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53" w:rsidRPr="00AF58F4" w:rsidRDefault="001F5F0D" w:rsidP="00D10D53">
      <w:pPr>
        <w:spacing w:after="0" w:line="240" w:lineRule="auto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Приложение № 2.20</w:t>
      </w:r>
    </w:p>
    <w:p w:rsidR="00D10D53" w:rsidRPr="00AF58F4" w:rsidRDefault="00D10D53" w:rsidP="00D10D53">
      <w:pPr>
        <w:spacing w:after="0" w:line="240" w:lineRule="auto"/>
        <w:jc w:val="right"/>
        <w:rPr>
          <w:bCs/>
          <w:sz w:val="24"/>
          <w:szCs w:val="28"/>
        </w:rPr>
      </w:pPr>
      <w:r w:rsidRPr="00AF58F4">
        <w:rPr>
          <w:bCs/>
          <w:sz w:val="24"/>
          <w:szCs w:val="28"/>
        </w:rPr>
        <w:t>к оценочным материалам по специальности</w:t>
      </w:r>
    </w:p>
    <w:p w:rsidR="00D10D53" w:rsidRPr="001F5F0D" w:rsidRDefault="00D10D53" w:rsidP="001F5F0D">
      <w:pPr>
        <w:spacing w:after="0"/>
        <w:jc w:val="right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F5F0D">
        <w:rPr>
          <w:bCs/>
          <w:iCs/>
          <w:color w:val="000000" w:themeColor="text1"/>
          <w:sz w:val="24"/>
          <w:szCs w:val="24"/>
        </w:rPr>
        <w:t xml:space="preserve">13.02.12 </w:t>
      </w:r>
      <w:r w:rsidRPr="001F5F0D">
        <w:rPr>
          <w:rFonts w:eastAsia="Times New Roman"/>
          <w:color w:val="000000" w:themeColor="text1"/>
          <w:sz w:val="24"/>
          <w:szCs w:val="24"/>
          <w:lang w:eastAsia="ru-RU"/>
        </w:rPr>
        <w:t xml:space="preserve">Электрические станции, сети, их </w:t>
      </w:r>
      <w:r w:rsidR="001F5F0D" w:rsidRPr="001F5F0D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1F5F0D">
        <w:rPr>
          <w:rFonts w:eastAsia="Times New Roman"/>
          <w:color w:val="000000" w:themeColor="text1"/>
          <w:sz w:val="24"/>
          <w:szCs w:val="24"/>
          <w:lang w:eastAsia="ru-RU"/>
        </w:rPr>
        <w:t>релейная защита и автоматизация</w:t>
      </w:r>
    </w:p>
    <w:p w:rsidR="00D10D53" w:rsidRPr="00401139" w:rsidRDefault="00D10D53" w:rsidP="00D10D53">
      <w:pPr>
        <w:spacing w:after="0" w:line="240" w:lineRule="auto"/>
        <w:jc w:val="right"/>
        <w:rPr>
          <w:bCs/>
          <w:iCs/>
          <w:szCs w:val="28"/>
        </w:rPr>
      </w:pPr>
    </w:p>
    <w:p w:rsidR="00D10D53" w:rsidRPr="006D5A37" w:rsidRDefault="00D10D53" w:rsidP="00D10D53">
      <w:pPr>
        <w:spacing w:after="0" w:line="240" w:lineRule="auto"/>
        <w:jc w:val="right"/>
        <w:rPr>
          <w:bCs/>
          <w:i/>
          <w:iCs/>
          <w:szCs w:val="28"/>
          <w:u w:val="single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  <w:r w:rsidRPr="006D5A37">
        <w:rPr>
          <w:szCs w:val="28"/>
        </w:rPr>
        <w:t>Задания, позволяющие осуществлять оценку компетенций по дисциплине</w:t>
      </w:r>
    </w:p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10D53" w:rsidRPr="006D5A37" w:rsidTr="00196B47">
        <w:tc>
          <w:tcPr>
            <w:tcW w:w="9345" w:type="dxa"/>
            <w:tcBorders>
              <w:bottom w:val="single" w:sz="4" w:space="0" w:color="auto"/>
            </w:tcBorders>
          </w:tcPr>
          <w:p w:rsidR="00D10D53" w:rsidRPr="00AF58F4" w:rsidRDefault="00AF58F4" w:rsidP="00196B47">
            <w:pPr>
              <w:jc w:val="center"/>
              <w:rPr>
                <w:b/>
              </w:rPr>
            </w:pPr>
            <w:r w:rsidRPr="00AF58F4">
              <w:rPr>
                <w:b/>
              </w:rPr>
              <w:t>«ПМ.04 ОЦЕНКА ТЕХНИЧЕСКОГО СОСТОЯНИЯ И ОСТАТОЧНОГО РЕСУРСА ОБОРУДОВАНИЯ ЭЛЕКТРИЧЕСКИХ СЕТЕЙ»</w:t>
            </w:r>
          </w:p>
        </w:tc>
      </w:tr>
      <w:tr w:rsidR="00D10D53" w:rsidRPr="006D5A37" w:rsidTr="00196B47">
        <w:tc>
          <w:tcPr>
            <w:tcW w:w="9345" w:type="dxa"/>
            <w:tcBorders>
              <w:top w:val="single" w:sz="4" w:space="0" w:color="auto"/>
            </w:tcBorders>
          </w:tcPr>
          <w:p w:rsidR="00D10D53" w:rsidRPr="006D5A37" w:rsidRDefault="00D10D53" w:rsidP="00196B47">
            <w:pPr>
              <w:jc w:val="center"/>
            </w:pPr>
          </w:p>
        </w:tc>
      </w:tr>
    </w:tbl>
    <w:p w:rsidR="00D10D53" w:rsidRPr="006D5A37" w:rsidRDefault="00D10D53" w:rsidP="00D10D53">
      <w:pPr>
        <w:spacing w:after="0" w:line="240" w:lineRule="auto"/>
        <w:jc w:val="center"/>
        <w:rPr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i/>
          <w:iCs/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i/>
          <w:iCs/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i/>
          <w:iCs/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i/>
          <w:iCs/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i/>
          <w:iCs/>
          <w:szCs w:val="28"/>
        </w:rPr>
      </w:pPr>
    </w:p>
    <w:p w:rsidR="00D10D53" w:rsidRPr="006D5A37" w:rsidRDefault="00D10D53" w:rsidP="00D10D53">
      <w:pPr>
        <w:spacing w:after="0" w:line="240" w:lineRule="auto"/>
        <w:jc w:val="center"/>
        <w:rPr>
          <w:i/>
          <w:iCs/>
          <w:szCs w:val="28"/>
        </w:rPr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6D5A37" w:rsidRDefault="00D10D53" w:rsidP="00D10D53">
      <w:pPr>
        <w:spacing w:after="0"/>
      </w:pPr>
    </w:p>
    <w:p w:rsidR="00D10D53" w:rsidRPr="00401139" w:rsidRDefault="00D10D53" w:rsidP="00D10D53">
      <w:pPr>
        <w:spacing w:after="0"/>
      </w:pPr>
    </w:p>
    <w:p w:rsidR="00D10D53" w:rsidRPr="006D5A37" w:rsidRDefault="00D10D53" w:rsidP="00D10D53">
      <w:pPr>
        <w:spacing w:after="0" w:line="240" w:lineRule="auto"/>
        <w:ind w:left="-567" w:right="-143"/>
        <w:jc w:val="center"/>
        <w:rPr>
          <w:rFonts w:eastAsia="Times New Roman"/>
          <w:b/>
          <w:sz w:val="24"/>
          <w:szCs w:val="24"/>
          <w:lang w:eastAsia="ru-RU"/>
        </w:rPr>
      </w:pPr>
      <w:r w:rsidRPr="00401139">
        <w:rPr>
          <w:rFonts w:eastAsia="Times New Roman"/>
          <w:bCs/>
          <w:kern w:val="36"/>
          <w:sz w:val="24"/>
          <w:szCs w:val="24"/>
          <w:lang w:eastAsia="ru-RU"/>
        </w:rPr>
        <w:t>Нефтеюганск, 2025 г.</w:t>
      </w:r>
    </w:p>
    <w:p w:rsidR="00D10D53" w:rsidRPr="006D5A37" w:rsidRDefault="00D10D53" w:rsidP="00D10D53">
      <w:pPr>
        <w:spacing w:after="0" w:line="240" w:lineRule="auto"/>
        <w:ind w:right="-143"/>
        <w:jc w:val="center"/>
        <w:rPr>
          <w:rFonts w:eastAsia="Times New Roman"/>
          <w:b/>
          <w:sz w:val="24"/>
          <w:szCs w:val="24"/>
          <w:lang w:eastAsia="ru-RU"/>
        </w:rPr>
      </w:pPr>
      <w:r w:rsidRPr="006D5A37">
        <w:rPr>
          <w:rFonts w:eastAsia="Times New Roman"/>
          <w:b/>
          <w:sz w:val="24"/>
          <w:szCs w:val="24"/>
          <w:lang w:eastAsia="ru-RU"/>
        </w:rPr>
        <w:lastRenderedPageBreak/>
        <w:t>ПК 4.1 Выполнять испытания и измерения параметров о</w:t>
      </w:r>
      <w:r w:rsidR="001F5F0D">
        <w:rPr>
          <w:rFonts w:eastAsia="Times New Roman"/>
          <w:b/>
          <w:sz w:val="24"/>
          <w:szCs w:val="24"/>
          <w:lang w:eastAsia="ru-RU"/>
        </w:rPr>
        <w:t>борудования электрических сетей</w:t>
      </w:r>
      <w:bookmarkStart w:id="0" w:name="_GoBack"/>
      <w:bookmarkEnd w:id="0"/>
    </w:p>
    <w:p w:rsidR="00D10D53" w:rsidRPr="006D5A37" w:rsidRDefault="00D10D53" w:rsidP="00D10D53">
      <w:pPr>
        <w:spacing w:after="0" w:line="240" w:lineRule="auto"/>
        <w:ind w:right="-143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№1 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работе на высоте, связанной с использованием лестницы, какое основное условие должно быть соблюдено для обеспечения безопасности?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 xml:space="preserve"> Работник должен быть надежно привязан страховочным поясом к конструкциям.</w:t>
      </w:r>
    </w:p>
    <w:p w:rsidR="00D10D53" w:rsidRPr="006D5A37" w:rsidRDefault="00D10D53" w:rsidP="00D10D53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 xml:space="preserve"> Лестница должна быть установлена под углом не менее 60 градусов к горизонтали.</w:t>
      </w:r>
    </w:p>
    <w:p w:rsidR="00D10D53" w:rsidRPr="006D5A37" w:rsidRDefault="00D10D53" w:rsidP="00D10D53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 xml:space="preserve"> Опорная поверхность лестницы должна быть ровной и устойчивой, а верхний конец лестницы должен быть надежно закреплен.</w:t>
      </w:r>
    </w:p>
    <w:p w:rsidR="00D10D53" w:rsidRPr="006D5A37" w:rsidRDefault="00D10D53" w:rsidP="00D10D53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 xml:space="preserve"> Работник должен работать в свободной одежде, не стесняющей движений.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 w:rsidRPr="006D5A37">
        <w:rPr>
          <w:rFonts w:eastAsia="Times New Roman"/>
          <w:sz w:val="24"/>
          <w:szCs w:val="24"/>
          <w:lang w:eastAsia="ru-RU"/>
        </w:rPr>
        <w:t xml:space="preserve"> 3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056D7D">
        <w:t xml:space="preserve"> </w:t>
      </w:r>
      <w:r w:rsidRPr="00056D7D">
        <w:rPr>
          <w:rFonts w:eastAsia="Times New Roman"/>
          <w:sz w:val="24"/>
          <w:szCs w:val="24"/>
          <w:lang w:eastAsia="ru-RU"/>
        </w:rPr>
        <w:t>Поверхность, на которой стоит лестница, должна быть ровной и стабильной, а её верхний конец — надежно закреплён.</w:t>
      </w: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№2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измерения сопротивления изоляции силового кабеля мегаомметром, какая последовательность действий является приоритетной для обеспечения безопасности?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Подключить один вывод мегаомметра к жиле кабеля, другой – к земле, и начать измерение.</w:t>
      </w:r>
    </w:p>
    <w:p w:rsidR="00D10D53" w:rsidRPr="006D5A37" w:rsidRDefault="00D10D53" w:rsidP="00D10D53">
      <w:pPr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Перед подключением мегаомметра убедиться в отсутствии напряжения на кабеле, снять остаточный заряд и только после этого произвести подключение.</w:t>
      </w:r>
    </w:p>
    <w:p w:rsidR="00D10D53" w:rsidRPr="006D5A37" w:rsidRDefault="00D10D53" w:rsidP="00D10D53">
      <w:pPr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Подключить оба вывода мегаомметра к разным жилам кабеля и провести измерение.</w:t>
      </w:r>
    </w:p>
    <w:p w:rsidR="00D10D53" w:rsidRPr="006D5A37" w:rsidRDefault="00D10D53" w:rsidP="00D10D53">
      <w:pPr>
        <w:numPr>
          <w:ilvl w:val="0"/>
          <w:numId w:val="3"/>
        </w:numPr>
        <w:spacing w:after="0" w:line="240" w:lineRule="auto"/>
        <w:ind w:hanging="786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Начать измерение с максимального напряжения, которое может выдать мегаомметр.</w:t>
      </w:r>
    </w:p>
    <w:p w:rsidR="00D10D53" w:rsidRPr="006D5A37" w:rsidRDefault="00D10D53" w:rsidP="00D10D5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 xml:space="preserve">Ответ: 2 </w:t>
      </w:r>
      <w:r w:rsidRPr="006D5A37">
        <w:rPr>
          <w:rFonts w:eastAsia="Times New Roman"/>
          <w:sz w:val="24"/>
          <w:szCs w:val="24"/>
          <w:lang w:eastAsia="ru-RU"/>
        </w:rPr>
        <w:t xml:space="preserve"> 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</w:t>
      </w:r>
      <w:r w:rsidRPr="00056D7D">
        <w:rPr>
          <w:rFonts w:eastAsia="Times New Roman"/>
          <w:sz w:val="24"/>
          <w:szCs w:val="24"/>
          <w:lang w:eastAsia="ru-RU"/>
        </w:rPr>
        <w:t xml:space="preserve">Перед подключением мегаомметра </w:t>
      </w:r>
      <w:r>
        <w:rPr>
          <w:rFonts w:eastAsia="Times New Roman"/>
          <w:sz w:val="24"/>
          <w:szCs w:val="24"/>
          <w:lang w:eastAsia="ru-RU"/>
        </w:rPr>
        <w:t>надо</w:t>
      </w:r>
      <w:r w:rsidRPr="00056D7D">
        <w:rPr>
          <w:rFonts w:eastAsia="Times New Roman"/>
          <w:sz w:val="24"/>
          <w:szCs w:val="24"/>
          <w:lang w:eastAsia="ru-RU"/>
        </w:rPr>
        <w:t xml:space="preserve"> проверить отсутствие напряжения на кабеле, убрать остаточный заряд, и только после этого выполнить подключение.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№3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Каким образом работник должен быть обеспечен средствами индивидуальной защиты (СИЗ) при выполнении работ на высоте, если существует риск падения?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4"/>
        </w:numPr>
        <w:spacing w:after="0" w:line="240" w:lineRule="auto"/>
        <w:ind w:hanging="786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работник должен иметь только страховочный пояс.</w:t>
      </w:r>
    </w:p>
    <w:p w:rsidR="00D10D53" w:rsidRPr="006D5A37" w:rsidRDefault="00D10D53" w:rsidP="00D10D53">
      <w:pPr>
        <w:numPr>
          <w:ilvl w:val="0"/>
          <w:numId w:val="4"/>
        </w:numPr>
        <w:spacing w:after="0" w:line="240" w:lineRule="auto"/>
        <w:ind w:hanging="786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работник должен быть обеспечен полным комплектом СИЗ, включающим удерживающую привязь, стропы, амортизатор и точку закрепления.</w:t>
      </w:r>
    </w:p>
    <w:p w:rsidR="00D10D53" w:rsidRPr="006D5A37" w:rsidRDefault="00D10D53" w:rsidP="00D10D53">
      <w:pPr>
        <w:numPr>
          <w:ilvl w:val="0"/>
          <w:numId w:val="4"/>
        </w:numPr>
        <w:spacing w:after="0" w:line="240" w:lineRule="auto"/>
        <w:ind w:hanging="786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СИЗ предоставляются работником самостоятельно.</w:t>
      </w:r>
    </w:p>
    <w:p w:rsidR="00D10D53" w:rsidRPr="006D5A37" w:rsidRDefault="00D10D53" w:rsidP="00D10D53">
      <w:pPr>
        <w:numPr>
          <w:ilvl w:val="0"/>
          <w:numId w:val="4"/>
        </w:numPr>
        <w:spacing w:after="0" w:line="240" w:lineRule="auto"/>
        <w:ind w:hanging="786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работник может использовать вместо привязи обычную веревку.</w:t>
      </w:r>
    </w:p>
    <w:p w:rsidR="00D10D53" w:rsidRPr="006D5A37" w:rsidRDefault="00D10D53" w:rsidP="00D10D53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 w:rsidRPr="006D5A37">
        <w:rPr>
          <w:rFonts w:eastAsia="Times New Roman"/>
          <w:sz w:val="24"/>
          <w:szCs w:val="24"/>
          <w:lang w:eastAsia="ru-RU"/>
        </w:rPr>
        <w:t xml:space="preserve"> 2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Работник должен иметь полный комплект СИЗ для работ на высоте</w:t>
      </w:r>
      <w:r w:rsidRPr="006D5A37">
        <w:rPr>
          <w:rFonts w:eastAsia="Times New Roman"/>
          <w:sz w:val="24"/>
          <w:szCs w:val="24"/>
          <w:lang w:eastAsia="ru-RU"/>
        </w:rPr>
        <w:t>.</w:t>
      </w:r>
    </w:p>
    <w:p w:rsidR="00D10D53" w:rsidRPr="006D5A37" w:rsidRDefault="00D10D53" w:rsidP="00D10D53">
      <w:pPr>
        <w:spacing w:after="0" w:line="240" w:lineRule="auto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№4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испытания трансформаторного масла на пробой, какой прибор используется для подачи высокого напряжения?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5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Амперметр</w:t>
      </w:r>
    </w:p>
    <w:p w:rsidR="00D10D53" w:rsidRPr="006D5A37" w:rsidRDefault="00D10D53" w:rsidP="00D10D53">
      <w:pPr>
        <w:numPr>
          <w:ilvl w:val="0"/>
          <w:numId w:val="5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Ваттметр</w:t>
      </w:r>
    </w:p>
    <w:p w:rsidR="00D10D53" w:rsidRPr="006D5A37" w:rsidRDefault="00D10D53" w:rsidP="00D10D53">
      <w:pPr>
        <w:numPr>
          <w:ilvl w:val="0"/>
          <w:numId w:val="5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Трансформатор напряжения</w:t>
      </w:r>
    </w:p>
    <w:p w:rsidR="00D10D53" w:rsidRPr="006D5A37" w:rsidRDefault="00D10D53" w:rsidP="00D10D53">
      <w:pPr>
        <w:numPr>
          <w:ilvl w:val="0"/>
          <w:numId w:val="5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Трансформатор повышения напряжения (испытательный трансформатор)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 w:rsidRPr="006D5A37">
        <w:rPr>
          <w:rFonts w:eastAsia="Times New Roman"/>
          <w:sz w:val="24"/>
          <w:szCs w:val="24"/>
          <w:lang w:eastAsia="ru-RU"/>
        </w:rPr>
        <w:t xml:space="preserve"> 4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Испытательный трансформатор, преобразу</w:t>
      </w:r>
      <w:r>
        <w:rPr>
          <w:rFonts w:eastAsia="Times New Roman"/>
          <w:sz w:val="24"/>
          <w:szCs w:val="24"/>
          <w:lang w:eastAsia="ru-RU"/>
        </w:rPr>
        <w:t xml:space="preserve">ет </w:t>
      </w:r>
      <w:r w:rsidRPr="006D5A37">
        <w:rPr>
          <w:rFonts w:eastAsia="Times New Roman"/>
          <w:sz w:val="24"/>
          <w:szCs w:val="24"/>
          <w:lang w:eastAsia="ru-RU"/>
        </w:rPr>
        <w:t xml:space="preserve">сетевое напряжение в высокое. 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№5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Какое основное правило безопасности следует соблюдать при подъеме или спуске по лестнице?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6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Переносить тяжелые грузы в руках.</w:t>
      </w:r>
    </w:p>
    <w:p w:rsidR="00D10D53" w:rsidRPr="006D5A37" w:rsidRDefault="00D10D53" w:rsidP="00D10D53">
      <w:pPr>
        <w:numPr>
          <w:ilvl w:val="0"/>
          <w:numId w:val="6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Держаться за ступени лестницы.</w:t>
      </w:r>
    </w:p>
    <w:p w:rsidR="00D10D53" w:rsidRPr="006D5A37" w:rsidRDefault="00D10D53" w:rsidP="00D10D53">
      <w:pPr>
        <w:numPr>
          <w:ilvl w:val="0"/>
          <w:numId w:val="6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Двигаться быстрым темпом, перепрыгивая через ступени.</w:t>
      </w:r>
    </w:p>
    <w:p w:rsidR="00D10D53" w:rsidRPr="006D5A37" w:rsidRDefault="00D10D53" w:rsidP="00D10D53">
      <w:pPr>
        <w:numPr>
          <w:ilvl w:val="0"/>
          <w:numId w:val="6"/>
        </w:numPr>
        <w:spacing w:after="0" w:line="240" w:lineRule="auto"/>
        <w:ind w:hanging="786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Двигаться лицом к лестнице, держась за ее боковые части.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 4</w:t>
      </w:r>
      <w:r w:rsidRPr="006D5A37">
        <w:rPr>
          <w:rFonts w:eastAsia="Times New Roman"/>
          <w:sz w:val="24"/>
          <w:szCs w:val="24"/>
          <w:lang w:eastAsia="ru-RU"/>
        </w:rPr>
        <w:t xml:space="preserve"> 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Движение лицом к лестнице с опорой на боковые части обеспечивает лучший контроль, устойчивость и предотвращает падение. 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№6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измерения сопротивления изоляции обмоток трехфазного трансформатора, сколько измерений необходимо выполнить?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7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Одно измерение между всеми обмотками и корпусом.</w:t>
      </w:r>
    </w:p>
    <w:p w:rsidR="00D10D53" w:rsidRPr="006D5A37" w:rsidRDefault="00D10D53" w:rsidP="00D10D53">
      <w:pPr>
        <w:numPr>
          <w:ilvl w:val="0"/>
          <w:numId w:val="7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Три измерения: между каждой обмоткой и корпусом.</w:t>
      </w:r>
    </w:p>
    <w:p w:rsidR="00D10D53" w:rsidRPr="006D5A37" w:rsidRDefault="00D10D53" w:rsidP="00D10D53">
      <w:pPr>
        <w:numPr>
          <w:ilvl w:val="0"/>
          <w:numId w:val="7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Шесть измерений: между каждой обмоткой и корпусом, а также между каждой парой обмоток.</w:t>
      </w:r>
    </w:p>
    <w:p w:rsidR="00D10D53" w:rsidRPr="006D5A37" w:rsidRDefault="00D10D53" w:rsidP="00D10D53">
      <w:pPr>
        <w:numPr>
          <w:ilvl w:val="0"/>
          <w:numId w:val="7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Два измерения: между обмоткой высшего напряжения и корпусом, и между обмоткой низшего напряжения и корпусом.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 3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Для полной оценки состояния изоляции трансформатора необходимо провести измерения между каждой обмоткой (первичной, вторичной, а также промежуточными, если они есть) и корпусом (землей), а также между всеми парами обмоток.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№7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В каком случае допускается работа на высоте без использования страховочного пояса?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8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работе на стремянке высотой до 1,5 метров.</w:t>
      </w:r>
    </w:p>
    <w:p w:rsidR="00D10D53" w:rsidRPr="006D5A37" w:rsidRDefault="00D10D53" w:rsidP="00D10D53">
      <w:pPr>
        <w:numPr>
          <w:ilvl w:val="0"/>
          <w:numId w:val="8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работе на высоте более 2 метров.</w:t>
      </w:r>
    </w:p>
    <w:p w:rsidR="00D10D53" w:rsidRPr="006D5A37" w:rsidRDefault="00D10D53" w:rsidP="00D10D53">
      <w:pPr>
        <w:numPr>
          <w:ilvl w:val="0"/>
          <w:numId w:val="8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наличии ограждений рабочей площадки высотой не менее 1,1 метра.</w:t>
      </w:r>
    </w:p>
    <w:p w:rsidR="00D10D53" w:rsidRPr="006D5A37" w:rsidRDefault="00D10D53" w:rsidP="00D10D53">
      <w:pPr>
        <w:numPr>
          <w:ilvl w:val="0"/>
          <w:numId w:val="8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выполнении краткосрочных работ (до 15 минут).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 3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Правила охраны труда допускают работу на высоте без страховочного пояса при условии наличия надежных ограждений рабочей зоны, которые предотвращают падение. 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Задание №8 </w:t>
      </w:r>
    </w:p>
    <w:p w:rsidR="00D10D53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D10D53" w:rsidRPr="006D5A37" w:rsidRDefault="00D10D53" w:rsidP="00D10D53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испытания автоматического выключателя повышенным напряжением постоянного тока, что определяется?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Сопротивление изоляции между контактами в разомкнутом положении.</w:t>
      </w:r>
    </w:p>
    <w:p w:rsidR="00D10D53" w:rsidRPr="006D5A37" w:rsidRDefault="00D10D53" w:rsidP="00D10D53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Время срабатывания выключателя.</w:t>
      </w:r>
    </w:p>
    <w:p w:rsidR="00D10D53" w:rsidRPr="006D5A37" w:rsidRDefault="00D10D53" w:rsidP="00D10D53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Сопротивление силовых контактов в замкнутом положении.</w:t>
      </w:r>
    </w:p>
    <w:p w:rsidR="00D10D53" w:rsidRPr="006D5A37" w:rsidRDefault="00D10D53" w:rsidP="00D10D53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Работоспособность электромагнитного расцепителя.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 1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Сопротивление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изоляции должно быть высоким, чтобы предотвратить утечк</w:t>
      </w:r>
      <w:r>
        <w:rPr>
          <w:rFonts w:eastAsia="Times New Roman"/>
          <w:sz w:val="24"/>
          <w:szCs w:val="24"/>
          <w:lang w:eastAsia="ru-RU"/>
        </w:rPr>
        <w:t>у тока</w:t>
      </w:r>
      <w:r w:rsidRPr="006D5A37">
        <w:rPr>
          <w:rFonts w:eastAsia="Times New Roman"/>
          <w:sz w:val="24"/>
          <w:szCs w:val="24"/>
          <w:lang w:eastAsia="ru-RU"/>
        </w:rPr>
        <w:t xml:space="preserve">. </w:t>
      </w:r>
    </w:p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№9</w:t>
      </w:r>
    </w:p>
    <w:p w:rsidR="00D10D53" w:rsidRPr="006D5A37" w:rsidRDefault="00D10D53" w:rsidP="00D10D53">
      <w:pPr>
        <w:spacing w:after="0" w:line="240" w:lineRule="auto"/>
        <w:contextualSpacing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D10D53" w:rsidRPr="006D5A37" w:rsidRDefault="00D10D53" w:rsidP="00D10D53">
      <w:pPr>
        <w:spacing w:after="0" w:line="240" w:lineRule="auto"/>
        <w:contextualSpacing/>
        <w:rPr>
          <w:sz w:val="24"/>
          <w:szCs w:val="24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средством защиты и его назначением при работе на высоте.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7"/>
        <w:gridCol w:w="694"/>
        <w:gridCol w:w="3972"/>
      </w:tblGrid>
      <w:tr w:rsidR="00D10D53" w:rsidRPr="006D5A37" w:rsidTr="00196B47">
        <w:tc>
          <w:tcPr>
            <w:tcW w:w="4679" w:type="dxa"/>
            <w:gridSpan w:val="2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Cs/>
                <w:sz w:val="24"/>
                <w:szCs w:val="24"/>
                <w:lang w:eastAsia="ru-RU"/>
              </w:rPr>
              <w:t>Средство защиты</w:t>
            </w:r>
          </w:p>
        </w:tc>
        <w:tc>
          <w:tcPr>
            <w:tcW w:w="4666" w:type="dxa"/>
            <w:gridSpan w:val="2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А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Страховочная привязь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Предоставление безопасного рабочего места на высоте.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Б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Строп с амортизатором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Надежное закрепление страховочной системы к конструкциям.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Анкерное устройство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72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служит для соединения работника с точкой крепления, а амортизатор смягчает ударную нагрузку при остановке падения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Г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Рабочая платформа (подмости)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72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Распределение нагрузки на тело работника при остановке падения.</w:t>
            </w:r>
          </w:p>
        </w:tc>
      </w:tr>
    </w:tbl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334"/>
        <w:gridCol w:w="2336"/>
        <w:gridCol w:w="2334"/>
      </w:tblGrid>
      <w:tr w:rsidR="00D10D53" w:rsidRPr="006D5A37" w:rsidTr="00196B47">
        <w:tc>
          <w:tcPr>
            <w:tcW w:w="1252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49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49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D10D53" w:rsidRPr="006D5A37" w:rsidTr="00196B47">
        <w:tc>
          <w:tcPr>
            <w:tcW w:w="1252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D10D53" w:rsidRPr="006D5A37" w:rsidRDefault="00D10D53" w:rsidP="00D10D53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№10</w:t>
      </w:r>
    </w:p>
    <w:p w:rsidR="00D10D53" w:rsidRDefault="00D10D53" w:rsidP="00D10D53">
      <w:pPr>
        <w:spacing w:after="0" w:line="240" w:lineRule="auto"/>
        <w:contextualSpacing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D10D53" w:rsidRPr="006D5A37" w:rsidRDefault="00D10D53" w:rsidP="00D10D53">
      <w:pPr>
        <w:spacing w:after="0" w:line="240" w:lineRule="auto"/>
        <w:contextualSpacing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измеряемым параметром и методом его измерения.</w:t>
      </w:r>
    </w:p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7"/>
        <w:gridCol w:w="694"/>
        <w:gridCol w:w="3972"/>
      </w:tblGrid>
      <w:tr w:rsidR="00D10D53" w:rsidRPr="006D5A37" w:rsidTr="00196B47">
        <w:tc>
          <w:tcPr>
            <w:tcW w:w="4679" w:type="dxa"/>
            <w:gridSpan w:val="2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Измеряемый параметр</w:t>
            </w:r>
          </w:p>
        </w:tc>
        <w:tc>
          <w:tcPr>
            <w:tcW w:w="4666" w:type="dxa"/>
            <w:gridSpan w:val="2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Метод измерения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А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Сопротивление изоляции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Мост постоянного тока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Б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Переходное сопротивление контактов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Мегаомметр</w:t>
            </w:r>
          </w:p>
        </w:tc>
      </w:tr>
      <w:tr w:rsidR="00D10D53" w:rsidRPr="006D5A37" w:rsidTr="00196B47">
        <w:tc>
          <w:tcPr>
            <w:tcW w:w="662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</w:t>
            </w:r>
          </w:p>
        </w:tc>
        <w:tc>
          <w:tcPr>
            <w:tcW w:w="4017" w:type="dxa"/>
            <w:vAlign w:val="center"/>
          </w:tcPr>
          <w:p w:rsidR="00D10D53" w:rsidRPr="006D5A37" w:rsidRDefault="00D10D53" w:rsidP="00196B47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Состояние подшипников (вибрация)</w:t>
            </w:r>
          </w:p>
        </w:tc>
        <w:tc>
          <w:tcPr>
            <w:tcW w:w="694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Виброметр</w:t>
            </w:r>
          </w:p>
        </w:tc>
      </w:tr>
    </w:tbl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3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67"/>
        <w:gridCol w:w="1868"/>
      </w:tblGrid>
      <w:tr w:rsidR="00D10D53" w:rsidRPr="006D5A37" w:rsidTr="00196B47">
        <w:tc>
          <w:tcPr>
            <w:tcW w:w="1671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6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65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D10D53" w:rsidRPr="006D5A37" w:rsidTr="00196B47">
        <w:tc>
          <w:tcPr>
            <w:tcW w:w="1671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5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№11</w:t>
      </w:r>
    </w:p>
    <w:p w:rsidR="00D10D53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 и установите соответствие.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оборудованием и параметром, наиболее важным для его диагностики.</w:t>
      </w:r>
    </w:p>
    <w:p w:rsidR="00D10D53" w:rsidRPr="006D5A37" w:rsidRDefault="00D10D53" w:rsidP="00D10D5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54"/>
        <w:gridCol w:w="709"/>
        <w:gridCol w:w="3963"/>
      </w:tblGrid>
      <w:tr w:rsidR="00D10D53" w:rsidRPr="006D5A37" w:rsidTr="00196B47">
        <w:tc>
          <w:tcPr>
            <w:tcW w:w="4673" w:type="dxa"/>
            <w:gridSpan w:val="2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672" w:type="dxa"/>
            <w:gridSpan w:val="2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Важный параметр для диагностики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А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Силовой трансформатор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Время срабатывания.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Б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Выключатель масляный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 xml:space="preserve"> Переходное сопротивление контактов.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Трансформатор тока (ТТ)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Сопротивление изоляции.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Г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Устройство релейной защиты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Соответствие вторичной обмотки паспортным данным.</w:t>
            </w:r>
          </w:p>
        </w:tc>
      </w:tr>
    </w:tbl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67"/>
        <w:gridCol w:w="1870"/>
        <w:gridCol w:w="1867"/>
      </w:tblGrid>
      <w:tr w:rsidR="00D10D53" w:rsidRPr="006D5A37" w:rsidTr="00196B47">
        <w:tc>
          <w:tcPr>
            <w:tcW w:w="125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D10D53" w:rsidRPr="006D5A37" w:rsidTr="00196B47">
        <w:tc>
          <w:tcPr>
            <w:tcW w:w="125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№12</w:t>
      </w:r>
    </w:p>
    <w:p w:rsidR="00D10D53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D10D53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методом испытания и целью его применения.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54"/>
        <w:gridCol w:w="709"/>
        <w:gridCol w:w="3963"/>
      </w:tblGrid>
      <w:tr w:rsidR="00D10D53" w:rsidRPr="006D5A37" w:rsidTr="00196B47">
        <w:tc>
          <w:tcPr>
            <w:tcW w:w="4673" w:type="dxa"/>
            <w:gridSpan w:val="2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Метод испытания</w:t>
            </w:r>
          </w:p>
        </w:tc>
        <w:tc>
          <w:tcPr>
            <w:tcW w:w="4672" w:type="dxa"/>
            <w:gridSpan w:val="2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Цель применения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А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Испытание повышенным напряжением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 xml:space="preserve"> Обеспечение питания устройств РЗА.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Б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Измерение тангенса угла диэлектрических потерь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Обнаружение дефектов в изоляции (увлажнение, деградация).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Измерение сопротивления изоляции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Проверка прочности изоляции на пробой.</w:t>
            </w:r>
          </w:p>
        </w:tc>
      </w:tr>
      <w:tr w:rsidR="00D10D53" w:rsidRPr="006D5A37" w:rsidTr="00196B47">
        <w:tc>
          <w:tcPr>
            <w:tcW w:w="81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lastRenderedPageBreak/>
              <w:t>Г</w:t>
            </w:r>
          </w:p>
        </w:tc>
        <w:tc>
          <w:tcPr>
            <w:tcW w:w="3854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Проверка цепи оперативного тока</w:t>
            </w:r>
          </w:p>
        </w:tc>
        <w:tc>
          <w:tcPr>
            <w:tcW w:w="709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D10D53" w:rsidRPr="006D5A37" w:rsidRDefault="00D10D53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Оценка состояния изоляции (общее сопротивление).</w:t>
            </w:r>
          </w:p>
        </w:tc>
      </w:tr>
    </w:tbl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67"/>
        <w:gridCol w:w="1870"/>
        <w:gridCol w:w="1867"/>
      </w:tblGrid>
      <w:tr w:rsidR="00D10D53" w:rsidRPr="006D5A37" w:rsidTr="00196B47">
        <w:tc>
          <w:tcPr>
            <w:tcW w:w="125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D10D53" w:rsidRPr="006D5A37" w:rsidTr="00196B47">
        <w:tc>
          <w:tcPr>
            <w:tcW w:w="1254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50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№13</w:t>
      </w:r>
    </w:p>
    <w:p w:rsidR="00D10D53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этапом работ на высоте и соответствующей мерой безопасности.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827"/>
        <w:gridCol w:w="797"/>
        <w:gridCol w:w="3876"/>
      </w:tblGrid>
      <w:tr w:rsidR="00D10D53" w:rsidRPr="006D5A37" w:rsidTr="00196B47">
        <w:tc>
          <w:tcPr>
            <w:tcW w:w="4672" w:type="dxa"/>
            <w:gridSpan w:val="2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Этап работы</w:t>
            </w:r>
          </w:p>
        </w:tc>
        <w:tc>
          <w:tcPr>
            <w:tcW w:w="4673" w:type="dxa"/>
            <w:gridSpan w:val="2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Мера безопасности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Перед подъемом на опору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Оформление наряда-допуска или распоряжения.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Во время работы на высоте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Проверка отсутствия напряжения на токоведущих частях.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Во время спуска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Осмотр и фиксация страховочного снаряжения.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4. При работе вблизи токоведущих частей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Обеспечение безопасного расстояния до токоведущих частей.</w:t>
            </w:r>
          </w:p>
        </w:tc>
      </w:tr>
    </w:tbl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67"/>
        <w:gridCol w:w="1870"/>
        <w:gridCol w:w="1867"/>
      </w:tblGrid>
      <w:tr w:rsidR="00D10D53" w:rsidRPr="006D5A37" w:rsidTr="00196B47">
        <w:tc>
          <w:tcPr>
            <w:tcW w:w="125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D10D53" w:rsidRPr="006D5A37" w:rsidTr="00196B47">
        <w:tc>
          <w:tcPr>
            <w:tcW w:w="1254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D10D53" w:rsidRPr="006D5A37" w:rsidRDefault="00D10D53" w:rsidP="00D10D53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№14</w:t>
      </w:r>
    </w:p>
    <w:p w:rsidR="00D10D53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этапом работ на высоте и соответствующей мерой безопасности.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827"/>
        <w:gridCol w:w="797"/>
        <w:gridCol w:w="3876"/>
      </w:tblGrid>
      <w:tr w:rsidR="00D10D53" w:rsidRPr="006D5A37" w:rsidTr="00196B47">
        <w:tc>
          <w:tcPr>
            <w:tcW w:w="4672" w:type="dxa"/>
            <w:gridSpan w:val="2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Этап работы</w:t>
            </w:r>
          </w:p>
        </w:tc>
        <w:tc>
          <w:tcPr>
            <w:tcW w:w="4673" w:type="dxa"/>
            <w:gridSpan w:val="2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Мера безопасности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Перед подъемом на опору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Оформление наряда-допуска или распоряжения.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Во время работы на высоте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Проверка отсутствия напряжения на токоведущих частях.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Во время спуска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Осмотр и фиксация страховочного снаряжения.</w:t>
            </w:r>
          </w:p>
        </w:tc>
      </w:tr>
      <w:tr w:rsidR="00D10D53" w:rsidRPr="006D5A37" w:rsidTr="00196B47">
        <w:tc>
          <w:tcPr>
            <w:tcW w:w="845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Г</w:t>
            </w:r>
          </w:p>
        </w:tc>
        <w:tc>
          <w:tcPr>
            <w:tcW w:w="382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4. При работе вблизи токоведущих частей</w:t>
            </w:r>
          </w:p>
        </w:tc>
        <w:tc>
          <w:tcPr>
            <w:tcW w:w="797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:rsidR="00D10D53" w:rsidRPr="006D5A37" w:rsidRDefault="00D10D53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Обеспечение безопасного расстояния до токоведущих частей</w:t>
            </w:r>
          </w:p>
        </w:tc>
      </w:tr>
    </w:tbl>
    <w:p w:rsidR="00D10D53" w:rsidRPr="006D5A37" w:rsidRDefault="00D10D53" w:rsidP="00D10D53">
      <w:pPr>
        <w:shd w:val="clear" w:color="auto" w:fill="FFFFFF"/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67"/>
        <w:gridCol w:w="1870"/>
        <w:gridCol w:w="1867"/>
      </w:tblGrid>
      <w:tr w:rsidR="00D10D53" w:rsidRPr="006D5A37" w:rsidTr="00196B47">
        <w:tc>
          <w:tcPr>
            <w:tcW w:w="1254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50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48" w:type="pct"/>
          </w:tcPr>
          <w:p w:rsidR="00D10D53" w:rsidRPr="006D5A37" w:rsidRDefault="00D10D53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D10D53" w:rsidRPr="006D5A37" w:rsidTr="00196B47">
        <w:tc>
          <w:tcPr>
            <w:tcW w:w="1254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pct"/>
          </w:tcPr>
          <w:p w:rsidR="00D10D53" w:rsidRPr="00683C1E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pct"/>
          </w:tcPr>
          <w:p w:rsidR="00D10D53" w:rsidRPr="00D64E5A" w:rsidRDefault="00D10D53" w:rsidP="00196B47">
            <w:pPr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D10D53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lastRenderedPageBreak/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№15</w:t>
      </w:r>
    </w:p>
    <w:p w:rsidR="00D10D53" w:rsidRDefault="00D10D53" w:rsidP="00D10D53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D10D53" w:rsidRPr="006D5A37" w:rsidRDefault="00D10D53" w:rsidP="00D10D53">
      <w:pPr>
        <w:spacing w:after="0" w:line="240" w:lineRule="auto"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работе на опоре ВЛ, когда работник использует страховочную систему (привязь, строп), какие из перечисленных условий ее применения являются обязательными?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sz w:val="24"/>
          <w:szCs w:val="24"/>
        </w:rPr>
        <w:t>Выберите правильные варианты ответа</w:t>
      </w:r>
    </w:p>
    <w:p w:rsidR="00D10D53" w:rsidRPr="006D5A37" w:rsidRDefault="00D10D53" w:rsidP="00D10D53">
      <w:pPr>
        <w:numPr>
          <w:ilvl w:val="0"/>
          <w:numId w:val="10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Строп должен быть закреплен за надежную точку опоры.</w:t>
      </w:r>
    </w:p>
    <w:p w:rsidR="00D10D53" w:rsidRPr="006D5A37" w:rsidRDefault="00D10D53" w:rsidP="00D10D53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Привязь должна быть надежно отрегулирована по телу работника.</w:t>
      </w:r>
    </w:p>
    <w:p w:rsidR="00D10D53" w:rsidRPr="006D5A37" w:rsidRDefault="00D10D53" w:rsidP="00D10D53">
      <w:pPr>
        <w:numPr>
          <w:ilvl w:val="0"/>
          <w:numId w:val="10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Длина стропа должна быть достаточной, чтобы работник мог свободно перемещаться по всей опоре.</w:t>
      </w:r>
    </w:p>
    <w:p w:rsidR="00D10D53" w:rsidRPr="006D5A37" w:rsidRDefault="00D10D53" w:rsidP="00D10D53">
      <w:pPr>
        <w:numPr>
          <w:ilvl w:val="0"/>
          <w:numId w:val="10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Строп должен быть закреплен за любую доступную металлическую деталь опоры.</w:t>
      </w:r>
    </w:p>
    <w:p w:rsidR="00D10D53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>
        <w:rPr>
          <w:rFonts w:eastAsia="Times New Roman"/>
          <w:sz w:val="24"/>
          <w:szCs w:val="24"/>
          <w:lang w:eastAsia="ru-RU"/>
        </w:rPr>
        <w:t>12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При работе на опоре ВЛ строп должен быть закреплён за надёжную точку опоры, а привязь должна быть надёжно отрегулирована по телу работника. 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№16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ответов: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D10D53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Перед проведением измерения сопротивления изоляции мегаомметром, какие действия необходимо выполнить?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sz w:val="24"/>
          <w:szCs w:val="24"/>
        </w:rPr>
        <w:t>Выберите правильные варианты ответа</w:t>
      </w:r>
    </w:p>
    <w:p w:rsidR="00D10D53" w:rsidRPr="006D5A37" w:rsidRDefault="00D10D53" w:rsidP="00D10D53">
      <w:pPr>
        <w:numPr>
          <w:ilvl w:val="0"/>
          <w:numId w:val="1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Обеспечить отсутствие напряжения на контролируемом участке.</w:t>
      </w:r>
    </w:p>
    <w:p w:rsidR="00D10D53" w:rsidRPr="006D5A37" w:rsidRDefault="00D10D53" w:rsidP="00D10D53">
      <w:pPr>
        <w:numPr>
          <w:ilvl w:val="0"/>
          <w:numId w:val="1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Произвести надежное заземление корпуса мегаомметра.</w:t>
      </w:r>
    </w:p>
    <w:p w:rsidR="00D10D53" w:rsidRPr="006D5A37" w:rsidRDefault="00D10D53" w:rsidP="00D10D53">
      <w:pPr>
        <w:numPr>
          <w:ilvl w:val="0"/>
          <w:numId w:val="1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Провести визуальный осмотр изоляторов и проводов.</w:t>
      </w:r>
    </w:p>
    <w:p w:rsidR="00D10D53" w:rsidRPr="006D5A37" w:rsidRDefault="00D10D53" w:rsidP="00D10D53">
      <w:pPr>
        <w:numPr>
          <w:ilvl w:val="0"/>
          <w:numId w:val="1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Убедиться в целостности выводных клемм мегаомметра.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>
        <w:rPr>
          <w:rFonts w:eastAsia="Times New Roman"/>
          <w:sz w:val="24"/>
          <w:szCs w:val="24"/>
          <w:lang w:eastAsia="ru-RU"/>
        </w:rPr>
        <w:t>14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Перед проведением измерения сопротивления изоляции мегаомметром</w:t>
      </w:r>
      <w:r>
        <w:rPr>
          <w:rFonts w:eastAsia="Times New Roman"/>
          <w:sz w:val="24"/>
          <w:szCs w:val="24"/>
          <w:lang w:eastAsia="ru-RU"/>
        </w:rPr>
        <w:t xml:space="preserve"> нужно обеспечить отсутствие напряжения на контролируемый участок, а также необходимо убедиться в целостности выводных клемм мегаомметра. </w:t>
      </w:r>
    </w:p>
    <w:p w:rsidR="00D10D53" w:rsidRPr="006D5A37" w:rsidRDefault="00D10D53" w:rsidP="00D10D53">
      <w:pPr>
        <w:shd w:val="clear" w:color="auto" w:fill="FFFFFF"/>
        <w:spacing w:after="0" w:line="240" w:lineRule="auto"/>
        <w:ind w:left="72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№17</w:t>
      </w:r>
    </w:p>
    <w:p w:rsidR="00D10D53" w:rsidRDefault="00D10D53" w:rsidP="00D10D53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ответов: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проверке целостности вторичных цепей трансформаторов тока (ТТ) путем измерения сопротивления, какое значение сопротивления будет свидетельствовать о нормальном состоянии?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sz w:val="24"/>
          <w:szCs w:val="24"/>
        </w:rPr>
        <w:t>Выберите правильные варианты ответа</w:t>
      </w:r>
    </w:p>
    <w:p w:rsidR="00D10D53" w:rsidRPr="006D5A37" w:rsidRDefault="00D10D53" w:rsidP="00D10D5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Очень высокое сопротивление (практически разрыв).</w:t>
      </w:r>
    </w:p>
    <w:p w:rsidR="00D10D53" w:rsidRPr="006D5A37" w:rsidRDefault="00D10D53" w:rsidP="00D10D5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Очень низкое сопротивление (близкое к нулю).</w:t>
      </w:r>
    </w:p>
    <w:p w:rsidR="00D10D53" w:rsidRPr="006D5A37" w:rsidRDefault="00D10D53" w:rsidP="00D10D5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Сопротивление, соответствующее паспортным данным ТТ.</w:t>
      </w:r>
    </w:p>
    <w:p w:rsidR="00D10D53" w:rsidRPr="006D5A37" w:rsidRDefault="00D10D53" w:rsidP="00D10D5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Сопротивление, соответствующее сопротивлению провода.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>
        <w:rPr>
          <w:rFonts w:eastAsia="Times New Roman"/>
          <w:sz w:val="24"/>
          <w:szCs w:val="24"/>
          <w:lang w:eastAsia="ru-RU"/>
        </w:rPr>
        <w:t>23</w:t>
      </w:r>
    </w:p>
    <w:p w:rsidR="00D10D53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При проверке целостности вторичных цепей трансформаторов тока</w:t>
      </w:r>
      <w:r>
        <w:rPr>
          <w:rFonts w:eastAsia="Times New Roman"/>
          <w:sz w:val="24"/>
          <w:szCs w:val="24"/>
          <w:lang w:eastAsia="ru-RU"/>
        </w:rPr>
        <w:t xml:space="preserve"> о нормальном состоянии свидетельствуют очень низкое сопротивление и сопротивление, соответствующее паспортным данным ТТ.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№18</w:t>
      </w:r>
    </w:p>
    <w:p w:rsidR="00D10D53" w:rsidRDefault="00D10D53" w:rsidP="00D10D53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ответов: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Какой из перечисленных приемов является обязательным при работе с трансформатором тока (ТТ) во время проведения измерений?</w:t>
      </w:r>
      <w:r w:rsidRPr="006D5A37">
        <w:rPr>
          <w:sz w:val="24"/>
          <w:szCs w:val="24"/>
        </w:rPr>
        <w:t xml:space="preserve"> 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sz w:val="24"/>
          <w:szCs w:val="24"/>
        </w:rPr>
        <w:t>Выберите правильные варианты ответа</w:t>
      </w:r>
    </w:p>
    <w:p w:rsidR="00D10D53" w:rsidRPr="006D5A37" w:rsidRDefault="00D10D53" w:rsidP="00D10D53">
      <w:pPr>
        <w:numPr>
          <w:ilvl w:val="0"/>
          <w:numId w:val="12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Вторичная обмотка ТТ должна быть всегда замкнута на прибор или нагрузку.</w:t>
      </w:r>
    </w:p>
    <w:p w:rsidR="00D10D53" w:rsidRPr="006D5A37" w:rsidRDefault="00D10D53" w:rsidP="00D10D53">
      <w:pPr>
        <w:numPr>
          <w:ilvl w:val="0"/>
          <w:numId w:val="12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отключении прибора от вторичной обмотки ТТ, необходимо сначала разомкнуть первичную цепь.</w:t>
      </w:r>
    </w:p>
    <w:p w:rsidR="00D10D53" w:rsidRPr="006D5A37" w:rsidRDefault="00D10D53" w:rsidP="00D10D53">
      <w:pPr>
        <w:numPr>
          <w:ilvl w:val="0"/>
          <w:numId w:val="12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Вторичная обмотка ТТ может быть разомкнута в течение длительного времени.</w:t>
      </w:r>
    </w:p>
    <w:p w:rsidR="00D10D53" w:rsidRPr="006D5A37" w:rsidRDefault="00D10D53" w:rsidP="00D10D53">
      <w:pPr>
        <w:numPr>
          <w:ilvl w:val="0"/>
          <w:numId w:val="12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Необходимо вывесить плакат “Не включай! Работают люди” на первичной цепи.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>
        <w:rPr>
          <w:rFonts w:eastAsia="Times New Roman"/>
          <w:sz w:val="24"/>
          <w:szCs w:val="24"/>
          <w:lang w:eastAsia="ru-RU"/>
        </w:rPr>
        <w:t>14</w:t>
      </w:r>
    </w:p>
    <w:p w:rsidR="00D10D53" w:rsidRPr="006D5A37" w:rsidRDefault="00D10D53" w:rsidP="00D10D53">
      <w:pPr>
        <w:numPr>
          <w:ilvl w:val="0"/>
          <w:numId w:val="1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C83DF9">
        <w:rPr>
          <w:rFonts w:eastAsia="Times New Roman"/>
          <w:bCs/>
          <w:sz w:val="24"/>
          <w:szCs w:val="24"/>
          <w:lang w:eastAsia="ru-RU"/>
        </w:rPr>
        <w:t>Во время проведения измерений при работе с трансформатором тока (ТТ) обязательными мерами являются: замыкание вторичной обмотки ТТ на прибор или нагрузку и развешивание плаката «Не включай! Работают люди» на первичной цепи.</w:t>
      </w:r>
    </w:p>
    <w:p w:rsidR="00D10D53" w:rsidRPr="006D5A37" w:rsidRDefault="00D10D53" w:rsidP="00D10D53">
      <w:pPr>
        <w:shd w:val="clear" w:color="auto" w:fill="FFFFFF"/>
        <w:spacing w:before="280" w:after="0" w:line="240" w:lineRule="auto"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№19</w:t>
      </w:r>
    </w:p>
    <w:p w:rsidR="00D10D53" w:rsidRDefault="00D10D53" w:rsidP="00D10D53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ответов: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испытаний вторичных цепей устройств РЗА (релейной защиты и автоматики) с помощью омметра, какие из следующих условий являются обязательными?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sz w:val="24"/>
          <w:szCs w:val="24"/>
        </w:rPr>
        <w:t>Выберите правильные варианты ответа</w:t>
      </w:r>
    </w:p>
    <w:p w:rsidR="00D10D53" w:rsidRPr="006D5A37" w:rsidRDefault="00D10D53" w:rsidP="00D10D53">
      <w:pPr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Цепь должна быть полностью обесточена.</w:t>
      </w:r>
    </w:p>
    <w:p w:rsidR="00D10D53" w:rsidRPr="006D5A37" w:rsidRDefault="00D10D53" w:rsidP="00D10D53">
      <w:pPr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Все контакты устройств РЗА должны быть в разомкнутом состоянии.</w:t>
      </w:r>
    </w:p>
    <w:p w:rsidR="00D10D53" w:rsidRPr="006D5A37" w:rsidRDefault="00D10D53" w:rsidP="00D10D53">
      <w:pPr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Сопротивление должно быть измерено между всеми возможными парами точек.</w:t>
      </w:r>
    </w:p>
    <w:p w:rsidR="00D10D53" w:rsidRPr="006D5A37" w:rsidRDefault="00D10D53" w:rsidP="00D10D53">
      <w:pPr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Прибор должен быть подключен к источнику питания.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 xml:space="preserve">Ответ: </w:t>
      </w:r>
      <w:r>
        <w:rPr>
          <w:rFonts w:eastAsia="Times New Roman"/>
          <w:sz w:val="24"/>
          <w:szCs w:val="24"/>
          <w:lang w:eastAsia="ru-RU"/>
        </w:rPr>
        <w:t>12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0D0C39">
        <w:rPr>
          <w:rFonts w:eastAsia="Times New Roman"/>
          <w:sz w:val="24"/>
          <w:szCs w:val="24"/>
          <w:lang w:eastAsia="ru-RU"/>
        </w:rPr>
        <w:t>При проведении испытаний вторичных цепей устройств РЗА с помощью омметра цепь обязательно должна быть полностью обесточена, а все контакты устройства РЗА — в разомкнутом состоянии.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shd w:val="clear" w:color="auto" w:fill="FFFFFF" w:themeFill="background1"/>
          <w:lang w:eastAsia="ru-RU"/>
        </w:rPr>
        <w:t>Задание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№20</w:t>
      </w:r>
    </w:p>
    <w:p w:rsidR="00D10D53" w:rsidRDefault="00D10D53" w:rsidP="00D10D53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ответов:</w:t>
      </w:r>
    </w:p>
    <w:p w:rsidR="00D10D53" w:rsidRPr="006D5A37" w:rsidRDefault="00D10D53" w:rsidP="00D10D5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испытаний ячеек КРУ (комплектных распределительных устройств) повышенным напряжением, какие из перечисленных факторов необходимо учитывать?</w:t>
      </w:r>
      <w:r w:rsidRPr="006D5A37">
        <w:rPr>
          <w:sz w:val="24"/>
          <w:szCs w:val="24"/>
        </w:rPr>
        <w:t xml:space="preserve"> 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sz w:val="24"/>
          <w:szCs w:val="24"/>
        </w:rPr>
        <w:t>Выберите правильные варианты ответа</w:t>
      </w:r>
    </w:p>
    <w:p w:rsidR="00D10D53" w:rsidRPr="006D5A37" w:rsidRDefault="00D10D53" w:rsidP="00D10D53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Состояние изоляции ячейки.</w:t>
      </w:r>
    </w:p>
    <w:p w:rsidR="00D10D53" w:rsidRPr="006D5A37" w:rsidRDefault="00D10D53" w:rsidP="00D10D53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Режим работы сети (под напряжением или обесточена).</w:t>
      </w:r>
    </w:p>
    <w:p w:rsidR="00D10D53" w:rsidRPr="006D5A37" w:rsidRDefault="00D10D53" w:rsidP="00D10D53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Температура окружающей среды.</w:t>
      </w:r>
    </w:p>
    <w:p w:rsidR="00D10D53" w:rsidRPr="006D5A37" w:rsidRDefault="00D10D53" w:rsidP="00D10D53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Наличие влаги и пыли в ячейке.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>
        <w:rPr>
          <w:rFonts w:eastAsia="Times New Roman"/>
          <w:sz w:val="24"/>
          <w:szCs w:val="24"/>
          <w:lang w:eastAsia="ru-RU"/>
        </w:rPr>
        <w:t xml:space="preserve"> 134</w:t>
      </w:r>
    </w:p>
    <w:p w:rsidR="00D10D53" w:rsidRPr="006D5A37" w:rsidRDefault="00D10D53" w:rsidP="00D10D53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lastRenderedPageBreak/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При проведении испытаний ячеек КРУ</w:t>
      </w:r>
      <w:r>
        <w:rPr>
          <w:rFonts w:eastAsia="Times New Roman"/>
          <w:sz w:val="24"/>
          <w:szCs w:val="24"/>
          <w:lang w:eastAsia="ru-RU"/>
        </w:rPr>
        <w:t xml:space="preserve"> необходимо учитывать: с</w:t>
      </w:r>
      <w:r w:rsidRPr="006D5A37">
        <w:rPr>
          <w:rFonts w:eastAsia="Times New Roman"/>
          <w:sz w:val="24"/>
          <w:szCs w:val="24"/>
          <w:lang w:eastAsia="ru-RU"/>
        </w:rPr>
        <w:t>остояние изоляции ячейки</w:t>
      </w:r>
      <w:r>
        <w:rPr>
          <w:rFonts w:eastAsia="Times New Roman"/>
          <w:sz w:val="24"/>
          <w:szCs w:val="24"/>
          <w:lang w:eastAsia="ru-RU"/>
        </w:rPr>
        <w:t>, т</w:t>
      </w:r>
      <w:r w:rsidRPr="006D5A37">
        <w:rPr>
          <w:rFonts w:eastAsia="Times New Roman"/>
          <w:sz w:val="24"/>
          <w:szCs w:val="24"/>
          <w:lang w:eastAsia="ru-RU"/>
        </w:rPr>
        <w:t>емператур</w:t>
      </w:r>
      <w:r>
        <w:rPr>
          <w:rFonts w:eastAsia="Times New Roman"/>
          <w:sz w:val="24"/>
          <w:szCs w:val="24"/>
          <w:lang w:eastAsia="ru-RU"/>
        </w:rPr>
        <w:t>у</w:t>
      </w:r>
      <w:r w:rsidRPr="006D5A37">
        <w:rPr>
          <w:rFonts w:eastAsia="Times New Roman"/>
          <w:sz w:val="24"/>
          <w:szCs w:val="24"/>
          <w:lang w:eastAsia="ru-RU"/>
        </w:rPr>
        <w:t xml:space="preserve"> окружающей среды</w:t>
      </w:r>
      <w:r>
        <w:rPr>
          <w:rFonts w:eastAsia="Times New Roman"/>
          <w:sz w:val="24"/>
          <w:szCs w:val="24"/>
          <w:lang w:eastAsia="ru-RU"/>
        </w:rPr>
        <w:t>, н</w:t>
      </w:r>
      <w:r w:rsidRPr="006D5A37">
        <w:rPr>
          <w:rFonts w:eastAsia="Times New Roman"/>
          <w:sz w:val="24"/>
          <w:szCs w:val="24"/>
          <w:lang w:eastAsia="ru-RU"/>
        </w:rPr>
        <w:t>аличие влаги и пыли в ячейке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E52D8" w:rsidRDefault="001E52D8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lang w:eastAsia="ru-RU"/>
        </w:rPr>
        <w:lastRenderedPageBreak/>
        <w:t>ПК 4.3 Выполнять мероприятия по обеспечению безопасного производства работ по испытаниям и измерению параметров оборудования электрических сетей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1 </w:t>
      </w:r>
    </w:p>
    <w:p w:rsidR="001E52D8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обнаружении искрения или признаков возгорания электрооборудования, первоочередное действие электромонтера?</w:t>
      </w:r>
    </w:p>
    <w:p w:rsidR="001E52D8" w:rsidRPr="006D5A37" w:rsidRDefault="001E52D8" w:rsidP="001E52D8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Продолжить проведение испытаний, наблюдать за ситуацией.</w:t>
      </w:r>
    </w:p>
    <w:p w:rsidR="001E52D8" w:rsidRPr="006D5A37" w:rsidRDefault="001E52D8" w:rsidP="001E52D8">
      <w:pPr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Немедленно сообщить руководителю работ и принять меры к отключению оборудования.</w:t>
      </w:r>
    </w:p>
    <w:p w:rsidR="001E52D8" w:rsidRPr="006D5A37" w:rsidRDefault="001E52D8" w:rsidP="001E52D8">
      <w:pPr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Попытаться потушить возгорание первичными средствами пожаротушения.</w:t>
      </w:r>
    </w:p>
    <w:p w:rsidR="001E52D8" w:rsidRPr="006D5A37" w:rsidRDefault="001E52D8" w:rsidP="001E52D8">
      <w:pPr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Дождаться прибытия пожарной охраны.</w:t>
      </w:r>
    </w:p>
    <w:p w:rsidR="001E52D8" w:rsidRPr="006D5A37" w:rsidRDefault="001E52D8" w:rsidP="001E52D8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</w:t>
      </w:r>
      <w:r w:rsidRPr="006D5A37">
        <w:rPr>
          <w:rFonts w:eastAsia="Times New Roman"/>
          <w:sz w:val="24"/>
          <w:szCs w:val="24"/>
          <w:lang w:eastAsia="ru-RU"/>
        </w:rPr>
        <w:t xml:space="preserve"> 2</w:t>
      </w:r>
    </w:p>
    <w:p w:rsidR="001E52D8" w:rsidRPr="006D5A37" w:rsidRDefault="001E52D8" w:rsidP="001E52D8">
      <w:pPr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Попытки тушения без отключения опасны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2 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Согласно ПУЭ, какой минимальный размер (ширина) прохода между оборудованием в электропомещениях, где возможны работы, должен составлять?</w:t>
      </w:r>
      <w:r w:rsidRPr="006D5A37">
        <w:rPr>
          <w:sz w:val="24"/>
          <w:szCs w:val="24"/>
        </w:rPr>
        <w:t xml:space="preserve"> 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18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0,5 метра.</w:t>
      </w:r>
    </w:p>
    <w:p w:rsidR="001E52D8" w:rsidRPr="006D5A37" w:rsidRDefault="001E52D8" w:rsidP="001E52D8">
      <w:pPr>
        <w:numPr>
          <w:ilvl w:val="0"/>
          <w:numId w:val="18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0,7 метра.</w:t>
      </w:r>
    </w:p>
    <w:p w:rsidR="001E52D8" w:rsidRPr="006D5A37" w:rsidRDefault="001E52D8" w:rsidP="001E52D8">
      <w:pPr>
        <w:numPr>
          <w:ilvl w:val="0"/>
          <w:numId w:val="18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1,0 метр.</w:t>
      </w:r>
    </w:p>
    <w:p w:rsidR="001E52D8" w:rsidRPr="006D5A37" w:rsidRDefault="001E52D8" w:rsidP="001E52D8">
      <w:pPr>
        <w:numPr>
          <w:ilvl w:val="0"/>
          <w:numId w:val="18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1,2 метра.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 3</w:t>
      </w:r>
      <w:r w:rsidRPr="006D5A37">
        <w:rPr>
          <w:rFonts w:eastAsia="Times New Roman"/>
          <w:sz w:val="24"/>
          <w:szCs w:val="24"/>
          <w:lang w:eastAsia="ru-RU"/>
        </w:rPr>
        <w:t xml:space="preserve"> 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ПУЭ устанавливают минимальные размеры проходов для обеспечения безопасного доступа к оборудованию, его обслуживания и ремонта, а также для эвакуации в случае необходимости. 1,0 метр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3 </w:t>
      </w:r>
    </w:p>
    <w:p w:rsidR="001E52D8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обнаружении обрыва провода на воздушной линии электропередачи (ВЛ), что необходимо сделать в первую очередь для предотвращения аварийной ситуации?</w:t>
      </w:r>
    </w:p>
    <w:p w:rsidR="001E52D8" w:rsidRPr="006D5A37" w:rsidRDefault="001E52D8" w:rsidP="001E52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19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Попытаться устранить обрыв самостоятельно.</w:t>
      </w:r>
    </w:p>
    <w:p w:rsidR="001E52D8" w:rsidRPr="006D5A37" w:rsidRDefault="001E52D8" w:rsidP="001E52D8">
      <w:pPr>
        <w:numPr>
          <w:ilvl w:val="0"/>
          <w:numId w:val="19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Изолировать зону падения провода и ограничить доступ посторонних.</w:t>
      </w:r>
    </w:p>
    <w:p w:rsidR="001E52D8" w:rsidRPr="006D5A37" w:rsidRDefault="001E52D8" w:rsidP="001E52D8">
      <w:pPr>
        <w:numPr>
          <w:ilvl w:val="0"/>
          <w:numId w:val="19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Отключить линию, если это возможно.</w:t>
      </w:r>
    </w:p>
    <w:p w:rsidR="001E52D8" w:rsidRPr="006D5A37" w:rsidRDefault="001E52D8" w:rsidP="001E52D8">
      <w:pPr>
        <w:numPr>
          <w:ilvl w:val="0"/>
          <w:numId w:val="19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Сообщить в диспетчерскую службу.</w:t>
      </w:r>
    </w:p>
    <w:p w:rsidR="001E52D8" w:rsidRPr="006D5A37" w:rsidRDefault="001E52D8" w:rsidP="001E52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Ответ:2</w:t>
      </w:r>
    </w:p>
    <w:p w:rsidR="001E52D8" w:rsidRPr="006D5A37" w:rsidRDefault="001E52D8" w:rsidP="001E52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Обоснование: Обрыв провода ВЛ создает опасную ситуацию, провисший провод может оказаться под напряжением. Изоляция зоны и ограничение доступа – это немедленные меры для предотвращения травмирования людей.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2E14A8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4 </w:t>
      </w:r>
    </w:p>
    <w:p w:rsidR="001E52D8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Согласно ПУЭ, какая степень защиты (IP) должна быть у светильников, установленных в электропомещениях с повышенной влажностью?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20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IP20.</w:t>
      </w:r>
    </w:p>
    <w:p w:rsidR="001E52D8" w:rsidRPr="006D5A37" w:rsidRDefault="001E52D8" w:rsidP="001E52D8">
      <w:pPr>
        <w:numPr>
          <w:ilvl w:val="0"/>
          <w:numId w:val="20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IP44.</w:t>
      </w:r>
    </w:p>
    <w:p w:rsidR="001E52D8" w:rsidRPr="006D5A37" w:rsidRDefault="001E52D8" w:rsidP="001E52D8">
      <w:pPr>
        <w:numPr>
          <w:ilvl w:val="0"/>
          <w:numId w:val="20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IP54.</w:t>
      </w:r>
    </w:p>
    <w:p w:rsidR="001E52D8" w:rsidRPr="006D5A37" w:rsidRDefault="001E52D8" w:rsidP="001E52D8">
      <w:pPr>
        <w:numPr>
          <w:ilvl w:val="0"/>
          <w:numId w:val="20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IP65.</w:t>
      </w:r>
    </w:p>
    <w:p w:rsidR="001E52D8" w:rsidRPr="006D5A37" w:rsidRDefault="001E52D8" w:rsidP="001E52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Ответ: 3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 xml:space="preserve">Обоснование: ПУЭ устанавливают требования к степени защиты электрооборудования в зависимости от условий эксплуатации. В помещениях с повышенной влажностью требуется защита от пыли и брызг воды. IP54 означает пылезащищенность (первая цифра 5) и защиту от брызг воды (вторая цифра 4). 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5</w:t>
      </w:r>
    </w:p>
    <w:p w:rsidR="001E52D8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Что является одним из основных методов предупреждения коротких замыканий в электроустановках?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21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Увеличение сечения проводников.</w:t>
      </w:r>
    </w:p>
    <w:p w:rsidR="001E52D8" w:rsidRPr="006D5A37" w:rsidRDefault="001E52D8" w:rsidP="001E52D8">
      <w:pPr>
        <w:numPr>
          <w:ilvl w:val="0"/>
          <w:numId w:val="21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Регулярная проверка состояния изоляции и контактных соединений.</w:t>
      </w:r>
    </w:p>
    <w:p w:rsidR="001E52D8" w:rsidRPr="006D5A37" w:rsidRDefault="001E52D8" w:rsidP="001E52D8">
      <w:pPr>
        <w:numPr>
          <w:ilvl w:val="0"/>
          <w:numId w:val="21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Установка дополнительного оборудования.</w:t>
      </w:r>
    </w:p>
    <w:p w:rsidR="001E52D8" w:rsidRPr="006D5A37" w:rsidRDefault="001E52D8" w:rsidP="001E52D8">
      <w:pPr>
        <w:numPr>
          <w:ilvl w:val="0"/>
          <w:numId w:val="21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Увеличение рабочего напряжения.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 xml:space="preserve">Ответ: 2 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7C0CE5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6D5A37">
        <w:rPr>
          <w:rFonts w:eastAsia="Times New Roman"/>
          <w:sz w:val="24"/>
          <w:szCs w:val="24"/>
          <w:lang w:eastAsia="ru-RU"/>
        </w:rPr>
        <w:t xml:space="preserve"> Повреждение изоляции или ослабление контактных соединений – основные причины возникновения коротких замыканий. 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6</w:t>
      </w:r>
    </w:p>
    <w:p w:rsidR="001E52D8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Для чего проводится испытание диэлектрических перчаток повышенным напряжением?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Для определения их механической прочности.</w:t>
      </w:r>
    </w:p>
    <w:p w:rsidR="001E52D8" w:rsidRPr="006D5A37" w:rsidRDefault="001E52D8" w:rsidP="001E52D8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Для проверки целостности изоляции и отсутствия проколов.</w:t>
      </w:r>
    </w:p>
    <w:p w:rsidR="001E52D8" w:rsidRPr="006D5A37" w:rsidRDefault="001E52D8" w:rsidP="001E52D8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Для определения их эластичности.</w:t>
      </w:r>
    </w:p>
    <w:p w:rsidR="001E52D8" w:rsidRPr="006D5A37" w:rsidRDefault="001E52D8" w:rsidP="001E52D8">
      <w:pPr>
        <w:numPr>
          <w:ilvl w:val="0"/>
          <w:numId w:val="22"/>
        </w:numPr>
        <w:spacing w:after="0" w:line="240" w:lineRule="auto"/>
        <w:ind w:hanging="720"/>
        <w:contextualSpacing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Для проверки срока годности.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Ответ:2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 xml:space="preserve">Обоснование: Испытание диэлектрических перчаток повышенным напряжением (обычно переменным током) проводится для выявления скрытых дефектов, проколов или трещин в изоляционном материале, которые могут привести к пробою и поражению электрическим током. 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7 </w:t>
      </w:r>
    </w:p>
    <w:p w:rsidR="001E52D8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текст, выберите правильный ответ и запишите аргументы, обосновывающие выбор ответа. 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Какова основная функция изолирующей штанги?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Облегчение переноски оборудования.</w:t>
      </w:r>
    </w:p>
    <w:p w:rsidR="001E52D8" w:rsidRPr="006D5A37" w:rsidRDefault="001E52D8" w:rsidP="001E52D8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Для отключения и включения заземляющих ножей.</w:t>
      </w:r>
    </w:p>
    <w:p w:rsidR="001E52D8" w:rsidRPr="006D5A37" w:rsidRDefault="001E52D8" w:rsidP="001E52D8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Для обеспечения безопасного приближения к токоведущим частям под напряжением.</w:t>
      </w:r>
    </w:p>
    <w:p w:rsidR="001E52D8" w:rsidRPr="006D5A37" w:rsidRDefault="001E52D8" w:rsidP="001E52D8">
      <w:pPr>
        <w:numPr>
          <w:ilvl w:val="0"/>
          <w:numId w:val="23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Для измерения параметров цепи.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Ответ: 3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 Изолирующая штанга является основным средством защиты, позволяющим персоналу безопасно оперировать коммутационными аппаратами, снимать и устанавливать заземления, а также производить другие операции вблизи токоведущих частей под напряжением, находясь на безопасном расстоянии.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8 </w:t>
      </w:r>
    </w:p>
    <w:p w:rsidR="001E52D8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Какое средство защиты НЕ относится к изолирующим средствам защиты?</w:t>
      </w: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Выберите правильный вариант ответа.</w:t>
      </w:r>
    </w:p>
    <w:p w:rsidR="001E52D8" w:rsidRPr="006D5A37" w:rsidRDefault="001E52D8" w:rsidP="001E52D8">
      <w:pPr>
        <w:numPr>
          <w:ilvl w:val="0"/>
          <w:numId w:val="24"/>
        </w:numPr>
        <w:suppressAutoHyphens/>
        <w:spacing w:after="0" w:line="240" w:lineRule="auto"/>
        <w:ind w:hanging="720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Диэлектрические перчатки.</w:t>
      </w:r>
    </w:p>
    <w:p w:rsidR="001E52D8" w:rsidRPr="006D5A37" w:rsidRDefault="001E52D8" w:rsidP="001E52D8">
      <w:pPr>
        <w:numPr>
          <w:ilvl w:val="0"/>
          <w:numId w:val="24"/>
        </w:numPr>
        <w:suppressAutoHyphens/>
        <w:spacing w:after="0" w:line="240" w:lineRule="auto"/>
        <w:ind w:hanging="720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Изолирующие колпаки.</w:t>
      </w:r>
    </w:p>
    <w:p w:rsidR="001E52D8" w:rsidRPr="006D5A37" w:rsidRDefault="001E52D8" w:rsidP="001E52D8">
      <w:pPr>
        <w:numPr>
          <w:ilvl w:val="0"/>
          <w:numId w:val="24"/>
        </w:numPr>
        <w:suppressAutoHyphens/>
        <w:spacing w:after="0" w:line="240" w:lineRule="auto"/>
        <w:ind w:hanging="720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Очки защитные.</w:t>
      </w:r>
    </w:p>
    <w:p w:rsidR="001E52D8" w:rsidRPr="006D5A37" w:rsidRDefault="001E52D8" w:rsidP="001E52D8">
      <w:pPr>
        <w:numPr>
          <w:ilvl w:val="0"/>
          <w:numId w:val="24"/>
        </w:numPr>
        <w:suppressAutoHyphens/>
        <w:spacing w:after="0" w:line="240" w:lineRule="auto"/>
        <w:ind w:hanging="720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Изолирующие штанги.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Ответ: 3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Обоснование: Изолирующие средства защиты предназначены для предотвращения прохождения электрического тока через тело человека. Очки защитные предназначены для защиты глаз от механических повреждений, пыли, брызг, но не от электрического тока.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113973">
        <w:rPr>
          <w:rFonts w:eastAsia="Times New Roman"/>
          <w:b/>
          <w:bCs/>
          <w:sz w:val="24"/>
          <w:szCs w:val="24"/>
          <w:u w:val="single"/>
          <w:lang w:eastAsia="ru-RU"/>
        </w:rPr>
        <w:t>4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9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pacing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Установите соответствие между видом аварии и первоочередным действием оперативного персонала: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1E52D8" w:rsidRPr="006D5A37" w:rsidTr="00196B47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Вид аварии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Первоочередное действие оперативного персонала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Короткое замыкание в сети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Отключение поврежденного оборудования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Отсутствие напряжения в сети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Подача напряжения на резервную линию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Перегрузка оборудования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Проверка наличия напряжения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Пожар на подстанции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Отключение потребителей</w:t>
            </w:r>
          </w:p>
        </w:tc>
      </w:tr>
    </w:tbl>
    <w:p w:rsidR="001E52D8" w:rsidRPr="006D5A37" w:rsidRDefault="001E52D8" w:rsidP="001E52D8">
      <w:pPr>
        <w:spacing w:after="0" w:line="240" w:lineRule="auto"/>
        <w:jc w:val="both"/>
        <w:rPr>
          <w:b/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1E52D8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5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0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pacing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методом предупреждения аварий и его сущностью</w:t>
      </w:r>
      <w:r w:rsidRPr="006D5A37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1E52D8" w:rsidRPr="006D5A37" w:rsidTr="00196B47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Ключевой параметр при вводе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Регулярные осмотры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Периодическая проверка работоспособности устройств релейной защиты и автоматики.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Визуальный контроль состояния оборудования, выявление видимых дефектов.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Испытания оборудования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Комплекс профилактических работ, направленных на поддержание работоспособности.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Мониторинг параметров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Непрерывный или периодический сбор и анализ данных о работе оборудования.</w:t>
            </w:r>
          </w:p>
        </w:tc>
      </w:tr>
    </w:tbl>
    <w:p w:rsidR="001E52D8" w:rsidRPr="006D5A37" w:rsidRDefault="001E52D8" w:rsidP="001E52D8">
      <w:pPr>
        <w:spacing w:after="0" w:line="240" w:lineRule="auto"/>
        <w:jc w:val="both"/>
        <w:rPr>
          <w:b/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1E52D8" w:rsidRPr="007C0CE5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7C0CE5" w:rsidRDefault="001E52D8" w:rsidP="00196B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C0CE5">
              <w:rPr>
                <w:sz w:val="24"/>
                <w:szCs w:val="24"/>
              </w:rPr>
              <w:t>Г</w:t>
            </w:r>
          </w:p>
        </w:tc>
      </w:tr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 w:rsidRPr="002E14A8">
        <w:rPr>
          <w:rFonts w:eastAsia="Times New Roman"/>
          <w:b/>
          <w:bCs/>
          <w:sz w:val="24"/>
          <w:szCs w:val="24"/>
          <w:u w:val="single"/>
          <w:lang w:eastAsia="ru-RU"/>
        </w:rPr>
        <w:t>5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1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pacing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типом работы и необходимым инструментом/приспособлением.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02"/>
        <w:gridCol w:w="705"/>
        <w:gridCol w:w="3963"/>
      </w:tblGrid>
      <w:tr w:rsidR="001E52D8" w:rsidRPr="006D5A37" w:rsidTr="00196B47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работы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Инструмент/приспособление</w:t>
            </w:r>
          </w:p>
        </w:tc>
      </w:tr>
      <w:tr w:rsidR="001E52D8" w:rsidRPr="006D5A37" w:rsidTr="00196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Замена изолятора на опоре ВЛ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Переносное заземление</w:t>
            </w:r>
          </w:p>
        </w:tc>
      </w:tr>
      <w:tr w:rsidR="001E52D8" w:rsidRPr="006D5A37" w:rsidTr="00196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Испытание трансформаторного масла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Ключи, отвертки, индикатор напряжения</w:t>
            </w:r>
          </w:p>
        </w:tc>
      </w:tr>
      <w:tr w:rsidR="001E52D8" w:rsidRPr="006D5A37" w:rsidTr="00196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Работы под напряжением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Регулировочный ключ, клещи, изолирующая штанга</w:t>
            </w:r>
          </w:p>
        </w:tc>
      </w:tr>
      <w:tr w:rsidR="001E52D8" w:rsidRPr="006D5A37" w:rsidTr="00196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Снятие показаний счетчика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Лабораторный мегомметр, термометры</w:t>
            </w:r>
          </w:p>
        </w:tc>
      </w:tr>
    </w:tbl>
    <w:p w:rsidR="001E52D8" w:rsidRPr="006D5A37" w:rsidRDefault="001E52D8" w:rsidP="001E52D8">
      <w:pPr>
        <w:spacing w:after="0" w:line="240" w:lineRule="auto"/>
        <w:jc w:val="both"/>
        <w:rPr>
          <w:b/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1E52D8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5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2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pacing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разделом ПУЭ и его содержанием.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1E52D8" w:rsidRPr="006D5A37" w:rsidTr="00196B47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ПУЭ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Раздел 1. Общая часть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Требования к электропроводкам, кабельным линиям, воздушным линиям.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Раздел 2. Электрические сети и подстанции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Общие правила электробезопасности, допустимые прикосновения, меры защиты.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Раздел 7. Защита электроустановок от перенапряжений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Правила устройства силовых и осветительных электроустановок.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Раздел 7.3. Правила устройства электроустановок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Требования к заземлению и защитным мерам электробезопасности.</w:t>
            </w:r>
          </w:p>
        </w:tc>
      </w:tr>
    </w:tbl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1E52D8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5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3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pacing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видом отчетной документации и ее содержанием.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1E52D8" w:rsidRPr="006D5A37" w:rsidTr="00196B47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Вид отчетной документации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1. Акт испытания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факт выполнения определенных работ (например, капитального ремонта, монтажа) и их соответствие проектным решениям и нормативным документам.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2. Протокол испытания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Документ, содержащий подробные результаты измерений и испытаний, проведенных в соответствии с методиками, указанием примененного оборудования, режимов испытаний и полученных значений.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3. Технический отчет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Документ, обобщающий результаты выполненных работ, анализ состояния оборудования, выводы и рекомендации по дальнейшей эксплуатации.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4. Паспорт оборудования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Документ, содержащий основные технические характеристики, сведения об изготовлении, комплектации, гарантийных обязательствах и данные о проведенных ремонтах и модернизациях.</w:t>
            </w:r>
          </w:p>
        </w:tc>
      </w:tr>
    </w:tbl>
    <w:p w:rsidR="001E52D8" w:rsidRPr="006D5A37" w:rsidRDefault="001E52D8" w:rsidP="001E52D8">
      <w:pPr>
        <w:spacing w:after="0" w:line="240" w:lineRule="auto"/>
        <w:jc w:val="both"/>
        <w:rPr>
          <w:b/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1E52D8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1E52D8" w:rsidRPr="007C0CE5" w:rsidRDefault="001E52D8" w:rsidP="001E52D8">
      <w:pPr>
        <w:shd w:val="clear" w:color="auto" w:fill="FFFFFF"/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>Задание №</w:t>
      </w:r>
      <w:r>
        <w:rPr>
          <w:rFonts w:eastAsia="Times New Roman"/>
          <w:b/>
          <w:bCs/>
          <w:sz w:val="24"/>
          <w:szCs w:val="24"/>
          <w:u w:val="single"/>
          <w:lang w:val="en-US" w:eastAsia="ru-RU"/>
        </w:rPr>
        <w:t>5</w:t>
      </w:r>
      <w:r w:rsidRPr="006D5A37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4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  <w:r w:rsidRPr="006D5A37">
        <w:rPr>
          <w:sz w:val="24"/>
          <w:szCs w:val="24"/>
        </w:rPr>
        <w:t xml:space="preserve">Прочитайте текст и установите соответствие. </w:t>
      </w:r>
    </w:p>
    <w:p w:rsidR="001E52D8" w:rsidRPr="006D5A37" w:rsidRDefault="001E52D8" w:rsidP="001E52D8">
      <w:pPr>
        <w:spacing w:after="0" w:line="240" w:lineRule="auto"/>
        <w:rPr>
          <w:sz w:val="24"/>
          <w:szCs w:val="24"/>
        </w:rPr>
      </w:pPr>
    </w:p>
    <w:p w:rsidR="001E52D8" w:rsidRPr="006D5A37" w:rsidRDefault="001E52D8" w:rsidP="001E52D8">
      <w:pPr>
        <w:spacing w:line="240" w:lineRule="auto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Установите соответствие между видом оперативной документации и ее назначением.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98"/>
        <w:gridCol w:w="693"/>
        <w:gridCol w:w="3993"/>
      </w:tblGrid>
      <w:tr w:rsidR="001E52D8" w:rsidRPr="006D5A37" w:rsidTr="00196B47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Вид оперативной документации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1. Оперативный журнал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А. Регистрация всех оперативных переключений, изменений в схеме, распоряжений, а также времени их выполнения.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2. Журнал заявок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Б. Учет выполнения заявок на производство работ, фиксирование их выполнения и закрытия.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3. Схема однолинейная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В. Визуальное представление электрических соединений в данной электроустановке, отображение основного оборудования, устройств релейной защиты и автоматики, средств управления.</w:t>
            </w:r>
          </w:p>
        </w:tc>
      </w:tr>
      <w:tr w:rsidR="001E52D8" w:rsidRPr="006D5A37" w:rsidTr="00196B4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4. Журнал учета испытаний и измерений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5A37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8" w:rsidRPr="006D5A37" w:rsidRDefault="001E52D8" w:rsidP="00196B4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Г. Регистрация и учет выполненных работ, проведенных испытаний, измерений и осмотров.</w:t>
            </w:r>
          </w:p>
        </w:tc>
      </w:tr>
    </w:tbl>
    <w:p w:rsidR="001E52D8" w:rsidRPr="006D5A37" w:rsidRDefault="001E52D8" w:rsidP="001E52D8">
      <w:pPr>
        <w:spacing w:after="0" w:line="240" w:lineRule="auto"/>
        <w:jc w:val="both"/>
        <w:rPr>
          <w:b/>
          <w:sz w:val="24"/>
          <w:szCs w:val="24"/>
        </w:rPr>
      </w:pPr>
    </w:p>
    <w:p w:rsidR="001E52D8" w:rsidRPr="006D5A37" w:rsidRDefault="001E52D8" w:rsidP="001E52D8">
      <w:pPr>
        <w:spacing w:after="0" w:line="240" w:lineRule="auto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</w:tblGrid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D8" w:rsidRPr="006D5A37" w:rsidRDefault="001E52D8" w:rsidP="00196B4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D5A37">
              <w:rPr>
                <w:b/>
                <w:sz w:val="24"/>
                <w:szCs w:val="24"/>
              </w:rPr>
              <w:t>Г</w:t>
            </w:r>
          </w:p>
        </w:tc>
      </w:tr>
      <w:tr w:rsidR="001E52D8" w:rsidRPr="006D5A37" w:rsidTr="00196B4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D8" w:rsidRPr="006D5A37" w:rsidRDefault="001E52D8" w:rsidP="00196B47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1E52D8" w:rsidRDefault="001E52D8" w:rsidP="001E52D8">
      <w:pPr>
        <w:spacing w:after="0"/>
        <w:jc w:val="both"/>
        <w:rPr>
          <w:b/>
          <w:sz w:val="24"/>
          <w:szCs w:val="24"/>
          <w:u w:val="single"/>
        </w:rPr>
      </w:pPr>
    </w:p>
    <w:p w:rsidR="001E52D8" w:rsidRPr="006D5A37" w:rsidRDefault="001E52D8" w:rsidP="001E52D8">
      <w:pPr>
        <w:spacing w:after="0"/>
        <w:jc w:val="both"/>
        <w:rPr>
          <w:b/>
          <w:sz w:val="24"/>
          <w:szCs w:val="24"/>
        </w:rPr>
      </w:pPr>
      <w:r w:rsidRPr="006D5A37">
        <w:rPr>
          <w:b/>
          <w:sz w:val="24"/>
          <w:szCs w:val="24"/>
          <w:u w:val="single"/>
        </w:rPr>
        <w:t>Задание №</w:t>
      </w:r>
      <w:r>
        <w:rPr>
          <w:b/>
          <w:sz w:val="24"/>
          <w:szCs w:val="24"/>
          <w:u w:val="single"/>
          <w:lang w:val="en-US"/>
        </w:rPr>
        <w:t>5</w:t>
      </w:r>
      <w:r w:rsidRPr="006D5A37">
        <w:rPr>
          <w:b/>
          <w:sz w:val="24"/>
          <w:szCs w:val="24"/>
          <w:u w:val="single"/>
        </w:rPr>
        <w:t>5</w:t>
      </w:r>
    </w:p>
    <w:p w:rsidR="001E52D8" w:rsidRDefault="001E52D8" w:rsidP="001E52D8">
      <w:pPr>
        <w:spacing w:after="0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1E52D8" w:rsidRPr="006D5A37" w:rsidRDefault="001E52D8" w:rsidP="001E52D8">
      <w:pPr>
        <w:spacing w:after="0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Какое основное назначение заземления (защитного заземления) электроустановок согласно ПУЭ?</w:t>
      </w: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rFonts w:eastAsiaTheme="minorHAnsi"/>
          <w:sz w:val="24"/>
          <w:szCs w:val="24"/>
        </w:rPr>
      </w:pPr>
      <w:r w:rsidRPr="006D5A37">
        <w:rPr>
          <w:rFonts w:eastAsiaTheme="minorHAnsi"/>
          <w:sz w:val="24"/>
          <w:szCs w:val="24"/>
        </w:rPr>
        <w:t>Выберите правильные варианты ответа.</w:t>
      </w:r>
    </w:p>
    <w:p w:rsidR="001E52D8" w:rsidRPr="006D5A37" w:rsidRDefault="001E52D8" w:rsidP="001E52D8">
      <w:pPr>
        <w:numPr>
          <w:ilvl w:val="0"/>
          <w:numId w:val="25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Снижение напряжения прикосновения.</w:t>
      </w:r>
    </w:p>
    <w:p w:rsidR="001E52D8" w:rsidRPr="006D5A37" w:rsidRDefault="001E52D8" w:rsidP="001E52D8">
      <w:pPr>
        <w:numPr>
          <w:ilvl w:val="0"/>
          <w:numId w:val="25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Защита от поражения электрическим током при замыкании на корпус.</w:t>
      </w:r>
    </w:p>
    <w:p w:rsidR="001E52D8" w:rsidRPr="006D5A37" w:rsidRDefault="001E52D8" w:rsidP="001E52D8">
      <w:pPr>
        <w:numPr>
          <w:ilvl w:val="0"/>
          <w:numId w:val="25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Улучшение качества электроэнергии.</w:t>
      </w:r>
    </w:p>
    <w:p w:rsidR="001E52D8" w:rsidRPr="006D5A37" w:rsidRDefault="001E52D8" w:rsidP="001E52D8">
      <w:pPr>
        <w:numPr>
          <w:ilvl w:val="0"/>
          <w:numId w:val="25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Снижение потерь мощности.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Ответ: 12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sz w:val="24"/>
          <w:szCs w:val="24"/>
          <w:lang w:eastAsia="ru-RU"/>
        </w:rPr>
        <w:t xml:space="preserve"> О</w:t>
      </w:r>
      <w:r w:rsidRPr="006D5A37">
        <w:rPr>
          <w:rFonts w:eastAsia="Times New Roman"/>
          <w:sz w:val="24"/>
          <w:szCs w:val="24"/>
          <w:lang w:eastAsia="ru-RU"/>
        </w:rPr>
        <w:t>сновное назначение заземления электроустановок согласно ПУЭ</w:t>
      </w:r>
      <w:r>
        <w:rPr>
          <w:rFonts w:eastAsia="Times New Roman"/>
          <w:sz w:val="24"/>
          <w:szCs w:val="24"/>
          <w:lang w:eastAsia="ru-RU"/>
        </w:rPr>
        <w:t xml:space="preserve"> – снижение напряжения прикосновения и защита от поражения электрическим током при замыкании на корпус.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pacing w:after="0"/>
        <w:jc w:val="both"/>
        <w:rPr>
          <w:b/>
          <w:sz w:val="24"/>
          <w:szCs w:val="24"/>
        </w:rPr>
      </w:pPr>
      <w:r w:rsidRPr="006D5A37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5</w:t>
      </w:r>
      <w:r w:rsidRPr="006D5A37">
        <w:rPr>
          <w:b/>
          <w:sz w:val="24"/>
          <w:szCs w:val="24"/>
          <w:u w:val="single"/>
        </w:rPr>
        <w:t>6</w:t>
      </w:r>
    </w:p>
    <w:p w:rsidR="001E52D8" w:rsidRDefault="001E52D8" w:rsidP="001E52D8">
      <w:pPr>
        <w:spacing w:after="0"/>
        <w:jc w:val="both"/>
        <w:rPr>
          <w:sz w:val="24"/>
          <w:szCs w:val="24"/>
        </w:rPr>
      </w:pPr>
      <w:r w:rsidRPr="006D5A37">
        <w:rPr>
          <w:sz w:val="24"/>
          <w:szCs w:val="24"/>
        </w:rPr>
        <w:lastRenderedPageBreak/>
        <w:t>Прочитайте текст, выберите правильные ответы и запишите аргументы, обосновывающие выбор ответов</w:t>
      </w:r>
    </w:p>
    <w:p w:rsidR="001E52D8" w:rsidRPr="006D5A37" w:rsidRDefault="001E52D8" w:rsidP="001E52D8">
      <w:pPr>
        <w:spacing w:after="0"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При проведении работ вблизи электроустановок, что является наиболее эффективным средством предупреждения пожара, связанного с электрическим оборудованием?</w:t>
      </w:r>
    </w:p>
    <w:p w:rsidR="001E52D8" w:rsidRPr="006D5A37" w:rsidRDefault="001E52D8" w:rsidP="001E52D8">
      <w:pPr>
        <w:suppressAutoHyphens/>
        <w:spacing w:before="100" w:beforeAutospacing="1" w:after="0" w:line="240" w:lineRule="auto"/>
        <w:jc w:val="both"/>
        <w:rPr>
          <w:rFonts w:eastAsiaTheme="minorHAnsi"/>
          <w:sz w:val="24"/>
          <w:szCs w:val="24"/>
        </w:rPr>
      </w:pPr>
      <w:r w:rsidRPr="006D5A37">
        <w:rPr>
          <w:rFonts w:eastAsiaTheme="minorHAnsi"/>
          <w:sz w:val="24"/>
          <w:szCs w:val="24"/>
        </w:rPr>
        <w:t>Выберите правильные варианты ответа.</w:t>
      </w:r>
    </w:p>
    <w:p w:rsidR="001E52D8" w:rsidRPr="006D5A37" w:rsidRDefault="001E52D8" w:rsidP="001E52D8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Регулярное проведение испытаний и измерений электрооборудования.</w:t>
      </w:r>
    </w:p>
    <w:p w:rsidR="001E52D8" w:rsidRPr="006D5A37" w:rsidRDefault="001E52D8" w:rsidP="001E52D8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Обеспечение свободного доступа к первичным средствам пожаротушения.</w:t>
      </w:r>
    </w:p>
    <w:p w:rsidR="001E52D8" w:rsidRPr="006D5A37" w:rsidRDefault="001E52D8" w:rsidP="001E52D8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Использование только новых, только что купленных кабелей.</w:t>
      </w:r>
    </w:p>
    <w:p w:rsidR="001E52D8" w:rsidRPr="006D5A37" w:rsidRDefault="001E52D8" w:rsidP="001E52D8">
      <w:pPr>
        <w:numPr>
          <w:ilvl w:val="0"/>
          <w:numId w:val="26"/>
        </w:numPr>
        <w:shd w:val="clear" w:color="auto" w:fill="FFFFFF"/>
        <w:spacing w:after="0" w:line="240" w:lineRule="auto"/>
        <w:ind w:hanging="720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Установка пожарной сигнализации.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Ответ: 1</w:t>
      </w:r>
      <w:r w:rsidRPr="006D5A37">
        <w:rPr>
          <w:rFonts w:eastAsia="Times New Roman"/>
          <w:sz w:val="24"/>
          <w:szCs w:val="24"/>
          <w:lang w:eastAsia="ru-RU"/>
        </w:rPr>
        <w:t>2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Обоснование: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При проведении работ вблизи электроустановок</w:t>
      </w:r>
      <w:r>
        <w:rPr>
          <w:rFonts w:eastAsia="Times New Roman"/>
          <w:sz w:val="24"/>
          <w:szCs w:val="24"/>
          <w:lang w:eastAsia="ru-RU"/>
        </w:rPr>
        <w:t xml:space="preserve"> наиболее эффективным средством предупреждения пожара, связанного с электрическим оборудованием, регулярное проведение испытаний и измерений электрооборудования, а также обеспечение свободного доступа к первичным средствам пожаротушения.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pacing w:after="0"/>
        <w:jc w:val="both"/>
        <w:rPr>
          <w:b/>
          <w:sz w:val="24"/>
          <w:szCs w:val="24"/>
        </w:rPr>
      </w:pPr>
      <w:r w:rsidRPr="006D5A37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5</w:t>
      </w:r>
      <w:r w:rsidRPr="006D5A37">
        <w:rPr>
          <w:b/>
          <w:sz w:val="24"/>
          <w:szCs w:val="24"/>
          <w:u w:val="single"/>
        </w:rPr>
        <w:t>7</w:t>
      </w:r>
    </w:p>
    <w:p w:rsidR="001E52D8" w:rsidRDefault="001E52D8" w:rsidP="001E52D8">
      <w:pPr>
        <w:spacing w:after="0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1E52D8" w:rsidRPr="006D5A37" w:rsidRDefault="001E52D8" w:rsidP="001E52D8">
      <w:pPr>
        <w:spacing w:after="0"/>
        <w:jc w:val="both"/>
        <w:rPr>
          <w:sz w:val="24"/>
          <w:szCs w:val="24"/>
        </w:rPr>
      </w:pPr>
    </w:p>
    <w:p w:rsidR="001E52D8" w:rsidRPr="006D5A37" w:rsidRDefault="001E52D8" w:rsidP="001E52D8">
      <w:pPr>
        <w:spacing w:after="0"/>
        <w:jc w:val="both"/>
        <w:rPr>
          <w:sz w:val="24"/>
          <w:szCs w:val="24"/>
        </w:rPr>
      </w:pPr>
      <w:r w:rsidRPr="006D5A37">
        <w:rPr>
          <w:rFonts w:eastAsia="Times New Roman"/>
          <w:sz w:val="24"/>
          <w:szCs w:val="24"/>
          <w:lang w:eastAsia="ru-RU"/>
        </w:rPr>
        <w:t>Переносные заземлители для электроустановок выше 1000 В должны:</w:t>
      </w:r>
    </w:p>
    <w:p w:rsidR="001E52D8" w:rsidRPr="006D5A37" w:rsidRDefault="001E52D8" w:rsidP="001E52D8">
      <w:pPr>
        <w:suppressAutoHyphens/>
        <w:spacing w:before="100" w:beforeAutospacing="1" w:after="0" w:line="240" w:lineRule="auto"/>
        <w:jc w:val="both"/>
        <w:rPr>
          <w:rFonts w:eastAsiaTheme="minorHAnsi"/>
          <w:sz w:val="24"/>
          <w:szCs w:val="24"/>
        </w:rPr>
      </w:pPr>
      <w:r w:rsidRPr="006D5A37">
        <w:rPr>
          <w:rFonts w:eastAsiaTheme="minorHAnsi"/>
          <w:sz w:val="24"/>
          <w:szCs w:val="24"/>
        </w:rPr>
        <w:t>Выберите правильные варианты ответа.</w:t>
      </w:r>
    </w:p>
    <w:p w:rsidR="001E52D8" w:rsidRPr="006D5A37" w:rsidRDefault="001E52D8" w:rsidP="001E52D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Быть оборудованы пружинными контактными приспособлениями.</w:t>
      </w:r>
    </w:p>
    <w:p w:rsidR="001E52D8" w:rsidRPr="006D5A37" w:rsidRDefault="001E52D8" w:rsidP="001E52D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Обеспечивать надежное соединение с заземляющим устройством и заземляемыми частями.</w:t>
      </w:r>
    </w:p>
    <w:p w:rsidR="001E52D8" w:rsidRPr="006D5A37" w:rsidRDefault="001E52D8" w:rsidP="001E52D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Иметь достаточную длину штанг для безопасного наложения.</w:t>
      </w:r>
    </w:p>
    <w:p w:rsidR="001E52D8" w:rsidRPr="006D5A37" w:rsidRDefault="001E52D8" w:rsidP="001E52D8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Быть окрашены в красный цвет для идентификации.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Ответ: 2</w:t>
      </w:r>
      <w:r w:rsidRPr="006D5A37">
        <w:rPr>
          <w:rFonts w:eastAsia="Times New Roman"/>
          <w:bCs/>
          <w:sz w:val="24"/>
          <w:szCs w:val="24"/>
          <w:lang w:eastAsia="ru-RU"/>
        </w:rPr>
        <w:t>3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Переносные заземлители для электроустановок выше 1000 В должны</w:t>
      </w:r>
      <w:r>
        <w:rPr>
          <w:rFonts w:eastAsia="Times New Roman"/>
          <w:sz w:val="24"/>
          <w:szCs w:val="24"/>
          <w:lang w:eastAsia="ru-RU"/>
        </w:rPr>
        <w:t>: обеспечивать надёжное соединение с заземляющим устройством и заземляемыми частями, а также иметь достаточную длину штанг для безопасного наложения.</w:t>
      </w:r>
    </w:p>
    <w:p w:rsidR="001E52D8" w:rsidRPr="006D5A37" w:rsidRDefault="001E52D8" w:rsidP="001E52D8">
      <w:pPr>
        <w:spacing w:after="0" w:line="256" w:lineRule="auto"/>
        <w:rPr>
          <w:rFonts w:eastAsia="Times New Roman"/>
          <w:sz w:val="24"/>
          <w:szCs w:val="24"/>
          <w:lang w:eastAsia="ru-RU"/>
        </w:rPr>
      </w:pPr>
    </w:p>
    <w:p w:rsidR="001E52D8" w:rsidRPr="006D5A37" w:rsidRDefault="001E52D8" w:rsidP="001E52D8">
      <w:pPr>
        <w:spacing w:after="0"/>
        <w:jc w:val="both"/>
        <w:rPr>
          <w:b/>
          <w:sz w:val="24"/>
          <w:szCs w:val="24"/>
        </w:rPr>
      </w:pPr>
      <w:r w:rsidRPr="006D5A37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5</w:t>
      </w:r>
      <w:r w:rsidRPr="006D5A37">
        <w:rPr>
          <w:b/>
          <w:sz w:val="24"/>
          <w:szCs w:val="24"/>
          <w:u w:val="single"/>
        </w:rPr>
        <w:t>8</w:t>
      </w:r>
    </w:p>
    <w:p w:rsidR="001E52D8" w:rsidRDefault="001E52D8" w:rsidP="001E52D8">
      <w:pPr>
        <w:spacing w:after="0"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1E52D8" w:rsidRPr="006D5A37" w:rsidRDefault="001E52D8" w:rsidP="001E52D8">
      <w:pPr>
        <w:spacing w:after="0"/>
        <w:jc w:val="both"/>
        <w:rPr>
          <w:sz w:val="24"/>
          <w:szCs w:val="24"/>
        </w:rPr>
      </w:pP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D5A37">
        <w:rPr>
          <w:rFonts w:eastAsia="Times New Roman"/>
          <w:sz w:val="24"/>
          <w:szCs w:val="24"/>
          <w:lang w:eastAsia="ru-RU"/>
        </w:rPr>
        <w:t>При работе в электроустановках до 1000 В, какие из перечисленных средств защиты являются основными для обеспечения безопасности?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E52D8" w:rsidRPr="006D5A37" w:rsidRDefault="001E52D8" w:rsidP="001E52D8">
      <w:pPr>
        <w:suppressAutoHyphens/>
        <w:spacing w:after="0" w:line="240" w:lineRule="auto"/>
        <w:contextualSpacing/>
        <w:jc w:val="both"/>
        <w:rPr>
          <w:rFonts w:eastAsiaTheme="minorHAnsi"/>
          <w:sz w:val="24"/>
          <w:szCs w:val="24"/>
        </w:rPr>
      </w:pPr>
      <w:r w:rsidRPr="006D5A37">
        <w:rPr>
          <w:rFonts w:eastAsiaTheme="minorHAnsi"/>
          <w:sz w:val="24"/>
          <w:szCs w:val="24"/>
        </w:rPr>
        <w:t>Выберите правильные варианты ответа.</w:t>
      </w:r>
    </w:p>
    <w:p w:rsidR="001E52D8" w:rsidRPr="006D5A37" w:rsidRDefault="001E52D8" w:rsidP="001E52D8">
      <w:pPr>
        <w:numPr>
          <w:ilvl w:val="0"/>
          <w:numId w:val="1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Диэлектрические перчатки.</w:t>
      </w:r>
    </w:p>
    <w:p w:rsidR="001E52D8" w:rsidRPr="006D5A37" w:rsidRDefault="001E52D8" w:rsidP="001E52D8">
      <w:pPr>
        <w:numPr>
          <w:ilvl w:val="0"/>
          <w:numId w:val="1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Изолирующие штанги.</w:t>
      </w:r>
    </w:p>
    <w:p w:rsidR="001E52D8" w:rsidRPr="006D5A37" w:rsidRDefault="001E52D8" w:rsidP="001E52D8">
      <w:pPr>
        <w:numPr>
          <w:ilvl w:val="0"/>
          <w:numId w:val="1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Диэлектрические боты.</w:t>
      </w:r>
    </w:p>
    <w:p w:rsidR="001E52D8" w:rsidRPr="006D5A37" w:rsidRDefault="001E52D8" w:rsidP="001E52D8">
      <w:pPr>
        <w:numPr>
          <w:ilvl w:val="0"/>
          <w:numId w:val="16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Переносные заземлители.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Ответ: 1</w:t>
      </w:r>
      <w:r w:rsidRPr="006D5A37">
        <w:rPr>
          <w:rFonts w:eastAsia="Times New Roman"/>
          <w:bCs/>
          <w:sz w:val="24"/>
          <w:szCs w:val="24"/>
          <w:lang w:eastAsia="ru-RU"/>
        </w:rPr>
        <w:t>3</w:t>
      </w:r>
    </w:p>
    <w:p w:rsidR="001E52D8" w:rsidRPr="006D5A37" w:rsidRDefault="001E52D8" w:rsidP="001E52D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C207D1">
        <w:rPr>
          <w:rFonts w:eastAsia="Times New Roman"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sz w:val="24"/>
          <w:szCs w:val="24"/>
          <w:lang w:eastAsia="ru-RU"/>
        </w:rPr>
        <w:t>При работе в электроустановках до 1000 В</w:t>
      </w:r>
      <w:r>
        <w:rPr>
          <w:rFonts w:eastAsia="Times New Roman"/>
          <w:sz w:val="24"/>
          <w:szCs w:val="24"/>
          <w:lang w:eastAsia="ru-RU"/>
        </w:rPr>
        <w:t xml:space="preserve"> основными средствами защиты являются: диэлектрические перчатки и диэлектрические боты.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u w:val="single"/>
          <w:lang w:eastAsia="ru-RU"/>
        </w:rPr>
      </w:pPr>
    </w:p>
    <w:p w:rsidR="001E52D8" w:rsidRPr="006D5A37" w:rsidRDefault="001E52D8" w:rsidP="001E52D8">
      <w:pPr>
        <w:spacing w:after="0"/>
        <w:jc w:val="both"/>
        <w:rPr>
          <w:b/>
          <w:sz w:val="24"/>
          <w:szCs w:val="24"/>
        </w:rPr>
      </w:pPr>
      <w:r w:rsidRPr="006D5A37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5</w:t>
      </w:r>
      <w:r w:rsidRPr="006D5A37">
        <w:rPr>
          <w:b/>
          <w:sz w:val="24"/>
          <w:szCs w:val="24"/>
          <w:u w:val="single"/>
        </w:rPr>
        <w:t>9</w:t>
      </w:r>
    </w:p>
    <w:p w:rsidR="001E52D8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sz w:val="24"/>
          <w:szCs w:val="24"/>
        </w:rPr>
        <w:lastRenderedPageBreak/>
        <w:t>Прочитайте текст, выберите правильные ответы и запишите аргументы, обосновывающие выбор ответов</w:t>
      </w:r>
      <w:r w:rsidRPr="006D5A3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При обнаружении обрыва провода ВЛ, находящегося под напряжением, ваши первоочередные действия:</w:t>
      </w:r>
    </w:p>
    <w:p w:rsidR="001E52D8" w:rsidRPr="006D5A37" w:rsidRDefault="001E52D8" w:rsidP="001E52D8">
      <w:pPr>
        <w:suppressAutoHyphens/>
        <w:spacing w:before="100" w:beforeAutospacing="1" w:after="0" w:line="240" w:lineRule="auto"/>
        <w:jc w:val="both"/>
        <w:rPr>
          <w:rFonts w:eastAsiaTheme="minorHAnsi"/>
          <w:sz w:val="24"/>
          <w:szCs w:val="24"/>
        </w:rPr>
      </w:pPr>
      <w:r w:rsidRPr="006D5A37">
        <w:rPr>
          <w:rFonts w:eastAsiaTheme="minorHAnsi"/>
          <w:sz w:val="24"/>
          <w:szCs w:val="24"/>
        </w:rPr>
        <w:t>Выберите правильные варианты ответа.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1.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Немедленно сообщить диспетчеру и ограничить доступ в опасную зону.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2.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Приступить к подъему на опору для осмотра и устранения обрыва.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3.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Обозначить опасную зону с помощью знаков безопасности и ограждений.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4.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Попытаться снять напряжение с линии, если есть такая возможность.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Ответ: 13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bCs/>
          <w:sz w:val="24"/>
          <w:szCs w:val="24"/>
          <w:lang w:eastAsia="ru-RU"/>
        </w:rPr>
        <w:t>При обнаружении обрыва провода ВЛ, находящегося под напряжением,</w:t>
      </w:r>
      <w:r>
        <w:rPr>
          <w:rFonts w:eastAsia="Times New Roman"/>
          <w:bCs/>
          <w:sz w:val="24"/>
          <w:szCs w:val="24"/>
          <w:lang w:eastAsia="ru-RU"/>
        </w:rPr>
        <w:t xml:space="preserve"> первоочерёдными действиями являются: н</w:t>
      </w:r>
      <w:r w:rsidRPr="006D5A37">
        <w:rPr>
          <w:rFonts w:eastAsia="Times New Roman"/>
          <w:bCs/>
          <w:sz w:val="24"/>
          <w:szCs w:val="24"/>
          <w:lang w:eastAsia="ru-RU"/>
        </w:rPr>
        <w:t>емедленно сообщить диспетчеру и ограничить доступ в опасную зону</w:t>
      </w:r>
      <w:r>
        <w:rPr>
          <w:rFonts w:eastAsia="Times New Roman"/>
          <w:bCs/>
          <w:sz w:val="24"/>
          <w:szCs w:val="24"/>
          <w:lang w:eastAsia="ru-RU"/>
        </w:rPr>
        <w:t>, а также о</w:t>
      </w:r>
      <w:r w:rsidRPr="006D5A37">
        <w:rPr>
          <w:rFonts w:eastAsia="Times New Roman"/>
          <w:bCs/>
          <w:sz w:val="24"/>
          <w:szCs w:val="24"/>
          <w:lang w:eastAsia="ru-RU"/>
        </w:rPr>
        <w:t>бозначить опасную зону с помощью знаков безопасности и ограждений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E52D8" w:rsidRPr="006D5A37" w:rsidRDefault="001E52D8" w:rsidP="001E52D8">
      <w:pPr>
        <w:spacing w:after="0"/>
        <w:jc w:val="both"/>
        <w:rPr>
          <w:b/>
          <w:sz w:val="24"/>
          <w:szCs w:val="24"/>
        </w:rPr>
      </w:pPr>
      <w:r w:rsidRPr="006D5A37">
        <w:rPr>
          <w:b/>
          <w:sz w:val="24"/>
          <w:szCs w:val="24"/>
          <w:u w:val="single"/>
        </w:rPr>
        <w:t>Задание №</w:t>
      </w:r>
      <w:r w:rsidRPr="00113973">
        <w:rPr>
          <w:b/>
          <w:sz w:val="24"/>
          <w:szCs w:val="24"/>
          <w:u w:val="single"/>
        </w:rPr>
        <w:t>6</w:t>
      </w:r>
      <w:r w:rsidRPr="006D5A37">
        <w:rPr>
          <w:b/>
          <w:sz w:val="24"/>
          <w:szCs w:val="24"/>
          <w:u w:val="single"/>
        </w:rPr>
        <w:t>0</w:t>
      </w:r>
    </w:p>
    <w:p w:rsidR="001E52D8" w:rsidRDefault="001E52D8" w:rsidP="001E52D8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6D5A37">
        <w:rPr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При работе на подстанции и внезапном обнаружении признаков приближения грозы (гром, молния, сильный ветер), какие действия должны быть предприняты?</w:t>
      </w:r>
    </w:p>
    <w:p w:rsidR="001E52D8" w:rsidRPr="006D5A37" w:rsidRDefault="001E52D8" w:rsidP="001E52D8">
      <w:pPr>
        <w:suppressAutoHyphens/>
        <w:spacing w:before="100" w:beforeAutospacing="1" w:after="0" w:line="240" w:lineRule="auto"/>
        <w:jc w:val="both"/>
        <w:rPr>
          <w:rFonts w:eastAsiaTheme="minorHAnsi"/>
          <w:sz w:val="24"/>
          <w:szCs w:val="24"/>
        </w:rPr>
      </w:pPr>
      <w:r w:rsidRPr="006D5A37">
        <w:rPr>
          <w:rFonts w:eastAsiaTheme="minorHAnsi"/>
          <w:sz w:val="24"/>
          <w:szCs w:val="24"/>
        </w:rPr>
        <w:t>Выберите правильные варианты ответа.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1.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Немедленно прекратить все работы, связанные с повышенной опасностью, особенно на высоте.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2.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Вернуться на безопасное место (например, в здание операторской или заземленную металлическую конструкцию).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3.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Продолжить работу, если используются изолирующие средства защиты.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4.</w:t>
      </w:r>
      <w:r w:rsidRPr="006D5A37">
        <w:rPr>
          <w:rFonts w:eastAsia="Times New Roman"/>
          <w:bCs/>
          <w:sz w:val="24"/>
          <w:szCs w:val="24"/>
          <w:lang w:eastAsia="ru-RU"/>
        </w:rPr>
        <w:tab/>
        <w:t>Снять заземление с оборудования, которое было заземлено для производства работ.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Ответ: 12</w:t>
      </w:r>
    </w:p>
    <w:p w:rsidR="001E52D8" w:rsidRPr="006D5A37" w:rsidRDefault="001E52D8" w:rsidP="001E52D8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D5A37">
        <w:rPr>
          <w:rFonts w:eastAsia="Times New Roman"/>
          <w:bCs/>
          <w:sz w:val="24"/>
          <w:szCs w:val="24"/>
          <w:lang w:eastAsia="ru-RU"/>
        </w:rPr>
        <w:t>Обоснование:</w:t>
      </w:r>
      <w:r w:rsidRPr="00D4683E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6D5A37">
        <w:rPr>
          <w:rFonts w:eastAsia="Times New Roman"/>
          <w:bCs/>
          <w:sz w:val="24"/>
          <w:szCs w:val="24"/>
          <w:lang w:eastAsia="ru-RU"/>
        </w:rPr>
        <w:t>При работе на подстанции и внезапном обнаружении признаков приближения грозы</w:t>
      </w:r>
      <w:r>
        <w:rPr>
          <w:rFonts w:eastAsia="Times New Roman"/>
          <w:bCs/>
          <w:sz w:val="24"/>
          <w:szCs w:val="24"/>
          <w:lang w:eastAsia="ru-RU"/>
        </w:rPr>
        <w:t xml:space="preserve"> нужно н</w:t>
      </w:r>
      <w:r w:rsidRPr="006D5A37">
        <w:rPr>
          <w:rFonts w:eastAsia="Times New Roman"/>
          <w:bCs/>
          <w:sz w:val="24"/>
          <w:szCs w:val="24"/>
          <w:lang w:eastAsia="ru-RU"/>
        </w:rPr>
        <w:t>емедленно прекратить все работы, связанные с повышенной опасностью, особенно на высоте</w:t>
      </w:r>
      <w:r>
        <w:rPr>
          <w:rFonts w:eastAsia="Times New Roman"/>
          <w:bCs/>
          <w:sz w:val="24"/>
          <w:szCs w:val="24"/>
          <w:lang w:eastAsia="ru-RU"/>
        </w:rPr>
        <w:t xml:space="preserve"> и в</w:t>
      </w:r>
      <w:r w:rsidRPr="006D5A37">
        <w:rPr>
          <w:rFonts w:eastAsia="Times New Roman"/>
          <w:bCs/>
          <w:sz w:val="24"/>
          <w:szCs w:val="24"/>
          <w:lang w:eastAsia="ru-RU"/>
        </w:rPr>
        <w:t>ернуться на безопасное место</w:t>
      </w:r>
      <w:r>
        <w:rPr>
          <w:rFonts w:eastAsia="Times New Roman"/>
          <w:bCs/>
          <w:sz w:val="24"/>
          <w:szCs w:val="24"/>
          <w:lang w:eastAsia="ru-RU"/>
        </w:rPr>
        <w:t>.</w:t>
      </w:r>
    </w:p>
    <w:p w:rsidR="001E52D8" w:rsidRPr="006D5A37" w:rsidRDefault="001E52D8" w:rsidP="001E52D8">
      <w:pPr>
        <w:shd w:val="clear" w:color="auto" w:fill="FFFFFF"/>
        <w:spacing w:after="0" w:line="240" w:lineRule="auto"/>
        <w:ind w:left="720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E52D8" w:rsidRDefault="001E52D8" w:rsidP="001E52D8">
      <w:pPr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1E52D8" w:rsidRPr="006D5A37" w:rsidRDefault="001E52D8" w:rsidP="001E52D8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D5A37">
        <w:rPr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6D5A37">
        <w:rPr>
          <w:sz w:val="24"/>
          <w:szCs w:val="24"/>
        </w:rPr>
        <w:t xml:space="preserve"> </w:t>
      </w:r>
      <w:r w:rsidRPr="006D5A37">
        <w:rPr>
          <w:b/>
          <w:sz w:val="24"/>
          <w:szCs w:val="24"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556"/>
        <w:gridCol w:w="2095"/>
        <w:gridCol w:w="2139"/>
      </w:tblGrid>
      <w:tr w:rsidR="001E52D8" w:rsidRPr="00C423B5" w:rsidTr="00AF58F4">
        <w:tc>
          <w:tcPr>
            <w:tcW w:w="155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№ задания</w:t>
            </w:r>
          </w:p>
        </w:tc>
        <w:tc>
          <w:tcPr>
            <w:tcW w:w="3556" w:type="dxa"/>
          </w:tcPr>
          <w:p w:rsidR="001E52D8" w:rsidRPr="00C423B5" w:rsidRDefault="001E52D8" w:rsidP="00196B47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095" w:type="dxa"/>
          </w:tcPr>
          <w:p w:rsidR="001E52D8" w:rsidRPr="00C423B5" w:rsidRDefault="001E52D8" w:rsidP="00196B47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Текущий контроль</w:t>
            </w:r>
          </w:p>
          <w:p w:rsidR="001E52D8" w:rsidRPr="00C423B5" w:rsidRDefault="001E52D8" w:rsidP="00196B47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(тестирование)</w:t>
            </w:r>
          </w:p>
        </w:tc>
        <w:tc>
          <w:tcPr>
            <w:tcW w:w="2139" w:type="dxa"/>
          </w:tcPr>
          <w:p w:rsidR="001E52D8" w:rsidRPr="00C423B5" w:rsidRDefault="001E52D8" w:rsidP="00196B47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 xml:space="preserve">Промежуточная аттестация </w:t>
            </w:r>
          </w:p>
          <w:p w:rsidR="001E52D8" w:rsidRPr="00C423B5" w:rsidRDefault="001E52D8" w:rsidP="00196B47">
            <w:pPr>
              <w:rPr>
                <w:bCs/>
                <w:iCs/>
                <w:sz w:val="20"/>
                <w:szCs w:val="20"/>
              </w:rPr>
            </w:pPr>
            <w:r w:rsidRPr="00C423B5">
              <w:rPr>
                <w:bCs/>
                <w:iCs/>
                <w:sz w:val="20"/>
                <w:szCs w:val="20"/>
              </w:rPr>
              <w:t>(зачет с оценкой)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contextualSpacing/>
              <w:rPr>
                <w:rStyle w:val="a4"/>
                <w:bCs/>
                <w:color w:val="000000" w:themeColor="text1"/>
                <w:sz w:val="20"/>
                <w:szCs w:val="20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:rsidR="001E52D8" w:rsidRPr="00113973" w:rsidRDefault="001E52D8" w:rsidP="00196B47">
            <w:pPr>
              <w:contextualSpacing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Поверхность, на которой стоит лестница, должна быть ровной и стабильной, а её верхний конец — надежно закреплён.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E52D8" w:rsidRPr="00113973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Перед подключением мегаомметра надо проверить отсутствие напряжения на кабеле, убрать остаточный заряд, и только после этого выполнить подключение.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1E52D8" w:rsidRPr="00113973" w:rsidRDefault="001E52D8" w:rsidP="00196B47">
            <w:pPr>
              <w:contextualSpacing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Работник должен иметь полный комплект СИЗ для работ на высоте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1E52D8" w:rsidRPr="00113973" w:rsidRDefault="001E52D8" w:rsidP="00196B47">
            <w:pPr>
              <w:contextualSpacing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Испытательный трансформатор, преобразует сетевое напряжение в высокое</w:t>
            </w:r>
            <w:r w:rsidRPr="00113973" w:rsidDel="00415DDC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E52D8" w:rsidRPr="00C423B5" w:rsidRDefault="001E52D8" w:rsidP="00196B47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Движение лицом к лестнице с опорой на боковые части обеспечивает лучший контроль, устойчивость и предотвращает падение</w:t>
            </w:r>
          </w:p>
          <w:p w:rsidR="001E52D8" w:rsidRPr="00C423B5" w:rsidRDefault="001E52D8" w:rsidP="00196B4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баллов.)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  <w:p w:rsidR="001E52D8" w:rsidRPr="006D5A37" w:rsidRDefault="001E52D8" w:rsidP="00196B47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Для полной оценки состояния изоляции трансформатора необходимо провести измерения между каждой обмоткой (первичной, вторичной, а также промежуточными, если они есть) и корпусом (землей), а также между всеми парами обмоток.</w:t>
            </w:r>
          </w:p>
          <w:p w:rsidR="001E52D8" w:rsidRPr="00C423B5" w:rsidRDefault="001E52D8" w:rsidP="00196B47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  <w:p w:rsidR="001E52D8" w:rsidRPr="00C423B5" w:rsidRDefault="001E52D8" w:rsidP="00196B47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Правила охраны труда допускают работу на высоте без страховочного пояса при условии наличия надежных ограждений рабочей зоны, которые предотвращают падение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1E52D8" w:rsidRPr="00113973" w:rsidRDefault="001E52D8" w:rsidP="00196B47">
            <w:pPr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Сопротивление изоляции должно быть высоким, чтобы предотвратить утечку тока.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А4Б3В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А2Б1В3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А3Б2В4Г1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А3Б2В4Г1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А3Б4В1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Г2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А3Б4В1Г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При работе на опоре ВЛ строп должен быть закреплён за надёжную точку опоры, а привязь должна быть надёжно отрегулирована по телу работника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Перед проведением измерения сопротивления изоляции мегаомметром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нужно обеспечить отсутствие напряжения на контролируемый участок, а также необходимо убедиться в целостности выводных клемм мегаомметра.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  <w:p w:rsidR="001E52D8" w:rsidRPr="00C423B5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6D5A37">
              <w:rPr>
                <w:rFonts w:eastAsia="Times New Roman"/>
                <w:sz w:val="24"/>
                <w:szCs w:val="24"/>
                <w:lang w:eastAsia="ru-RU"/>
              </w:rPr>
              <w:t>При проверке целостности вторичных цепей трансформаторов тока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 нормальном состоянии свидетельствуют очень низкое сопротивление и сопротивление, соответствующее паспортным данным ТТ.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Во время проведения измерений при работе с трансформатором тока (ТТ) обязательными мерами являются: замыкание вторичной обмотки ТТ на прибор или нагрузку и развешивание плаката «Не включай! Работают люди» на первичной цепи.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При проведении испытаний вторичных цепей устройств РЗА с помощью омметра цепь обязательно должна быть полностью обесточена, а все контакты устройства РЗА — в разомкнутом состоянии.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134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При проведении испытаний ячеек КРУ необходимо учитывать: состояние изоляции ячейки, температуру окружающей среды, наличие влаги и пыли в ячейке.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1E52D8" w:rsidRPr="00113973" w:rsidRDefault="001E52D8" w:rsidP="00196B47">
            <w:pPr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Попытки тушения без отключения опасны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suppressAutoHyphens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E52D8" w:rsidRPr="00C423B5" w:rsidRDefault="001E52D8" w:rsidP="00196B47">
            <w:pPr>
              <w:suppressAutoHyphens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ПУЭ устанавливают минимальные размеры проходов для обеспечения безопасного доступа к оборудованию, его обслуживания и ремонта, а также для эвакуации в случае необходимости. 1,0 метр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1E52D8" w:rsidRPr="00C423B5" w:rsidRDefault="001E52D8" w:rsidP="00196B4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 xml:space="preserve">Обрыв провода ВЛ создает опасную ситуацию, провисший провод может оказаться под напряжением. Изоляция зоны и ограничение доступа – это немедленные меры для предотвращения травмирования людей. После этого следует сообщить 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диспетчерскую службу для принятия дальнейших мер по отключению и устранению.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1E52D8" w:rsidRPr="00C423B5" w:rsidRDefault="001E52D8" w:rsidP="00196B47">
            <w:pPr>
              <w:suppressAutoHyphens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ПУЭ устанавливают требования к степени защиты электрооборудования в зависимости от условий эксплуатации. В помещениях с повышенной влажностью требуется защита от пыли и брызг воды. IP54 означает пылезащищенность (первая цифра 5) и защиту от брызг воды (вторая цифра 4). IP65 – это более высокая степень защиты (пыленепроницаемость и защита от струй воды).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suppressAutoHyphens/>
              <w:rPr>
                <w:sz w:val="20"/>
                <w:szCs w:val="20"/>
              </w:rPr>
            </w:pPr>
            <w:r w:rsidRPr="00C423B5">
              <w:rPr>
                <w:sz w:val="20"/>
                <w:szCs w:val="20"/>
              </w:rPr>
              <w:t xml:space="preserve">2 </w:t>
            </w:r>
          </w:p>
          <w:p w:rsidR="001E52D8" w:rsidRPr="00C423B5" w:rsidRDefault="001E52D8" w:rsidP="00196B47">
            <w:pPr>
              <w:suppressAutoHyphens/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Повреждение изоляции или ослабление контактных соединений – основные причины возникновения коротких замыканий. Регулярный осмотр и проверка их состояния позволяют своевременно выявить и устранить дефекты, предотвратив аварийную ситуацию. Увеличение сечения проводников или рабочего напряжения не предотвращает КЗ, а может способствовать более серьезным последствиям.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suppressAutoHyphens/>
              <w:contextualSpacing/>
              <w:rPr>
                <w:sz w:val="20"/>
                <w:szCs w:val="20"/>
              </w:rPr>
            </w:pPr>
            <w:r w:rsidRPr="00C423B5">
              <w:rPr>
                <w:sz w:val="20"/>
                <w:szCs w:val="20"/>
              </w:rPr>
              <w:t>2</w:t>
            </w:r>
          </w:p>
          <w:p w:rsidR="001E52D8" w:rsidRPr="00C423B5" w:rsidRDefault="001E52D8" w:rsidP="00196B47">
            <w:pPr>
              <w:suppressAutoHyphens/>
              <w:contextualSpacing/>
              <w:rPr>
                <w:sz w:val="20"/>
                <w:szCs w:val="20"/>
              </w:rPr>
            </w:pPr>
            <w:r w:rsidRPr="00C423B5">
              <w:rPr>
                <w:sz w:val="20"/>
                <w:szCs w:val="20"/>
              </w:rPr>
              <w:t>Испытание диэлектрических перчаток повышенным напряжением (обычно переменным током) проводится для выявления скрытых дефектов, проколов или трещин в изоляционном материале, которые могут привести к пробою и поражению электрическим током. Механическая прочность и эластичность определяются другими методами, а срок годности – это отдельный вопрос.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shd w:val="clear" w:color="auto" w:fill="FFFF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  <w:p w:rsidR="001E52D8" w:rsidRPr="00C423B5" w:rsidRDefault="001E52D8" w:rsidP="00196B47">
            <w:pPr>
              <w:shd w:val="clear" w:color="auto" w:fill="FFFFFF"/>
              <w:rPr>
                <w:sz w:val="20"/>
                <w:szCs w:val="20"/>
              </w:rPr>
            </w:pPr>
            <w:r w:rsidRPr="00C423B5">
              <w:rPr>
                <w:rFonts w:eastAsia="Times New Roman"/>
                <w:bCs/>
                <w:sz w:val="20"/>
                <w:szCs w:val="20"/>
                <w:lang w:eastAsia="ru-RU"/>
              </w:rPr>
              <w:t>Изолирующая штанга является основным средством защиты, позволяющим персоналу безопасно оперировать коммутационными аппаратами, снимать и устанавливать заземления, а также производить другие операции вблизи токоведущих частей под напряжением, находясь на безопасном расстоянии.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suppressAutoHyphens/>
              <w:contextualSpacing/>
              <w:rPr>
                <w:sz w:val="20"/>
                <w:szCs w:val="20"/>
              </w:rPr>
            </w:pPr>
            <w:r w:rsidRPr="00C423B5">
              <w:rPr>
                <w:sz w:val="20"/>
                <w:szCs w:val="20"/>
              </w:rPr>
              <w:t>3</w:t>
            </w:r>
          </w:p>
          <w:p w:rsidR="001E52D8" w:rsidRPr="00C423B5" w:rsidRDefault="001E52D8" w:rsidP="00196B47">
            <w:pPr>
              <w:suppressAutoHyphens/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23B5">
              <w:rPr>
                <w:sz w:val="20"/>
                <w:szCs w:val="20"/>
              </w:rPr>
              <w:t>Изолирующие средства защиты предназначены для предотвращения прохождения электрического тока через тело человека. Очки защитные предназначены для защиты глаз от механических повреждений, пыли, брызг, но не от электрического тока.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sz w:val="20"/>
                <w:szCs w:val="20"/>
              </w:rPr>
            </w:pP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1Б3В4Г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А2Б3В1Г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А3Б4В1Г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А2Б3В1Г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А1Б2В3Г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56" w:type="dxa"/>
            <w:vAlign w:val="center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А1Б2В3Г</w:t>
            </w:r>
            <w:r w:rsidRPr="00C423B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Основное назначение заземления электроустановок согласно ПУЭ – снижение напряжения прикосновения и защита от поражения электрическим током при замыкании на корпус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При проведении работ вблизи электроустановок наиболее эффективным средством предупреждения пожара, связанного с электрическим оборудованием, регулярное проведение испытаний и измерений электрооборудования, а также обеспечение свободного доступа к первичным средствам пожаротушения.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23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Переносные заземлители для электроустановок выше 1000 В должны: обеспечивать </w:t>
            </w: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надёжное соединение с заземляющим устройством и заземляемыми частями, а также иметь достаточную длину штанг для безопасного наложения.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При работе в электроустановках до 1000 В основными средствами защиты являются: диэлектрические перчатки и диэлектрические боты.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При обнаружении обрыва провода ВЛ, находящегося под напряжением, первоочерёдными действиями являются: немедленно сообщить диспетчеру и ограничить доступ в опасную зону, а также обозначить опасную зону с помощью знаков безопасности и ограждений</w:t>
            </w: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1E52D8" w:rsidRPr="00C423B5" w:rsidTr="00AF58F4">
        <w:tc>
          <w:tcPr>
            <w:tcW w:w="1555" w:type="dxa"/>
            <w:vAlign w:val="center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6</w:t>
            </w:r>
            <w:r w:rsidRPr="008F5E0D">
              <w:rPr>
                <w:bCs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56" w:type="dxa"/>
            <w:vAlign w:val="center"/>
          </w:tcPr>
          <w:p w:rsidR="001E52D8" w:rsidRPr="00113973" w:rsidRDefault="001E52D8" w:rsidP="00196B47">
            <w:pPr>
              <w:shd w:val="clear" w:color="auto" w:fill="FFFFFF"/>
              <w:contextualSpacing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1E52D8" w:rsidRPr="00113973" w:rsidRDefault="001E52D8" w:rsidP="00196B47">
            <w:pPr>
              <w:shd w:val="clear" w:color="auto" w:fill="FFFFFF"/>
              <w:contextualSpacing/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3973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При работе на подстанции и внезапном обнаружении признаков приближения грозы нужно немедленно прекратить все работы, связанные с повышенной опасностью, особенно на высоте и вернуться на безопасное место.</w:t>
            </w:r>
          </w:p>
          <w:p w:rsidR="001E52D8" w:rsidRPr="00C423B5" w:rsidRDefault="001E52D8" w:rsidP="00196B47">
            <w:pPr>
              <w:shd w:val="clear" w:color="auto" w:fill="FFFFFF"/>
              <w:contextualSpacing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E52D8" w:rsidRPr="00C423B5" w:rsidTr="00AF58F4">
        <w:tc>
          <w:tcPr>
            <w:tcW w:w="1555" w:type="dxa"/>
          </w:tcPr>
          <w:p w:rsidR="001E52D8" w:rsidRPr="008F5E0D" w:rsidRDefault="001E52D8" w:rsidP="00196B4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556" w:type="dxa"/>
          </w:tcPr>
          <w:p w:rsidR="001E52D8" w:rsidRPr="00C423B5" w:rsidRDefault="001E52D8" w:rsidP="00196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423B5">
              <w:rPr>
                <w:sz w:val="20"/>
                <w:szCs w:val="20"/>
              </w:rPr>
              <w:t>Критерии оценивания</w:t>
            </w:r>
          </w:p>
        </w:tc>
        <w:tc>
          <w:tcPr>
            <w:tcW w:w="2095" w:type="dxa"/>
          </w:tcPr>
          <w:p w:rsidR="001E52D8" w:rsidRPr="008F5E0D" w:rsidRDefault="001E52D8" w:rsidP="004D03A9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F5E0D">
              <w:rPr>
                <w:color w:val="000000" w:themeColor="text1"/>
                <w:sz w:val="20"/>
                <w:szCs w:val="20"/>
              </w:rPr>
              <w:t xml:space="preserve">Тестирование считается выполненным </w:t>
            </w:r>
            <w:r w:rsidR="004D03A9">
              <w:rPr>
                <w:color w:val="000000" w:themeColor="text1"/>
                <w:sz w:val="20"/>
                <w:szCs w:val="20"/>
              </w:rPr>
              <w:t>в случае, если верно выполнено 28</w:t>
            </w:r>
            <w:r w:rsidRPr="008F5E0D">
              <w:rPr>
                <w:color w:val="000000" w:themeColor="text1"/>
                <w:sz w:val="20"/>
                <w:szCs w:val="20"/>
              </w:rPr>
              <w:t xml:space="preserve"> из </w:t>
            </w:r>
            <w:r w:rsidR="004D03A9">
              <w:rPr>
                <w:color w:val="000000" w:themeColor="text1"/>
                <w:sz w:val="20"/>
                <w:szCs w:val="20"/>
              </w:rPr>
              <w:t>4</w:t>
            </w:r>
            <w:r w:rsidRPr="008F5E0D">
              <w:rPr>
                <w:color w:val="000000" w:themeColor="text1"/>
                <w:sz w:val="20"/>
                <w:szCs w:val="20"/>
              </w:rPr>
              <w:t>0 заданий</w:t>
            </w:r>
          </w:p>
        </w:tc>
        <w:tc>
          <w:tcPr>
            <w:tcW w:w="2139" w:type="dxa"/>
          </w:tcPr>
          <w:p w:rsidR="001E52D8" w:rsidRPr="008F5E0D" w:rsidRDefault="001E52D8" w:rsidP="00196B4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82959" w:rsidRDefault="00D82959" w:rsidP="001E52D8"/>
    <w:sectPr w:rsidR="00D8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327"/>
    <w:multiLevelType w:val="multilevel"/>
    <w:tmpl w:val="9B5C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89A"/>
    <w:multiLevelType w:val="multilevel"/>
    <w:tmpl w:val="FA88C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34898"/>
    <w:multiLevelType w:val="multilevel"/>
    <w:tmpl w:val="C5BC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F57F2"/>
    <w:multiLevelType w:val="hybridMultilevel"/>
    <w:tmpl w:val="49FC9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6D9"/>
    <w:multiLevelType w:val="multilevel"/>
    <w:tmpl w:val="8A3219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921CB"/>
    <w:multiLevelType w:val="hybridMultilevel"/>
    <w:tmpl w:val="52DAD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88C"/>
    <w:multiLevelType w:val="hybridMultilevel"/>
    <w:tmpl w:val="F008F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A6199"/>
    <w:multiLevelType w:val="hybridMultilevel"/>
    <w:tmpl w:val="FA9E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886"/>
    <w:multiLevelType w:val="multilevel"/>
    <w:tmpl w:val="FA88C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B0E20"/>
    <w:multiLevelType w:val="multilevel"/>
    <w:tmpl w:val="06D0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538A3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A77AA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74320"/>
    <w:multiLevelType w:val="multilevel"/>
    <w:tmpl w:val="C5BC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81110"/>
    <w:multiLevelType w:val="multilevel"/>
    <w:tmpl w:val="C5BC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178D2"/>
    <w:multiLevelType w:val="multilevel"/>
    <w:tmpl w:val="C5BC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5633E"/>
    <w:multiLevelType w:val="multilevel"/>
    <w:tmpl w:val="FDCA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B602D1"/>
    <w:multiLevelType w:val="multilevel"/>
    <w:tmpl w:val="FA88C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15BB4"/>
    <w:multiLevelType w:val="multilevel"/>
    <w:tmpl w:val="B870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07461"/>
    <w:multiLevelType w:val="multilevel"/>
    <w:tmpl w:val="EF7A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16B1A"/>
    <w:multiLevelType w:val="hybridMultilevel"/>
    <w:tmpl w:val="247E6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8534D"/>
    <w:multiLevelType w:val="multilevel"/>
    <w:tmpl w:val="D7FC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9363DB"/>
    <w:multiLevelType w:val="multilevel"/>
    <w:tmpl w:val="0C22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F1CC8"/>
    <w:multiLevelType w:val="multilevel"/>
    <w:tmpl w:val="C5BC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968A5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054AE"/>
    <w:multiLevelType w:val="multilevel"/>
    <w:tmpl w:val="2AD45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013523"/>
    <w:multiLevelType w:val="hybridMultilevel"/>
    <w:tmpl w:val="7490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B2A52"/>
    <w:multiLevelType w:val="multilevel"/>
    <w:tmpl w:val="A356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</w:num>
  <w:num w:numId="4">
    <w:abstractNumId w:val="24"/>
  </w:num>
  <w:num w:numId="5">
    <w:abstractNumId w:val="10"/>
  </w:num>
  <w:num w:numId="6">
    <w:abstractNumId w:val="4"/>
  </w:num>
  <w:num w:numId="7">
    <w:abstractNumId w:val="1"/>
  </w:num>
  <w:num w:numId="8">
    <w:abstractNumId w:val="16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19"/>
  </w:num>
  <w:num w:numId="21">
    <w:abstractNumId w:val="25"/>
  </w:num>
  <w:num w:numId="22">
    <w:abstractNumId w:val="13"/>
  </w:num>
  <w:num w:numId="23">
    <w:abstractNumId w:val="22"/>
  </w:num>
  <w:num w:numId="24">
    <w:abstractNumId w:val="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24"/>
    <w:rsid w:val="001E52D8"/>
    <w:rsid w:val="001F5F0D"/>
    <w:rsid w:val="003E4E24"/>
    <w:rsid w:val="004D03A9"/>
    <w:rsid w:val="00842A9A"/>
    <w:rsid w:val="00AF58F4"/>
    <w:rsid w:val="00D10D53"/>
    <w:rsid w:val="00D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F699"/>
  <w15:chartTrackingRefBased/>
  <w15:docId w15:val="{66377AD7-C1E0-4CD3-8E07-F696B42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5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E52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5467</Words>
  <Characters>31162</Characters>
  <Application>Microsoft Office Word</Application>
  <DocSecurity>0</DocSecurity>
  <Lines>259</Lines>
  <Paragraphs>73</Paragraphs>
  <ScaleCrop>false</ScaleCrop>
  <Company/>
  <LinksUpToDate>false</LinksUpToDate>
  <CharactersWithSpaces>36556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Дисп.УЧ</dc:creator>
  <cp:keywords/>
  <dc:description/>
  <cp:lastModifiedBy>Старший методист</cp:lastModifiedBy>
  <cp:revision>7</cp:revision>
  <dcterms:created xsi:type="dcterms:W3CDTF">2026-02-10T06:07:00Z</dcterms:created>
  <dcterms:modified xsi:type="dcterms:W3CDTF">2026-02-10T08:58:00Z</dcterms:modified>
</cp:coreProperties>
</file>