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717A06" w14:textId="77777777" w:rsidR="00811ABC" w:rsidRPr="00BE4247" w:rsidRDefault="00811ABC" w:rsidP="0042298C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0734616B" w14:textId="54A4F64B" w:rsidR="0055532D" w:rsidRPr="00BE4247" w:rsidRDefault="0055532D" w:rsidP="0042298C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E4247">
        <w:rPr>
          <w:rFonts w:ascii="Times New Roman" w:hAnsi="Times New Roman" w:cs="Times New Roman"/>
          <w:bCs/>
          <w:sz w:val="24"/>
          <w:szCs w:val="24"/>
        </w:rPr>
        <w:t>Приложение №</w:t>
      </w:r>
      <w:r w:rsidR="00BE4247">
        <w:rPr>
          <w:rFonts w:ascii="Times New Roman" w:hAnsi="Times New Roman" w:cs="Times New Roman"/>
          <w:bCs/>
          <w:sz w:val="24"/>
          <w:szCs w:val="24"/>
        </w:rPr>
        <w:t>2.14</w:t>
      </w:r>
    </w:p>
    <w:p w14:paraId="7F89F24D" w14:textId="77777777" w:rsidR="0055532D" w:rsidRPr="00BE4247" w:rsidRDefault="0055532D" w:rsidP="0042298C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E4247">
        <w:rPr>
          <w:rFonts w:ascii="Times New Roman" w:hAnsi="Times New Roman" w:cs="Times New Roman"/>
          <w:bCs/>
          <w:sz w:val="24"/>
          <w:szCs w:val="24"/>
        </w:rPr>
        <w:t>к оценочным материалам по специальности</w:t>
      </w:r>
    </w:p>
    <w:p w14:paraId="223E4364" w14:textId="2C0DC115" w:rsidR="0055532D" w:rsidRPr="00BE4247" w:rsidRDefault="0055532D" w:rsidP="00BE4247">
      <w:pPr>
        <w:spacing w:after="0" w:line="240" w:lineRule="auto"/>
        <w:jc w:val="right"/>
        <w:rPr>
          <w:rFonts w:ascii="Times New Roman" w:hAnsi="Times New Roman" w:cs="Times New Roman"/>
          <w:bCs/>
          <w:iCs/>
          <w:sz w:val="24"/>
          <w:szCs w:val="24"/>
        </w:rPr>
      </w:pPr>
      <w:r w:rsidRPr="00BE4247">
        <w:rPr>
          <w:rFonts w:ascii="Times New Roman" w:hAnsi="Times New Roman" w:cs="Times New Roman"/>
          <w:bCs/>
          <w:iCs/>
          <w:sz w:val="24"/>
          <w:szCs w:val="24"/>
        </w:rPr>
        <w:t xml:space="preserve">13.02.12 Электрические </w:t>
      </w:r>
      <w:proofErr w:type="spellStart"/>
      <w:proofErr w:type="gramStart"/>
      <w:r w:rsidRPr="00BE4247">
        <w:rPr>
          <w:rFonts w:ascii="Times New Roman" w:hAnsi="Times New Roman" w:cs="Times New Roman"/>
          <w:bCs/>
          <w:iCs/>
          <w:sz w:val="24"/>
          <w:szCs w:val="24"/>
        </w:rPr>
        <w:t>станции,сети</w:t>
      </w:r>
      <w:proofErr w:type="spellEnd"/>
      <w:proofErr w:type="gramEnd"/>
      <w:r w:rsidRPr="00BE4247">
        <w:rPr>
          <w:rFonts w:ascii="Times New Roman" w:hAnsi="Times New Roman" w:cs="Times New Roman"/>
          <w:bCs/>
          <w:iCs/>
          <w:sz w:val="24"/>
          <w:szCs w:val="24"/>
        </w:rPr>
        <w:t>, их релейная защита и автоматизация</w:t>
      </w:r>
    </w:p>
    <w:p w14:paraId="49AC2A65" w14:textId="77777777" w:rsidR="0055532D" w:rsidRPr="00BE4247" w:rsidRDefault="0055532D" w:rsidP="004229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E34113" w14:textId="77777777" w:rsidR="0055532D" w:rsidRPr="00BE4247" w:rsidRDefault="0055532D" w:rsidP="004229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54474AE" w14:textId="77777777" w:rsidR="0055532D" w:rsidRPr="00BE4247" w:rsidRDefault="0055532D" w:rsidP="004229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3D1DF1" w14:textId="31E34C6E" w:rsidR="0055532D" w:rsidRPr="00BE4247" w:rsidRDefault="006D3AAF" w:rsidP="006D3AAF">
      <w:pPr>
        <w:tabs>
          <w:tab w:val="left" w:pos="807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E4247">
        <w:rPr>
          <w:rFonts w:ascii="Times New Roman" w:hAnsi="Times New Roman" w:cs="Times New Roman"/>
          <w:sz w:val="24"/>
          <w:szCs w:val="24"/>
        </w:rPr>
        <w:tab/>
      </w:r>
    </w:p>
    <w:p w14:paraId="59B25B26" w14:textId="77777777" w:rsidR="0055532D" w:rsidRPr="00BE4247" w:rsidRDefault="0055532D" w:rsidP="004229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5FAE47" w14:textId="77777777" w:rsidR="0055532D" w:rsidRPr="00BE4247" w:rsidRDefault="0055532D" w:rsidP="004229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AD9BBB" w14:textId="77777777" w:rsidR="0055532D" w:rsidRPr="00BE4247" w:rsidRDefault="0055532D" w:rsidP="004229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3C28C8" w14:textId="77777777" w:rsidR="0055532D" w:rsidRPr="00BE4247" w:rsidRDefault="0055532D" w:rsidP="004229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B690CF" w14:textId="77777777" w:rsidR="000865D5" w:rsidRPr="00BE4247" w:rsidRDefault="000865D5" w:rsidP="004229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1B6F034" w14:textId="77777777" w:rsidR="000865D5" w:rsidRPr="00BE4247" w:rsidRDefault="000865D5" w:rsidP="004229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F53DF2" w14:textId="77777777" w:rsidR="0055532D" w:rsidRPr="00BE4247" w:rsidRDefault="0055532D" w:rsidP="004229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7565D16" w14:textId="77777777" w:rsidR="0055532D" w:rsidRPr="00BE4247" w:rsidRDefault="0055532D" w:rsidP="004229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73DC552" w14:textId="77777777" w:rsidR="0055532D" w:rsidRPr="00BE4247" w:rsidRDefault="0055532D" w:rsidP="004229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C7BAB2" w14:textId="77777777" w:rsidR="0055532D" w:rsidRPr="00BE4247" w:rsidRDefault="0055532D" w:rsidP="004229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4247">
        <w:rPr>
          <w:rFonts w:ascii="Times New Roman" w:hAnsi="Times New Roman" w:cs="Times New Roman"/>
          <w:sz w:val="24"/>
          <w:szCs w:val="24"/>
        </w:rPr>
        <w:t>Задания, позволяющие осуществлять оценку компетенций по дисциплине</w:t>
      </w:r>
    </w:p>
    <w:p w14:paraId="54522BAF" w14:textId="77777777" w:rsidR="0055532D" w:rsidRPr="00BE4247" w:rsidRDefault="0055532D" w:rsidP="004229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55532D" w:rsidRPr="00BE4247" w14:paraId="3A09EB2B" w14:textId="77777777" w:rsidTr="00F7514F">
        <w:tc>
          <w:tcPr>
            <w:tcW w:w="9345" w:type="dxa"/>
            <w:tcBorders>
              <w:bottom w:val="single" w:sz="4" w:space="0" w:color="auto"/>
            </w:tcBorders>
          </w:tcPr>
          <w:p w14:paraId="6F62BD6D" w14:textId="15810D22" w:rsidR="0055532D" w:rsidRPr="00BE4247" w:rsidRDefault="006775EF" w:rsidP="0042298C">
            <w:pPr>
              <w:widowControl w:val="0"/>
              <w:autoSpaceDE w:val="0"/>
              <w:autoSpaceDN w:val="0"/>
              <w:spacing w:after="0" w:line="240" w:lineRule="auto"/>
              <w:ind w:left="69" w:right="375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E42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ПМ.02 </w:t>
            </w:r>
            <w:r w:rsidR="00BE4247" w:rsidRPr="00BE424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Оперативное управление производственным подразделением</w:t>
            </w:r>
          </w:p>
        </w:tc>
      </w:tr>
      <w:tr w:rsidR="0055532D" w:rsidRPr="00BE4247" w14:paraId="08B0755A" w14:textId="77777777" w:rsidTr="00F7514F">
        <w:tc>
          <w:tcPr>
            <w:tcW w:w="9345" w:type="dxa"/>
            <w:tcBorders>
              <w:top w:val="single" w:sz="4" w:space="0" w:color="auto"/>
            </w:tcBorders>
          </w:tcPr>
          <w:p w14:paraId="298FB21B" w14:textId="77777777" w:rsidR="0055532D" w:rsidRPr="00BE4247" w:rsidRDefault="0055532D" w:rsidP="0042298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247">
              <w:rPr>
                <w:rFonts w:ascii="Times New Roman" w:hAnsi="Times New Roman" w:cs="Times New Roman"/>
                <w:sz w:val="24"/>
                <w:szCs w:val="24"/>
              </w:rPr>
              <w:t>Шифр и Наименование дисциплины</w:t>
            </w:r>
          </w:p>
        </w:tc>
      </w:tr>
    </w:tbl>
    <w:p w14:paraId="7492B25E" w14:textId="77777777" w:rsidR="0055532D" w:rsidRPr="00BE4247" w:rsidRDefault="0055532D" w:rsidP="004229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AD1B496" w14:textId="77777777" w:rsidR="0055532D" w:rsidRPr="00BE4247" w:rsidRDefault="0055532D" w:rsidP="0042298C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2E74B5" w:themeColor="accent1" w:themeShade="BF"/>
          <w:sz w:val="24"/>
          <w:szCs w:val="24"/>
        </w:rPr>
      </w:pPr>
    </w:p>
    <w:p w14:paraId="1A09C2D3" w14:textId="77777777" w:rsidR="0055532D" w:rsidRPr="00BE4247" w:rsidRDefault="0055532D" w:rsidP="0042298C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2E74B5" w:themeColor="accent1" w:themeShade="BF"/>
          <w:sz w:val="24"/>
          <w:szCs w:val="24"/>
        </w:rPr>
      </w:pPr>
    </w:p>
    <w:p w14:paraId="0383D473" w14:textId="77777777" w:rsidR="0055532D" w:rsidRPr="00BE4247" w:rsidRDefault="0055532D" w:rsidP="0042298C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2E74B5" w:themeColor="accent1" w:themeShade="BF"/>
          <w:sz w:val="24"/>
          <w:szCs w:val="24"/>
        </w:rPr>
      </w:pPr>
    </w:p>
    <w:p w14:paraId="7379F14D" w14:textId="77777777" w:rsidR="0055532D" w:rsidRPr="00BE4247" w:rsidRDefault="0055532D" w:rsidP="0042298C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2E74B5" w:themeColor="accent1" w:themeShade="BF"/>
          <w:sz w:val="24"/>
          <w:szCs w:val="24"/>
        </w:rPr>
      </w:pPr>
    </w:p>
    <w:p w14:paraId="282B19A6" w14:textId="77777777" w:rsidR="0055532D" w:rsidRPr="00BE4247" w:rsidRDefault="0055532D" w:rsidP="0042298C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2E74B5" w:themeColor="accent1" w:themeShade="BF"/>
          <w:sz w:val="24"/>
          <w:szCs w:val="24"/>
        </w:rPr>
      </w:pPr>
    </w:p>
    <w:p w14:paraId="1883C6C1" w14:textId="77777777" w:rsidR="0055532D" w:rsidRPr="00BE4247" w:rsidRDefault="0055532D" w:rsidP="0042298C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2E74B5" w:themeColor="accent1" w:themeShade="BF"/>
          <w:sz w:val="24"/>
          <w:szCs w:val="24"/>
        </w:rPr>
      </w:pPr>
    </w:p>
    <w:p w14:paraId="126C9E9A" w14:textId="77777777" w:rsidR="0055532D" w:rsidRPr="00BE4247" w:rsidRDefault="0055532D" w:rsidP="0042298C">
      <w:pPr>
        <w:spacing w:after="0" w:line="240" w:lineRule="auto"/>
        <w:rPr>
          <w:color w:val="5B9BD5" w:themeColor="accent1"/>
          <w:sz w:val="24"/>
          <w:szCs w:val="24"/>
        </w:rPr>
      </w:pPr>
    </w:p>
    <w:p w14:paraId="6C0D2E2B" w14:textId="77777777" w:rsidR="0055532D" w:rsidRPr="00BE4247" w:rsidRDefault="0055532D" w:rsidP="0042298C">
      <w:pPr>
        <w:spacing w:after="0" w:line="240" w:lineRule="auto"/>
        <w:rPr>
          <w:color w:val="5B9BD5" w:themeColor="accent1"/>
          <w:sz w:val="24"/>
          <w:szCs w:val="24"/>
        </w:rPr>
      </w:pPr>
    </w:p>
    <w:p w14:paraId="50B1189D" w14:textId="77777777" w:rsidR="0055532D" w:rsidRPr="00BE4247" w:rsidRDefault="0055532D" w:rsidP="0042298C">
      <w:pPr>
        <w:spacing w:after="0" w:line="240" w:lineRule="auto"/>
        <w:rPr>
          <w:color w:val="5B9BD5" w:themeColor="accent1"/>
          <w:sz w:val="24"/>
          <w:szCs w:val="24"/>
        </w:rPr>
      </w:pPr>
    </w:p>
    <w:p w14:paraId="350A1594" w14:textId="77777777" w:rsidR="0055532D" w:rsidRPr="00BE4247" w:rsidRDefault="0055532D" w:rsidP="0042298C">
      <w:pPr>
        <w:spacing w:after="0" w:line="240" w:lineRule="auto"/>
        <w:rPr>
          <w:color w:val="5B9BD5" w:themeColor="accent1"/>
          <w:sz w:val="24"/>
          <w:szCs w:val="24"/>
        </w:rPr>
      </w:pPr>
    </w:p>
    <w:p w14:paraId="5EEAA0BC" w14:textId="77777777" w:rsidR="0055532D" w:rsidRPr="00BE4247" w:rsidRDefault="0055532D" w:rsidP="0042298C">
      <w:pPr>
        <w:spacing w:after="0" w:line="240" w:lineRule="auto"/>
        <w:rPr>
          <w:color w:val="5B9BD5" w:themeColor="accent1"/>
          <w:sz w:val="24"/>
          <w:szCs w:val="24"/>
        </w:rPr>
      </w:pPr>
    </w:p>
    <w:p w14:paraId="6A25418F" w14:textId="77777777" w:rsidR="0055532D" w:rsidRPr="00BE4247" w:rsidRDefault="0055532D" w:rsidP="0042298C">
      <w:pPr>
        <w:spacing w:after="0" w:line="240" w:lineRule="auto"/>
        <w:rPr>
          <w:color w:val="5B9BD5" w:themeColor="accent1"/>
          <w:sz w:val="24"/>
          <w:szCs w:val="24"/>
        </w:rPr>
      </w:pPr>
    </w:p>
    <w:p w14:paraId="3250EF0E" w14:textId="77777777" w:rsidR="0055532D" w:rsidRPr="00BE4247" w:rsidRDefault="0055532D" w:rsidP="0042298C">
      <w:pPr>
        <w:spacing w:after="0" w:line="240" w:lineRule="auto"/>
        <w:rPr>
          <w:color w:val="5B9BD5" w:themeColor="accent1"/>
          <w:sz w:val="24"/>
          <w:szCs w:val="24"/>
        </w:rPr>
      </w:pPr>
    </w:p>
    <w:p w14:paraId="65EFB956" w14:textId="77777777" w:rsidR="0055532D" w:rsidRPr="00BE4247" w:rsidRDefault="0055532D" w:rsidP="0042298C">
      <w:pPr>
        <w:spacing w:after="0" w:line="240" w:lineRule="auto"/>
        <w:rPr>
          <w:sz w:val="24"/>
          <w:szCs w:val="24"/>
        </w:rPr>
      </w:pPr>
    </w:p>
    <w:p w14:paraId="38A5FC7F" w14:textId="77777777" w:rsidR="0055532D" w:rsidRPr="00BE4247" w:rsidRDefault="0055532D" w:rsidP="0042298C">
      <w:pPr>
        <w:spacing w:after="0" w:line="240" w:lineRule="auto"/>
        <w:rPr>
          <w:sz w:val="24"/>
          <w:szCs w:val="24"/>
        </w:rPr>
      </w:pPr>
    </w:p>
    <w:p w14:paraId="52D46F53" w14:textId="77777777" w:rsidR="0055532D" w:rsidRPr="00BE4247" w:rsidRDefault="0055532D" w:rsidP="0042298C">
      <w:pPr>
        <w:spacing w:after="0" w:line="240" w:lineRule="auto"/>
        <w:rPr>
          <w:sz w:val="24"/>
          <w:szCs w:val="24"/>
        </w:rPr>
      </w:pPr>
    </w:p>
    <w:p w14:paraId="6449EA31" w14:textId="129EDA93" w:rsidR="0055532D" w:rsidRPr="00BE4247" w:rsidRDefault="0055532D" w:rsidP="0042298C">
      <w:pPr>
        <w:spacing w:after="0" w:line="240" w:lineRule="auto"/>
        <w:rPr>
          <w:sz w:val="24"/>
          <w:szCs w:val="24"/>
        </w:rPr>
      </w:pPr>
    </w:p>
    <w:p w14:paraId="5B90D271" w14:textId="267350D9" w:rsidR="0055532D" w:rsidRPr="00BE4247" w:rsidRDefault="0055532D" w:rsidP="0042298C">
      <w:pPr>
        <w:spacing w:after="0" w:line="240" w:lineRule="auto"/>
        <w:rPr>
          <w:sz w:val="24"/>
          <w:szCs w:val="24"/>
        </w:rPr>
      </w:pPr>
    </w:p>
    <w:p w14:paraId="5DE611C4" w14:textId="77777777" w:rsidR="0055532D" w:rsidRPr="00BE4247" w:rsidRDefault="0055532D" w:rsidP="0042298C">
      <w:pPr>
        <w:spacing w:after="0" w:line="240" w:lineRule="auto"/>
        <w:rPr>
          <w:color w:val="2E74B5" w:themeColor="accent1" w:themeShade="BF"/>
          <w:sz w:val="24"/>
          <w:szCs w:val="24"/>
        </w:rPr>
      </w:pPr>
    </w:p>
    <w:p w14:paraId="04D9F9D5" w14:textId="77BF6D66" w:rsidR="0055532D" w:rsidRPr="00BE4247" w:rsidRDefault="00C2162E" w:rsidP="004A39DB">
      <w:pPr>
        <w:spacing w:after="0" w:line="240" w:lineRule="auto"/>
        <w:jc w:val="center"/>
        <w:rPr>
          <w:rFonts w:ascii="Times New Roman" w:hAnsi="Times New Roman" w:cs="Times New Roman"/>
          <w:iCs/>
          <w:sz w:val="24"/>
          <w:szCs w:val="24"/>
        </w:rPr>
        <w:sectPr w:rsidR="0055532D" w:rsidRPr="00BE4247" w:rsidSect="00F7514F">
          <w:pgSz w:w="11906" w:h="16838" w:code="9"/>
          <w:pgMar w:top="1134" w:right="850" w:bottom="1134" w:left="1701" w:header="708" w:footer="708" w:gutter="0"/>
          <w:cols w:space="708"/>
          <w:docGrid w:linePitch="360"/>
        </w:sectPr>
      </w:pPr>
      <w:r w:rsidRPr="00BE4247">
        <w:rPr>
          <w:rFonts w:ascii="Times New Roman" w:hAnsi="Times New Roman" w:cs="Times New Roman"/>
          <w:iCs/>
          <w:sz w:val="24"/>
          <w:szCs w:val="24"/>
        </w:rPr>
        <w:t>Нефтеюганск</w:t>
      </w:r>
      <w:r w:rsidR="0055532D" w:rsidRPr="00BE4247">
        <w:rPr>
          <w:rFonts w:ascii="Times New Roman" w:hAnsi="Times New Roman" w:cs="Times New Roman"/>
          <w:iCs/>
          <w:sz w:val="24"/>
          <w:szCs w:val="24"/>
        </w:rPr>
        <w:t>, 2025</w:t>
      </w:r>
    </w:p>
    <w:p w14:paraId="17782C6E" w14:textId="606B6F9E" w:rsidR="00DA0150" w:rsidRPr="009C23CA" w:rsidRDefault="00DA0150" w:rsidP="004A39DB">
      <w:pPr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DA0150"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lastRenderedPageBreak/>
        <w:br/>
      </w:r>
    </w:p>
    <w:p w14:paraId="0C0E7E5A" w14:textId="5206C795" w:rsidR="00DA0150" w:rsidRPr="00D44F6B" w:rsidRDefault="00DA0150" w:rsidP="00DA015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4F6B">
        <w:rPr>
          <w:rFonts w:ascii="Times New Roman" w:hAnsi="Times New Roman" w:cs="Times New Roman"/>
          <w:b/>
          <w:bCs/>
          <w:sz w:val="24"/>
          <w:szCs w:val="24"/>
        </w:rPr>
        <w:t xml:space="preserve">ПК </w:t>
      </w:r>
      <w:r>
        <w:rPr>
          <w:rFonts w:ascii="Times New Roman" w:hAnsi="Times New Roman" w:cs="Times New Roman"/>
          <w:b/>
          <w:bCs/>
          <w:sz w:val="24"/>
          <w:szCs w:val="24"/>
        </w:rPr>
        <w:t>2.1</w:t>
      </w:r>
      <w:r w:rsidRPr="00D44F6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D7671A">
        <w:rPr>
          <w:rFonts w:ascii="Times New Roman" w:hAnsi="Times New Roman" w:cs="Times New Roman"/>
          <w:b/>
          <w:bCs/>
          <w:sz w:val="24"/>
          <w:szCs w:val="24"/>
        </w:rPr>
        <w:t>Осуществлять планирование работ производственного подразделения</w:t>
      </w:r>
    </w:p>
    <w:p w14:paraId="6918657A" w14:textId="77B9A59D" w:rsidR="00DA0150" w:rsidRPr="008743F5" w:rsidRDefault="00DA0150" w:rsidP="00DA0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F9F82C" w14:textId="289E9150" w:rsidR="00DA0150" w:rsidRPr="00DF7197" w:rsidRDefault="006D1B69" w:rsidP="00DA015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Задание №</w:t>
      </w:r>
      <w:r w:rsidR="000446CA" w:rsidRPr="00DF7197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</w:p>
    <w:p w14:paraId="7BB29DAD" w14:textId="0CBF2E46" w:rsidR="00DA0150" w:rsidRDefault="00DA0150" w:rsidP="00DA0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DED">
        <w:rPr>
          <w:rFonts w:ascii="Times New Roman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21136E">
        <w:rPr>
          <w:rFonts w:ascii="Times New Roman" w:hAnsi="Times New Roman" w:cs="Times New Roman"/>
          <w:sz w:val="24"/>
          <w:szCs w:val="24"/>
        </w:rPr>
        <w:t>.</w:t>
      </w:r>
    </w:p>
    <w:p w14:paraId="0E57F30E" w14:textId="77777777" w:rsidR="00DA0150" w:rsidRDefault="00DA0150" w:rsidP="00DA0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1427A4" w14:textId="77777777" w:rsidR="00DA0150" w:rsidRPr="00DB11F6" w:rsidRDefault="00DA0150" w:rsidP="00DA0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11F6">
        <w:rPr>
          <w:rFonts w:ascii="Times New Roman" w:hAnsi="Times New Roman" w:cs="Times New Roman"/>
          <w:sz w:val="24"/>
          <w:szCs w:val="24"/>
        </w:rPr>
        <w:t>Одна из функций управления обеспечивающая согласованность действий всех звеньев компании, а также сохранение и поддержание работоспособности и эффективности предприятия</w:t>
      </w:r>
    </w:p>
    <w:p w14:paraId="2341AA54" w14:textId="5CD7AD6A" w:rsidR="00DA0150" w:rsidRPr="00DB11F6" w:rsidRDefault="004C1386" w:rsidP="00DA0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А)</w:t>
      </w:r>
      <w:r w:rsidR="00DA0150" w:rsidRPr="00DB11F6">
        <w:rPr>
          <w:rFonts w:ascii="Times New Roman" w:hAnsi="Times New Roman" w:cs="Times New Roman"/>
          <w:sz w:val="24"/>
          <w:szCs w:val="24"/>
        </w:rPr>
        <w:t xml:space="preserve"> Контроль </w:t>
      </w:r>
    </w:p>
    <w:p w14:paraId="293013A3" w14:textId="13322FC1" w:rsidR="00DA0150" w:rsidRPr="00DB11F6" w:rsidRDefault="001833EF" w:rsidP="00DA0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Б) </w:t>
      </w:r>
      <w:r w:rsidRPr="00DB11F6">
        <w:rPr>
          <w:rFonts w:ascii="Times New Roman" w:hAnsi="Times New Roman" w:cs="Times New Roman"/>
          <w:sz w:val="24"/>
          <w:szCs w:val="24"/>
        </w:rPr>
        <w:t>Планирование</w:t>
      </w:r>
    </w:p>
    <w:p w14:paraId="346E13C1" w14:textId="73E13A0E" w:rsidR="00DA0150" w:rsidRPr="00DB11F6" w:rsidRDefault="004C1386" w:rsidP="00DA0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DA0150" w:rsidRPr="00DB11F6">
        <w:rPr>
          <w:rFonts w:ascii="Times New Roman" w:hAnsi="Times New Roman" w:cs="Times New Roman"/>
          <w:sz w:val="24"/>
          <w:szCs w:val="24"/>
        </w:rPr>
        <w:t>Координация</w:t>
      </w:r>
    </w:p>
    <w:p w14:paraId="7DF8AE26" w14:textId="2B491286" w:rsidR="00DA0150" w:rsidRPr="00DB11F6" w:rsidRDefault="004C1386" w:rsidP="00DA0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Г)</w:t>
      </w:r>
      <w:r w:rsidR="00DA0150" w:rsidRPr="00DB11F6">
        <w:rPr>
          <w:rFonts w:ascii="Times New Roman" w:hAnsi="Times New Roman" w:cs="Times New Roman"/>
          <w:sz w:val="24"/>
          <w:szCs w:val="24"/>
        </w:rPr>
        <w:t xml:space="preserve"> Мотивация</w:t>
      </w:r>
    </w:p>
    <w:p w14:paraId="483DDC3E" w14:textId="1EAF30FD" w:rsidR="00DA0150" w:rsidRPr="00C2525C" w:rsidRDefault="00B769AE" w:rsidP="00DA0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25C">
        <w:rPr>
          <w:rFonts w:ascii="Times New Roman" w:hAnsi="Times New Roman" w:cs="Times New Roman"/>
          <w:sz w:val="24"/>
        </w:rPr>
        <w:t xml:space="preserve">Ответ: </w:t>
      </w:r>
      <w:r w:rsidR="00DA0150" w:rsidRPr="00C2525C">
        <w:rPr>
          <w:rFonts w:ascii="Times New Roman" w:hAnsi="Times New Roman" w:cs="Times New Roman"/>
          <w:sz w:val="24"/>
          <w:szCs w:val="24"/>
        </w:rPr>
        <w:t>В</w:t>
      </w:r>
    </w:p>
    <w:p w14:paraId="08371ADB" w14:textId="77777777" w:rsidR="00DA0150" w:rsidRPr="00C2525C" w:rsidRDefault="00DA0150" w:rsidP="00DA0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2525C">
        <w:rPr>
          <w:rFonts w:ascii="Times New Roman" w:hAnsi="Times New Roman" w:cs="Times New Roman"/>
          <w:sz w:val="24"/>
          <w:szCs w:val="24"/>
        </w:rPr>
        <w:t>Обоснование:</w:t>
      </w:r>
      <w:r w:rsidRPr="00C2525C">
        <w:t xml:space="preserve"> </w:t>
      </w:r>
      <w:r w:rsidRPr="00C2525C">
        <w:rPr>
          <w:rFonts w:ascii="Times New Roman" w:hAnsi="Times New Roman" w:cs="Times New Roman"/>
          <w:sz w:val="24"/>
          <w:szCs w:val="24"/>
        </w:rPr>
        <w:t>Координация является важным инструментом для обеспечения согласованности действий всех звеньев и повышения общей эффективности работы предприятия.</w:t>
      </w:r>
    </w:p>
    <w:p w14:paraId="450DFF5A" w14:textId="77777777" w:rsidR="00DA0150" w:rsidRPr="008743F5" w:rsidRDefault="00DA0150" w:rsidP="00DA015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09F796" w14:textId="470A6C27" w:rsidR="00DA0150" w:rsidRDefault="006D1B69" w:rsidP="004C138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 w:rsidR="000446CA" w:rsidRPr="00DF719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</w:t>
      </w:r>
      <w:r w:rsidR="000446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4099BCE7" w14:textId="5E54125D" w:rsidR="00DA0150" w:rsidRDefault="00DA0150" w:rsidP="00DA0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2DE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текст, выберите правильный ответ и запишите аргументы, обосновывающие выбор ответа</w:t>
      </w:r>
      <w:r w:rsidR="0021136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4F0C51B" w14:textId="77777777" w:rsidR="00DA0150" w:rsidRDefault="00DA0150" w:rsidP="00DA0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C678D3" w14:textId="77777777" w:rsidR="00DA0150" w:rsidRPr="00735C1E" w:rsidRDefault="00DA0150" w:rsidP="000446CA">
      <w:pPr>
        <w:spacing w:after="0" w:line="240" w:lineRule="auto"/>
        <w:rPr>
          <w:rFonts w:ascii="Times New Roman" w:eastAsia="Calibri" w:hAnsi="Times New Roman" w:cs="Times New Roman"/>
          <w:b/>
          <w:sz w:val="24"/>
        </w:rPr>
      </w:pPr>
      <w:r w:rsidRPr="00735C1E">
        <w:rPr>
          <w:rFonts w:ascii="Times New Roman" w:eastAsia="Calibri" w:hAnsi="Times New Roman" w:cs="Times New Roman"/>
          <w:sz w:val="24"/>
        </w:rPr>
        <w:t>Управленческая деятельность, в задачи которой входит количественная и качественная оценка, учет результатов работы организации - это</w:t>
      </w:r>
    </w:p>
    <w:p w14:paraId="7015EC39" w14:textId="61882A9B" w:rsidR="00DA0150" w:rsidRPr="004C1386" w:rsidRDefault="004C1386" w:rsidP="004C13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А)</w:t>
      </w:r>
      <w:r w:rsidR="00DA0150" w:rsidRPr="004C1386">
        <w:rPr>
          <w:rFonts w:ascii="Times New Roman" w:eastAsia="Calibri" w:hAnsi="Times New Roman" w:cs="Times New Roman"/>
          <w:sz w:val="24"/>
        </w:rPr>
        <w:t xml:space="preserve"> Мотивация</w:t>
      </w:r>
    </w:p>
    <w:p w14:paraId="1414420B" w14:textId="2F4038CE" w:rsidR="00DA0150" w:rsidRPr="004C1386" w:rsidRDefault="004C1386" w:rsidP="004C13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Б)</w:t>
      </w:r>
      <w:r w:rsidR="00DA0150" w:rsidRPr="004C1386">
        <w:rPr>
          <w:rFonts w:ascii="Times New Roman" w:eastAsia="Calibri" w:hAnsi="Times New Roman" w:cs="Times New Roman"/>
          <w:sz w:val="24"/>
        </w:rPr>
        <w:t xml:space="preserve"> Планирование </w:t>
      </w:r>
    </w:p>
    <w:p w14:paraId="683652DF" w14:textId="089C030A" w:rsidR="00DA0150" w:rsidRPr="004C1386" w:rsidRDefault="004C1386" w:rsidP="004C13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Г)</w:t>
      </w:r>
      <w:r w:rsidR="00DA0150" w:rsidRPr="004C1386">
        <w:rPr>
          <w:rFonts w:ascii="Times New Roman" w:eastAsia="Calibri" w:hAnsi="Times New Roman" w:cs="Times New Roman"/>
          <w:sz w:val="24"/>
        </w:rPr>
        <w:t xml:space="preserve"> Контроль</w:t>
      </w:r>
    </w:p>
    <w:p w14:paraId="07161BAB" w14:textId="0ED1A689" w:rsidR="00DA0150" w:rsidRPr="004C1386" w:rsidRDefault="004C1386" w:rsidP="004C13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Д)</w:t>
      </w:r>
      <w:r w:rsidR="00DA0150" w:rsidRPr="004C1386">
        <w:rPr>
          <w:rFonts w:ascii="Times New Roman" w:eastAsia="Calibri" w:hAnsi="Times New Roman" w:cs="Times New Roman"/>
          <w:sz w:val="24"/>
        </w:rPr>
        <w:t xml:space="preserve"> Организация</w:t>
      </w:r>
    </w:p>
    <w:p w14:paraId="76301CC0" w14:textId="31F0E9A6" w:rsidR="00DA0150" w:rsidRPr="004C1386" w:rsidRDefault="004C1386" w:rsidP="004C13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Е)</w:t>
      </w:r>
      <w:r w:rsidR="00DA0150" w:rsidRPr="004C1386">
        <w:rPr>
          <w:rFonts w:ascii="Times New Roman" w:eastAsia="Calibri" w:hAnsi="Times New Roman" w:cs="Times New Roman"/>
          <w:sz w:val="24"/>
        </w:rPr>
        <w:t xml:space="preserve"> Координация</w:t>
      </w:r>
    </w:p>
    <w:p w14:paraId="2ECBE358" w14:textId="086099CD" w:rsidR="00DA0150" w:rsidRPr="004C1386" w:rsidRDefault="00B769AE" w:rsidP="004C13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4C1386">
        <w:rPr>
          <w:rFonts w:ascii="Times New Roman" w:hAnsi="Times New Roman" w:cs="Times New Roman"/>
          <w:sz w:val="24"/>
        </w:rPr>
        <w:t xml:space="preserve">Ответ: </w:t>
      </w:r>
      <w:r w:rsidR="00DA0150" w:rsidRPr="004C1386">
        <w:rPr>
          <w:rFonts w:ascii="Times New Roman" w:eastAsia="Calibri" w:hAnsi="Times New Roman" w:cs="Times New Roman"/>
          <w:sz w:val="24"/>
        </w:rPr>
        <w:t>Г</w:t>
      </w:r>
    </w:p>
    <w:p w14:paraId="5EDD6888" w14:textId="5CF615A9" w:rsidR="00DA0150" w:rsidRPr="004C1386" w:rsidRDefault="00DA0150" w:rsidP="004C13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138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Обоснование: Контроль – это </w:t>
      </w:r>
      <w:r w:rsidR="00B769AE" w:rsidRPr="004C1386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4C13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правленческая деятельность, в задачи которой входит количественная и качественная оценка, учет результатов работы организации</w:t>
      </w:r>
    </w:p>
    <w:p w14:paraId="0F266042" w14:textId="72363610" w:rsidR="0046655E" w:rsidRDefault="0046655E" w:rsidP="00DA01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E2A7DD3" w14:textId="584A28F1" w:rsidR="00DA0150" w:rsidRPr="00DF7197" w:rsidRDefault="006D1B69" w:rsidP="00DA01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 w:rsidR="00C32C7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</w:t>
      </w:r>
    </w:p>
    <w:p w14:paraId="6803A0DA" w14:textId="485F57FC" w:rsidR="004C1386" w:rsidRDefault="00DA0150" w:rsidP="004C13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0C9A">
        <w:rPr>
          <w:rFonts w:ascii="Times New Roman" w:eastAsia="Calibri" w:hAnsi="Times New Roman" w:cs="Times New Roman"/>
          <w:sz w:val="24"/>
          <w:szCs w:val="24"/>
        </w:rPr>
        <w:t>Прочитайте текст и</w:t>
      </w:r>
      <w:r w:rsidR="004C1386">
        <w:rPr>
          <w:rFonts w:ascii="Times New Roman" w:eastAsia="Calibri" w:hAnsi="Times New Roman" w:cs="Times New Roman"/>
          <w:sz w:val="24"/>
          <w:szCs w:val="24"/>
        </w:rPr>
        <w:t xml:space="preserve"> установите последовательность</w:t>
      </w:r>
      <w:r w:rsidR="0021136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A6CB458" w14:textId="77777777" w:rsidR="004C1386" w:rsidRPr="004C1386" w:rsidRDefault="004C1386" w:rsidP="004C138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6043F2E" w14:textId="5E1E6C75" w:rsidR="00DA0150" w:rsidRPr="00C40C9A" w:rsidRDefault="00DA0150" w:rsidP="004C138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40C9A">
        <w:rPr>
          <w:rFonts w:ascii="Times New Roman" w:hAnsi="Times New Roman" w:cs="Times New Roman"/>
          <w:sz w:val="24"/>
        </w:rPr>
        <w:t>Установите последовательность функций менеджмента</w:t>
      </w:r>
      <w:r w:rsidR="00BE4247">
        <w:rPr>
          <w:rFonts w:ascii="Times New Roman" w:hAnsi="Times New Roman" w:cs="Times New Roman"/>
          <w:sz w:val="24"/>
        </w:rPr>
        <w:t>:</w:t>
      </w:r>
      <w:r w:rsidRPr="00C40C9A">
        <w:rPr>
          <w:rFonts w:ascii="Times New Roman" w:hAnsi="Times New Roman" w:cs="Times New Roman"/>
          <w:sz w:val="24"/>
        </w:rPr>
        <w:t xml:space="preserve"> </w:t>
      </w:r>
    </w:p>
    <w:p w14:paraId="4BF8B734" w14:textId="4C913750" w:rsidR="00DA0150" w:rsidRPr="001C034E" w:rsidRDefault="00A779A4" w:rsidP="004C138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DA0150" w:rsidRPr="00C40C9A">
        <w:rPr>
          <w:rFonts w:ascii="Times New Roman" w:hAnsi="Times New Roman" w:cs="Times New Roman"/>
          <w:sz w:val="24"/>
        </w:rPr>
        <w:t>. Планирование</w:t>
      </w:r>
      <w:r w:rsidR="00DA0150" w:rsidRPr="001C034E">
        <w:rPr>
          <w:rFonts w:ascii="Times New Roman" w:hAnsi="Times New Roman" w:cs="Times New Roman"/>
          <w:sz w:val="24"/>
        </w:rPr>
        <w:t xml:space="preserve"> </w:t>
      </w:r>
    </w:p>
    <w:p w14:paraId="1F992A86" w14:textId="460D6D57" w:rsidR="00DA0150" w:rsidRPr="001C034E" w:rsidRDefault="00A779A4" w:rsidP="004C138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="00DA0150" w:rsidRPr="001C034E">
        <w:rPr>
          <w:rFonts w:ascii="Times New Roman" w:hAnsi="Times New Roman" w:cs="Times New Roman"/>
          <w:sz w:val="24"/>
        </w:rPr>
        <w:t>. Контроль</w:t>
      </w:r>
    </w:p>
    <w:p w14:paraId="520107FB" w14:textId="19AE1DE3" w:rsidR="00DA0150" w:rsidRPr="001C034E" w:rsidRDefault="00A779A4" w:rsidP="004C138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="00DA0150" w:rsidRPr="001C034E">
        <w:rPr>
          <w:rFonts w:ascii="Times New Roman" w:hAnsi="Times New Roman" w:cs="Times New Roman"/>
          <w:sz w:val="24"/>
        </w:rPr>
        <w:t>. Координация</w:t>
      </w:r>
    </w:p>
    <w:p w14:paraId="0C9C15F5" w14:textId="1AC1EEEE" w:rsidR="00DA0150" w:rsidRPr="001C034E" w:rsidRDefault="00A779A4" w:rsidP="004C138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="00DA0150" w:rsidRPr="001C034E">
        <w:rPr>
          <w:rFonts w:ascii="Times New Roman" w:hAnsi="Times New Roman" w:cs="Times New Roman"/>
          <w:sz w:val="24"/>
        </w:rPr>
        <w:t>. Мотивация</w:t>
      </w:r>
    </w:p>
    <w:p w14:paraId="5B030F73" w14:textId="65365E6A" w:rsidR="00DA0150" w:rsidRDefault="00A779A4" w:rsidP="004C138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="00DA0150" w:rsidRPr="001C034E">
        <w:rPr>
          <w:rFonts w:ascii="Times New Roman" w:hAnsi="Times New Roman" w:cs="Times New Roman"/>
          <w:sz w:val="24"/>
        </w:rPr>
        <w:t>. Организация</w:t>
      </w:r>
    </w:p>
    <w:p w14:paraId="0B6EEADB" w14:textId="77777777" w:rsidR="008F44F2" w:rsidRPr="001C034E" w:rsidRDefault="008F44F2" w:rsidP="004C1386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F749881" w14:textId="77777777" w:rsidR="00DA0150" w:rsidRPr="00BE4247" w:rsidRDefault="00DA0150" w:rsidP="0021136E">
      <w:pPr>
        <w:spacing w:after="0" w:line="240" w:lineRule="auto"/>
        <w:jc w:val="both"/>
        <w:rPr>
          <w:rFonts w:ascii="Times New Roman" w:hAnsi="Times New Roman" w:cs="Times New Roman"/>
          <w:sz w:val="24"/>
          <w:u w:val="single"/>
        </w:rPr>
      </w:pPr>
      <w:r w:rsidRPr="00BE4247">
        <w:rPr>
          <w:rFonts w:ascii="Times New Roman" w:hAnsi="Times New Roman" w:cs="Times New Roman"/>
          <w:sz w:val="24"/>
          <w:u w:val="single"/>
        </w:rPr>
        <w:t>Запишите соответствующую последовательность цифр слева направо: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70"/>
        <w:gridCol w:w="1870"/>
        <w:gridCol w:w="1870"/>
        <w:gridCol w:w="1866"/>
      </w:tblGrid>
      <w:tr w:rsidR="00DA0150" w:rsidRPr="0021136E" w14:paraId="2B711EBE" w14:textId="77777777" w:rsidTr="00157BE8">
        <w:tc>
          <w:tcPr>
            <w:tcW w:w="1869" w:type="dxa"/>
          </w:tcPr>
          <w:p w14:paraId="2AA35824" w14:textId="77C9691F" w:rsidR="00DA0150" w:rsidRPr="0021136E" w:rsidRDefault="0021136E" w:rsidP="00157BE8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1136E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70" w:type="dxa"/>
          </w:tcPr>
          <w:p w14:paraId="57792CCD" w14:textId="2CA308F8" w:rsidR="00DA0150" w:rsidRPr="0021136E" w:rsidRDefault="0021136E" w:rsidP="00157BE8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1136E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870" w:type="dxa"/>
          </w:tcPr>
          <w:p w14:paraId="5EB89880" w14:textId="059BD59C" w:rsidR="00DA0150" w:rsidRPr="0021136E" w:rsidRDefault="0021136E" w:rsidP="00157BE8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1136E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870" w:type="dxa"/>
          </w:tcPr>
          <w:p w14:paraId="6ABF5325" w14:textId="465E6809" w:rsidR="00DA0150" w:rsidRPr="0021136E" w:rsidRDefault="0021136E" w:rsidP="00157BE8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1136E"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1866" w:type="dxa"/>
          </w:tcPr>
          <w:p w14:paraId="48E59AD1" w14:textId="2EC9FB1C" w:rsidR="00DA0150" w:rsidRPr="0021136E" w:rsidRDefault="0021136E" w:rsidP="00157BE8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21136E">
              <w:rPr>
                <w:rFonts w:ascii="Times New Roman" w:hAnsi="Times New Roman" w:cs="Times New Roman"/>
                <w:sz w:val="24"/>
              </w:rPr>
              <w:t>2</w:t>
            </w:r>
          </w:p>
        </w:tc>
      </w:tr>
    </w:tbl>
    <w:p w14:paraId="6B526782" w14:textId="77777777" w:rsidR="00DA0150" w:rsidRDefault="00DA0150" w:rsidP="00DA01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359D93E" w14:textId="40661A32" w:rsidR="00DA0150" w:rsidRPr="00DF7197" w:rsidRDefault="006D1B69" w:rsidP="00DA01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 w:rsidR="00C32C7F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4</w:t>
      </w:r>
    </w:p>
    <w:p w14:paraId="2063F2D9" w14:textId="50339DE5" w:rsidR="00DA0150" w:rsidRDefault="00DA0150" w:rsidP="004665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51CA">
        <w:rPr>
          <w:rFonts w:ascii="Times New Roman" w:eastAsia="Calibri" w:hAnsi="Times New Roman" w:cs="Times New Roman"/>
          <w:sz w:val="24"/>
          <w:szCs w:val="24"/>
        </w:rPr>
        <w:t>Прочитайте текст, выберите правильный ответ и запишите аргумен</w:t>
      </w:r>
      <w:r w:rsidR="0046655E">
        <w:rPr>
          <w:rFonts w:ascii="Times New Roman" w:eastAsia="Calibri" w:hAnsi="Times New Roman" w:cs="Times New Roman"/>
          <w:sz w:val="24"/>
          <w:szCs w:val="24"/>
        </w:rPr>
        <w:t>ты, обосновывающие выбор ответа</w:t>
      </w:r>
      <w:r w:rsidR="00BE424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74AD5C3" w14:textId="77777777" w:rsidR="0046655E" w:rsidRPr="0046655E" w:rsidRDefault="0046655E" w:rsidP="0046655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6834F7" w14:textId="77777777" w:rsidR="00DA0150" w:rsidRPr="00373418" w:rsidRDefault="00DA0150" w:rsidP="003734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722B56">
        <w:rPr>
          <w:rFonts w:ascii="Times New Roman" w:eastAsia="Calibri" w:hAnsi="Times New Roman" w:cs="Times New Roman"/>
          <w:sz w:val="24"/>
        </w:rPr>
        <w:lastRenderedPageBreak/>
        <w:t xml:space="preserve">Процесс создания пошагового порядка действий, который должен привести к поставленной </w:t>
      </w:r>
      <w:r w:rsidRPr="00373418">
        <w:rPr>
          <w:rFonts w:ascii="Times New Roman" w:eastAsia="Calibri" w:hAnsi="Times New Roman" w:cs="Times New Roman"/>
          <w:sz w:val="24"/>
        </w:rPr>
        <w:t>цели в долгосрочной перспективе - это?</w:t>
      </w:r>
    </w:p>
    <w:p w14:paraId="79C4C22A" w14:textId="77777777" w:rsidR="00DA0150" w:rsidRPr="00373418" w:rsidRDefault="00DA0150" w:rsidP="003734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373418">
        <w:rPr>
          <w:rFonts w:ascii="Times New Roman" w:eastAsia="Calibri" w:hAnsi="Times New Roman" w:cs="Times New Roman"/>
          <w:sz w:val="24"/>
        </w:rPr>
        <w:t>А. Контроль</w:t>
      </w:r>
    </w:p>
    <w:p w14:paraId="0C59CEAE" w14:textId="77777777" w:rsidR="00DA0150" w:rsidRPr="00373418" w:rsidRDefault="00DA0150" w:rsidP="003734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373418">
        <w:rPr>
          <w:rFonts w:ascii="Times New Roman" w:eastAsia="Calibri" w:hAnsi="Times New Roman" w:cs="Times New Roman"/>
          <w:sz w:val="24"/>
        </w:rPr>
        <w:t>Б. Координация</w:t>
      </w:r>
    </w:p>
    <w:p w14:paraId="6C5AA1C8" w14:textId="77777777" w:rsidR="00DA0150" w:rsidRPr="00373418" w:rsidRDefault="00DA0150" w:rsidP="003734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373418">
        <w:rPr>
          <w:rFonts w:ascii="Times New Roman" w:eastAsia="Calibri" w:hAnsi="Times New Roman" w:cs="Times New Roman"/>
          <w:sz w:val="24"/>
        </w:rPr>
        <w:t>В. Производство</w:t>
      </w:r>
    </w:p>
    <w:p w14:paraId="6BFD54D0" w14:textId="77777777" w:rsidR="00DA0150" w:rsidRPr="00373418" w:rsidRDefault="00DA0150" w:rsidP="003734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373418">
        <w:rPr>
          <w:rFonts w:ascii="Times New Roman" w:eastAsia="Calibri" w:hAnsi="Times New Roman" w:cs="Times New Roman"/>
          <w:sz w:val="24"/>
        </w:rPr>
        <w:t>Г. Планирование</w:t>
      </w:r>
    </w:p>
    <w:p w14:paraId="70ABA3C6" w14:textId="612766B0" w:rsidR="00DA0150" w:rsidRPr="00373418" w:rsidRDefault="00DD4846" w:rsidP="0037341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373418">
        <w:rPr>
          <w:rFonts w:ascii="Times New Roman" w:hAnsi="Times New Roman" w:cs="Times New Roman"/>
          <w:sz w:val="24"/>
        </w:rPr>
        <w:t xml:space="preserve">Ответ: </w:t>
      </w:r>
      <w:r w:rsidR="00DA0150" w:rsidRPr="00373418">
        <w:rPr>
          <w:rFonts w:ascii="Times New Roman" w:eastAsia="Calibri" w:hAnsi="Times New Roman" w:cs="Times New Roman"/>
          <w:sz w:val="24"/>
        </w:rPr>
        <w:t>Г</w:t>
      </w:r>
    </w:p>
    <w:p w14:paraId="17FBF3C0" w14:textId="6E68F053" w:rsidR="00DA0150" w:rsidRDefault="00813569" w:rsidP="0081356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Обоснование: </w:t>
      </w:r>
      <w:r w:rsidR="00DA0150" w:rsidRPr="0037341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Планирование – это процесс создания пошагового порядка действий, который должен привести к поставленной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цели в долгосрочной перспективе</w:t>
      </w:r>
      <w:r w:rsidR="00BE424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14:paraId="6365594A" w14:textId="77777777" w:rsidR="00813569" w:rsidRPr="00813569" w:rsidRDefault="00813569" w:rsidP="0081356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37C2C8C5" w14:textId="1CA7566A" w:rsidR="00DA0150" w:rsidRPr="00DF7197" w:rsidRDefault="00C32C7F" w:rsidP="0037341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№5</w:t>
      </w:r>
    </w:p>
    <w:p w14:paraId="02653BAD" w14:textId="30445CA0" w:rsidR="00DA0150" w:rsidRDefault="00DA0150" w:rsidP="00BE4247">
      <w:pPr>
        <w:tabs>
          <w:tab w:val="left" w:pos="561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Прочитайте текст и </w:t>
      </w:r>
      <w:r w:rsidR="00716FE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запишите</w:t>
      </w:r>
      <w:r w:rsidR="00765D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развернутый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</w:t>
      </w:r>
      <w:r w:rsidR="00BE424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</w:p>
    <w:p w14:paraId="00AF0164" w14:textId="77777777" w:rsidR="00DA0150" w:rsidRDefault="00DA0150" w:rsidP="00DA0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66DFDF" w14:textId="2ACF58D8" w:rsidR="0056534A" w:rsidRPr="00D449FB" w:rsidRDefault="00765DC7" w:rsidP="00DA0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такое долгосрочное планирование? </w:t>
      </w:r>
      <w:r w:rsidR="00D449FB" w:rsidRPr="00D449F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14:paraId="0C5C0361" w14:textId="49A2321A" w:rsidR="00DA0150" w:rsidRPr="008F44F2" w:rsidRDefault="00DD4846" w:rsidP="00DA0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44F2">
        <w:rPr>
          <w:rFonts w:ascii="Times New Roman" w:hAnsi="Times New Roman" w:cs="Times New Roman"/>
          <w:sz w:val="24"/>
        </w:rPr>
        <w:t xml:space="preserve">Ответ: </w:t>
      </w:r>
      <w:r w:rsidR="0046655E" w:rsidRPr="00D449F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Процесс определения целей и задач на длительный</w:t>
      </w:r>
      <w:r w:rsidR="004665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период</w:t>
      </w:r>
      <w:r w:rsidR="00BE42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6DED7EDE" w14:textId="0BCE62AB" w:rsidR="00DA0150" w:rsidRDefault="00DA0150" w:rsidP="00DA01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28FCEA" w14:textId="68B563A5" w:rsidR="00DA0150" w:rsidRPr="00DF7197" w:rsidRDefault="00C32C7F" w:rsidP="00DA01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 w:rsidR="00DA0150" w:rsidRPr="00DF719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6</w:t>
      </w:r>
      <w:r w:rsidR="00813569" w:rsidRPr="00DF719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</w:p>
    <w:p w14:paraId="6190F43E" w14:textId="4AD89B09" w:rsidR="00DA0150" w:rsidRDefault="00DA0150" w:rsidP="008F44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51CA">
        <w:rPr>
          <w:rFonts w:ascii="Times New Roman" w:eastAsia="Calibri" w:hAnsi="Times New Roman" w:cs="Times New Roman"/>
          <w:sz w:val="24"/>
          <w:szCs w:val="24"/>
        </w:rPr>
        <w:t>Прочитайте текст, выберите правильный ответ и запишите аргумен</w:t>
      </w:r>
      <w:r w:rsidR="008F44F2">
        <w:rPr>
          <w:rFonts w:ascii="Times New Roman" w:eastAsia="Calibri" w:hAnsi="Times New Roman" w:cs="Times New Roman"/>
          <w:sz w:val="24"/>
          <w:szCs w:val="24"/>
        </w:rPr>
        <w:t>ты, обосновывающие выбор ответа</w:t>
      </w:r>
      <w:r w:rsidR="00BE424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D6738BB" w14:textId="77777777" w:rsidR="008F44F2" w:rsidRPr="008F44F2" w:rsidRDefault="008F44F2" w:rsidP="008F44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0F6E60A" w14:textId="77777777" w:rsidR="00DA0150" w:rsidRPr="00385EF2" w:rsidRDefault="00DA0150" w:rsidP="00385E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F34957">
        <w:rPr>
          <w:rFonts w:ascii="Times New Roman" w:eastAsia="Calibri" w:hAnsi="Times New Roman" w:cs="Times New Roman"/>
          <w:sz w:val="24"/>
        </w:rPr>
        <w:t xml:space="preserve">Форма организации производственного процесса, которая находит свое выражение в </w:t>
      </w:r>
      <w:r w:rsidRPr="00385EF2">
        <w:rPr>
          <w:rFonts w:ascii="Times New Roman" w:eastAsia="Calibri" w:hAnsi="Times New Roman" w:cs="Times New Roman"/>
          <w:sz w:val="24"/>
        </w:rPr>
        <w:t xml:space="preserve">делении предприятия на производственные подразделения (производства, цехи, участки) </w:t>
      </w:r>
    </w:p>
    <w:p w14:paraId="6AE3B63E" w14:textId="77777777" w:rsidR="00DA0150" w:rsidRPr="00385EF2" w:rsidRDefault="00DA0150" w:rsidP="00385E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385EF2">
        <w:rPr>
          <w:rFonts w:ascii="Times New Roman" w:eastAsia="Calibri" w:hAnsi="Times New Roman" w:cs="Times New Roman"/>
          <w:sz w:val="24"/>
        </w:rPr>
        <w:t>А. Пространственная структура</w:t>
      </w:r>
    </w:p>
    <w:p w14:paraId="3CD35399" w14:textId="77777777" w:rsidR="00DA0150" w:rsidRPr="00385EF2" w:rsidRDefault="00DA0150" w:rsidP="00385E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385EF2">
        <w:rPr>
          <w:rFonts w:ascii="Times New Roman" w:eastAsia="Calibri" w:hAnsi="Times New Roman" w:cs="Times New Roman"/>
          <w:sz w:val="24"/>
        </w:rPr>
        <w:t>Б. Вертикальная структура</w:t>
      </w:r>
    </w:p>
    <w:p w14:paraId="123ADDCA" w14:textId="77777777" w:rsidR="00DA0150" w:rsidRPr="00385EF2" w:rsidRDefault="00DA0150" w:rsidP="00385E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385EF2">
        <w:rPr>
          <w:rFonts w:ascii="Times New Roman" w:eastAsia="Calibri" w:hAnsi="Times New Roman" w:cs="Times New Roman"/>
          <w:sz w:val="24"/>
        </w:rPr>
        <w:t>В. Производственная структура</w:t>
      </w:r>
    </w:p>
    <w:p w14:paraId="775B539D" w14:textId="77777777" w:rsidR="00DA0150" w:rsidRPr="00385EF2" w:rsidRDefault="00DA0150" w:rsidP="00385E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385EF2">
        <w:rPr>
          <w:rFonts w:ascii="Times New Roman" w:eastAsia="Calibri" w:hAnsi="Times New Roman" w:cs="Times New Roman"/>
          <w:sz w:val="24"/>
        </w:rPr>
        <w:t>Г. Горизонтальная структура</w:t>
      </w:r>
    </w:p>
    <w:p w14:paraId="05A3A7F3" w14:textId="21A25F75" w:rsidR="00DA0150" w:rsidRPr="00385EF2" w:rsidRDefault="00DD4846" w:rsidP="00385E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385EF2">
        <w:rPr>
          <w:rFonts w:ascii="Times New Roman" w:hAnsi="Times New Roman" w:cs="Times New Roman"/>
          <w:sz w:val="24"/>
        </w:rPr>
        <w:t xml:space="preserve">Ответ: </w:t>
      </w:r>
      <w:r w:rsidR="00DA0150" w:rsidRPr="00385EF2">
        <w:rPr>
          <w:rFonts w:ascii="Times New Roman" w:eastAsia="Calibri" w:hAnsi="Times New Roman" w:cs="Times New Roman"/>
          <w:sz w:val="24"/>
        </w:rPr>
        <w:t>В</w:t>
      </w:r>
    </w:p>
    <w:p w14:paraId="726EB6C4" w14:textId="72C07DE9" w:rsidR="00DA0150" w:rsidRPr="00385EF2" w:rsidRDefault="00DA0150" w:rsidP="00385E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EF2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Обоснование:</w:t>
      </w:r>
      <w:r w:rsidRPr="00385EF2">
        <w:t xml:space="preserve"> </w:t>
      </w:r>
      <w:r w:rsidRPr="00385E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Производственная структура - это</w:t>
      </w:r>
      <w:r w:rsidRPr="00385EF2">
        <w:rPr>
          <w:rFonts w:ascii="Times New Roman" w:eastAsia="Calibri" w:hAnsi="Times New Roman" w:cs="Times New Roman"/>
          <w:sz w:val="24"/>
        </w:rPr>
        <w:t xml:space="preserve"> </w:t>
      </w:r>
      <w:r w:rsidRPr="00385EF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организации производственного процесса, которая находит свое выражение в делении предприятия на производственные подразделения (производства, цехи, участки</w:t>
      </w:r>
      <w:proofErr w:type="gramStart"/>
      <w:r w:rsidRPr="00385E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BE42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14:paraId="240263CD" w14:textId="29A0644F" w:rsidR="00DA0150" w:rsidRDefault="00DA0150" w:rsidP="00385EF2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BB7E73" w14:textId="0C77C60D" w:rsidR="00DA0150" w:rsidRPr="00DF7197" w:rsidRDefault="00C32C7F" w:rsidP="00DA01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 w:rsidR="0046655E" w:rsidRPr="00DF719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7 </w:t>
      </w:r>
    </w:p>
    <w:p w14:paraId="0F35FDA2" w14:textId="5DAB4516" w:rsidR="00DA0150" w:rsidRDefault="00DA0150" w:rsidP="00385E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51CA">
        <w:rPr>
          <w:rFonts w:ascii="Times New Roman" w:eastAsia="Calibri" w:hAnsi="Times New Roman" w:cs="Times New Roman"/>
          <w:sz w:val="24"/>
          <w:szCs w:val="24"/>
        </w:rPr>
        <w:t>Прочитайте текст, выберите правильный ответ и запишите аргумен</w:t>
      </w:r>
      <w:r w:rsidR="00385EF2">
        <w:rPr>
          <w:rFonts w:ascii="Times New Roman" w:eastAsia="Calibri" w:hAnsi="Times New Roman" w:cs="Times New Roman"/>
          <w:sz w:val="24"/>
          <w:szCs w:val="24"/>
        </w:rPr>
        <w:t>ты, обосновывающие выбор ответа</w:t>
      </w:r>
      <w:r w:rsidR="00BE424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0B8105F" w14:textId="77777777" w:rsidR="00385EF2" w:rsidRDefault="00385EF2" w:rsidP="00385E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54FD82A" w14:textId="77777777" w:rsidR="00DA0150" w:rsidRPr="00385EF2" w:rsidRDefault="00DA0150" w:rsidP="00385E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EF2">
        <w:rPr>
          <w:rFonts w:ascii="Times New Roman" w:eastAsia="Calibri" w:hAnsi="Times New Roman" w:cs="Times New Roman"/>
          <w:sz w:val="24"/>
          <w:szCs w:val="24"/>
        </w:rPr>
        <w:t>Какому типу производства характерна непрерывность и относительно длительный период изготовления ограничений номенклатуры однородной продукции в больших количествах.</w:t>
      </w:r>
    </w:p>
    <w:p w14:paraId="03249276" w14:textId="77777777" w:rsidR="00DA0150" w:rsidRPr="00385EF2" w:rsidRDefault="00DA0150" w:rsidP="00385E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EF2">
        <w:rPr>
          <w:rFonts w:ascii="Times New Roman" w:eastAsia="Calibri" w:hAnsi="Times New Roman" w:cs="Times New Roman"/>
          <w:sz w:val="24"/>
          <w:szCs w:val="24"/>
        </w:rPr>
        <w:t>А. Единичное производство</w:t>
      </w:r>
    </w:p>
    <w:p w14:paraId="2D136C1F" w14:textId="77777777" w:rsidR="00DA0150" w:rsidRPr="00385EF2" w:rsidRDefault="00DA0150" w:rsidP="00385E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EF2">
        <w:rPr>
          <w:rFonts w:ascii="Times New Roman" w:eastAsia="Calibri" w:hAnsi="Times New Roman" w:cs="Times New Roman"/>
          <w:sz w:val="24"/>
          <w:szCs w:val="24"/>
        </w:rPr>
        <w:t>Б. Серийное производство</w:t>
      </w:r>
    </w:p>
    <w:p w14:paraId="5D279E08" w14:textId="77777777" w:rsidR="00DA0150" w:rsidRPr="00385EF2" w:rsidRDefault="00DA0150" w:rsidP="00385E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EF2">
        <w:rPr>
          <w:rFonts w:ascii="Times New Roman" w:eastAsia="Calibri" w:hAnsi="Times New Roman" w:cs="Times New Roman"/>
          <w:sz w:val="24"/>
          <w:szCs w:val="24"/>
        </w:rPr>
        <w:t>В. Массовое производство</w:t>
      </w:r>
    </w:p>
    <w:p w14:paraId="53E66F4C" w14:textId="0E1F6161" w:rsidR="00DA0150" w:rsidRPr="00385EF2" w:rsidRDefault="00DD4846" w:rsidP="00385EF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5EF2">
        <w:rPr>
          <w:rFonts w:ascii="Times New Roman" w:hAnsi="Times New Roman" w:cs="Times New Roman"/>
          <w:sz w:val="24"/>
        </w:rPr>
        <w:t xml:space="preserve">Ответ: </w:t>
      </w:r>
      <w:r w:rsidR="00DA0150" w:rsidRPr="00385EF2">
        <w:rPr>
          <w:rFonts w:ascii="Times New Roman" w:eastAsia="Calibri" w:hAnsi="Times New Roman" w:cs="Times New Roman"/>
          <w:sz w:val="24"/>
          <w:szCs w:val="24"/>
        </w:rPr>
        <w:t>В</w:t>
      </w:r>
    </w:p>
    <w:p w14:paraId="4A48A102" w14:textId="0E863722" w:rsidR="00DA0150" w:rsidRDefault="00DA0150" w:rsidP="00385EF2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5EF2">
        <w:rPr>
          <w:rFonts w:ascii="Times New Roman" w:eastAsia="Times New Roman" w:hAnsi="Times New Roman" w:cs="Times New Roman"/>
          <w:sz w:val="24"/>
          <w:szCs w:val="24"/>
        </w:rPr>
        <w:t>Обоснование:</w:t>
      </w:r>
      <w:r w:rsidRPr="00385EF2">
        <w:rPr>
          <w:rFonts w:eastAsiaTheme="minorHAnsi"/>
          <w:bCs/>
          <w:color w:val="333333"/>
          <w:sz w:val="22"/>
          <w:szCs w:val="22"/>
          <w:shd w:val="clear" w:color="auto" w:fill="FFFFFF"/>
          <w:lang w:eastAsia="en-US"/>
        </w:rPr>
        <w:t xml:space="preserve"> </w:t>
      </w:r>
      <w:r w:rsidRPr="00385EF2">
        <w:rPr>
          <w:rFonts w:ascii="Times New Roman" w:eastAsia="Times New Roman" w:hAnsi="Times New Roman" w:cs="Times New Roman"/>
          <w:bCs/>
          <w:sz w:val="24"/>
          <w:szCs w:val="24"/>
        </w:rPr>
        <w:t>Массовое производство</w:t>
      </w:r>
      <w:r w:rsidRPr="00385EF2">
        <w:rPr>
          <w:rFonts w:ascii="Times New Roman" w:eastAsia="Times New Roman" w:hAnsi="Times New Roman" w:cs="Times New Roman"/>
          <w:sz w:val="24"/>
          <w:szCs w:val="24"/>
        </w:rPr>
        <w:t> — это тип производства, которому характерна непрерывность и относительно длительный период изготовления ограничений номенклатуры однородной продукции в больших количествах</w:t>
      </w:r>
      <w:r w:rsidR="00BE424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AD3E5A6" w14:textId="1337B44B" w:rsidR="00C32C7F" w:rsidRPr="00CF6DE6" w:rsidRDefault="00C32C7F" w:rsidP="00C32C7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E1DF243" w14:textId="4FE07A2B" w:rsidR="00C32C7F" w:rsidRPr="00D72A2E" w:rsidRDefault="00C32C7F" w:rsidP="00C32C7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D2B20">
        <w:rPr>
          <w:rFonts w:ascii="Times New Roman" w:hAnsi="Times New Roman" w:cs="Times New Roman"/>
          <w:b/>
          <w:sz w:val="24"/>
          <w:szCs w:val="24"/>
        </w:rPr>
        <w:t>Задание №</w:t>
      </w:r>
      <w:r>
        <w:rPr>
          <w:rFonts w:ascii="Times New Roman" w:hAnsi="Times New Roman" w:cs="Times New Roman"/>
          <w:b/>
          <w:sz w:val="24"/>
          <w:szCs w:val="24"/>
        </w:rPr>
        <w:t>8</w:t>
      </w:r>
    </w:p>
    <w:p w14:paraId="1DE3CFD4" w14:textId="4DFDDA88" w:rsidR="00C32C7F" w:rsidRDefault="00C32C7F" w:rsidP="00C32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B20">
        <w:rPr>
          <w:rFonts w:ascii="Times New Roman" w:hAnsi="Times New Roman" w:cs="Times New Roman"/>
          <w:sz w:val="24"/>
          <w:szCs w:val="24"/>
        </w:rPr>
        <w:t>Прочитайте текст и запишите развернутый обоснованный ответ</w:t>
      </w:r>
      <w:r w:rsidR="00BE4247">
        <w:rPr>
          <w:rFonts w:ascii="Times New Roman" w:hAnsi="Times New Roman" w:cs="Times New Roman"/>
          <w:sz w:val="24"/>
          <w:szCs w:val="24"/>
        </w:rPr>
        <w:t>.</w:t>
      </w:r>
    </w:p>
    <w:p w14:paraId="47A8C98A" w14:textId="77777777" w:rsidR="00C32C7F" w:rsidRPr="00FD2B20" w:rsidRDefault="00C32C7F" w:rsidP="00C32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487E96" w14:textId="77777777" w:rsidR="00C32C7F" w:rsidRPr="00FD2B20" w:rsidRDefault="00C32C7F" w:rsidP="00C32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2B20">
        <w:rPr>
          <w:rFonts w:ascii="Times New Roman" w:hAnsi="Times New Roman" w:cs="Times New Roman"/>
          <w:sz w:val="24"/>
          <w:szCs w:val="24"/>
        </w:rPr>
        <w:t>Одна из функций управления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FD2B20">
        <w:rPr>
          <w:rFonts w:ascii="Times New Roman" w:hAnsi="Times New Roman" w:cs="Times New Roman"/>
          <w:sz w:val="24"/>
          <w:szCs w:val="24"/>
        </w:rPr>
        <w:t xml:space="preserve">обеспечивающая согласованность действий всех звеньев компании, а также сохранение и поддержание работоспособности и эффективности предприятия? </w:t>
      </w:r>
    </w:p>
    <w:p w14:paraId="452D16F6" w14:textId="1EB582AD" w:rsidR="00C32C7F" w:rsidRDefault="00C32C7F" w:rsidP="00C32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582">
        <w:rPr>
          <w:rFonts w:ascii="Times New Roman" w:hAnsi="Times New Roman" w:cs="Times New Roman"/>
          <w:sz w:val="24"/>
          <w:szCs w:val="24"/>
        </w:rPr>
        <w:lastRenderedPageBreak/>
        <w:t>Ответ: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2B20">
        <w:rPr>
          <w:rFonts w:ascii="Times New Roman" w:hAnsi="Times New Roman" w:cs="Times New Roman"/>
          <w:sz w:val="24"/>
          <w:szCs w:val="24"/>
        </w:rPr>
        <w:t>Координация является важным инструментом для обеспечения согласованности действий всех звеньев и повышения общей э</w:t>
      </w:r>
      <w:r>
        <w:rPr>
          <w:rFonts w:ascii="Times New Roman" w:hAnsi="Times New Roman" w:cs="Times New Roman"/>
          <w:sz w:val="24"/>
          <w:szCs w:val="24"/>
        </w:rPr>
        <w:t>ффективности работы предприятия</w:t>
      </w:r>
      <w:r w:rsidR="00BE4247">
        <w:rPr>
          <w:rFonts w:ascii="Times New Roman" w:hAnsi="Times New Roman" w:cs="Times New Roman"/>
          <w:sz w:val="24"/>
          <w:szCs w:val="24"/>
        </w:rPr>
        <w:t>.</w:t>
      </w:r>
    </w:p>
    <w:p w14:paraId="6DD6A65E" w14:textId="77777777" w:rsidR="00C32C7F" w:rsidRPr="008743F5" w:rsidRDefault="00C32C7F" w:rsidP="00C32C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B95D88" w14:textId="3388446B" w:rsidR="00C32C7F" w:rsidRDefault="00C32C7F" w:rsidP="00C32C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2A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</w:p>
    <w:p w14:paraId="08460E24" w14:textId="3462F693" w:rsidR="00C32C7F" w:rsidRDefault="00C32C7F" w:rsidP="00C32C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D2B20">
        <w:rPr>
          <w:rFonts w:ascii="Times New Roman" w:eastAsia="Calibri" w:hAnsi="Times New Roman" w:cs="Times New Roman"/>
          <w:sz w:val="24"/>
          <w:szCs w:val="24"/>
        </w:rPr>
        <w:t>Прочитайте текст и запишите развернутый обоснованный ответ</w:t>
      </w:r>
      <w:r w:rsidR="00BE424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299257E" w14:textId="77777777" w:rsidR="00C32C7F" w:rsidRPr="00FD2B20" w:rsidRDefault="00C32C7F" w:rsidP="00C32C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83FFEE8" w14:textId="77777777" w:rsidR="00C32C7F" w:rsidRDefault="00C32C7F" w:rsidP="00C32C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Что такое у</w:t>
      </w:r>
      <w:r w:rsidRPr="00FD2B20">
        <w:rPr>
          <w:rFonts w:ascii="Times New Roman" w:eastAsia="Calibri" w:hAnsi="Times New Roman" w:cs="Times New Roman"/>
          <w:sz w:val="24"/>
          <w:szCs w:val="24"/>
        </w:rPr>
        <w:t>правленческое решение?</w:t>
      </w:r>
    </w:p>
    <w:p w14:paraId="5A22E399" w14:textId="77777777" w:rsidR="00C32C7F" w:rsidRDefault="00C32C7F" w:rsidP="00C32C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0582">
        <w:rPr>
          <w:rFonts w:ascii="Times New Roman" w:hAnsi="Times New Roman" w:cs="Times New Roman"/>
          <w:sz w:val="24"/>
          <w:szCs w:val="24"/>
        </w:rPr>
        <w:t>Ответ: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В</w:t>
      </w:r>
      <w:r w:rsidRPr="00FD2B20">
        <w:rPr>
          <w:rFonts w:ascii="Times New Roman" w:eastAsia="Calibri" w:hAnsi="Times New Roman" w:cs="Times New Roman"/>
          <w:sz w:val="24"/>
          <w:szCs w:val="24"/>
        </w:rPr>
        <w:t>ид управленческого труда, состоящий из целенаправленных, взаимосвязанных и логически последовательных действий, обеспечивающих достижение задач управления.</w:t>
      </w:r>
    </w:p>
    <w:p w14:paraId="078242D8" w14:textId="77777777" w:rsidR="00C32C7F" w:rsidRDefault="00C32C7F" w:rsidP="00C32C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4B1F47" w14:textId="0FC26406" w:rsidR="00C32C7F" w:rsidRPr="00D72A2E" w:rsidRDefault="00C32C7F" w:rsidP="00C32C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2A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</w:p>
    <w:p w14:paraId="7BFBB337" w14:textId="539A2311" w:rsidR="00C32C7F" w:rsidRDefault="00C32C7F" w:rsidP="00C3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201442202"/>
      <w:r w:rsidRPr="00FD2B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текст и запишите развернутый обоснованный ответ</w:t>
      </w:r>
      <w:r w:rsidR="00BE42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2174FAD" w14:textId="77777777" w:rsidR="00C32C7F" w:rsidRPr="00FD2B20" w:rsidRDefault="00C32C7F" w:rsidP="00C3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585BB7" w14:textId="77777777" w:rsidR="00C32C7F" w:rsidRDefault="00C32C7F" w:rsidP="00C32C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 такое контроль работы организации? </w:t>
      </w:r>
    </w:p>
    <w:p w14:paraId="7FC35A57" w14:textId="5B402FD2" w:rsidR="00C32C7F" w:rsidRPr="00FD2B20" w:rsidRDefault="00C32C7F" w:rsidP="00C32C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0582">
        <w:rPr>
          <w:rFonts w:ascii="Times New Roman" w:hAnsi="Times New Roman" w:cs="Times New Roman"/>
          <w:sz w:val="24"/>
          <w:szCs w:val="24"/>
        </w:rPr>
        <w:t>Ответ: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2B20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Управленческая деятельность, в задачи которой входит количественная и качественная оценка, учет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езультатов работы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</w:t>
      </w:r>
      <w:r w:rsidR="00BE42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14:paraId="046DAACE" w14:textId="77777777" w:rsidR="00C32C7F" w:rsidRPr="00716FEF" w:rsidRDefault="00C32C7F" w:rsidP="00C3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2B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0"/>
    </w:p>
    <w:p w14:paraId="7E3E4339" w14:textId="191E22B5" w:rsidR="00C32C7F" w:rsidRPr="00D72A2E" w:rsidRDefault="00C32C7F" w:rsidP="00C32C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2A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</w:p>
    <w:p w14:paraId="4442762E" w14:textId="487773AA" w:rsidR="00C32C7F" w:rsidRDefault="00C32C7F" w:rsidP="00C32C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51CA">
        <w:rPr>
          <w:rFonts w:ascii="Times New Roman" w:eastAsia="Calibri" w:hAnsi="Times New Roman" w:cs="Times New Roman"/>
          <w:sz w:val="24"/>
          <w:szCs w:val="24"/>
        </w:rPr>
        <w:t>Прочитайте текст 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установите последовательность</w:t>
      </w:r>
      <w:r w:rsidR="00BE424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4BC9A4B" w14:textId="77777777" w:rsidR="00C32C7F" w:rsidRPr="00364B9D" w:rsidRDefault="00C32C7F" w:rsidP="00C32C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27806C4" w14:textId="299D1B93" w:rsidR="00C32C7F" w:rsidRPr="00364B9D" w:rsidRDefault="00C32C7F" w:rsidP="00C32C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364B9D">
        <w:rPr>
          <w:rFonts w:ascii="Times New Roman" w:eastAsia="Calibri" w:hAnsi="Times New Roman" w:cs="Times New Roman"/>
          <w:sz w:val="24"/>
        </w:rPr>
        <w:t>Установите последовательность этапов контроля</w:t>
      </w:r>
      <w:r w:rsidR="00BE4247">
        <w:rPr>
          <w:rFonts w:ascii="Times New Roman" w:eastAsia="Calibri" w:hAnsi="Times New Roman" w:cs="Times New Roman"/>
          <w:sz w:val="24"/>
        </w:rPr>
        <w:t>:</w:t>
      </w:r>
    </w:p>
    <w:p w14:paraId="21A846AD" w14:textId="77777777" w:rsidR="00C32C7F" w:rsidRPr="00364B9D" w:rsidRDefault="00C32C7F" w:rsidP="00C32C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1</w:t>
      </w:r>
      <w:r w:rsidRPr="00364B9D">
        <w:rPr>
          <w:rFonts w:ascii="Times New Roman" w:eastAsia="Calibri" w:hAnsi="Times New Roman" w:cs="Times New Roman"/>
          <w:sz w:val="24"/>
        </w:rPr>
        <w:t>. Сопоставление стандартов с реальными результатами</w:t>
      </w:r>
    </w:p>
    <w:p w14:paraId="4FAC1A89" w14:textId="77777777" w:rsidR="00C32C7F" w:rsidRPr="00364B9D" w:rsidRDefault="00C32C7F" w:rsidP="00C32C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2</w:t>
      </w:r>
      <w:r w:rsidRPr="00364B9D">
        <w:rPr>
          <w:rFonts w:ascii="Times New Roman" w:eastAsia="Calibri" w:hAnsi="Times New Roman" w:cs="Times New Roman"/>
          <w:sz w:val="24"/>
        </w:rPr>
        <w:t>. Принятие корректирующих действий</w:t>
      </w:r>
    </w:p>
    <w:p w14:paraId="1882E2BF" w14:textId="77777777" w:rsidR="00C32C7F" w:rsidRDefault="00C32C7F" w:rsidP="00C32C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>3</w:t>
      </w:r>
      <w:r w:rsidRPr="00364B9D">
        <w:rPr>
          <w:rFonts w:ascii="Times New Roman" w:eastAsia="Calibri" w:hAnsi="Times New Roman" w:cs="Times New Roman"/>
          <w:sz w:val="24"/>
        </w:rPr>
        <w:t>. Выработка стандартов и критериев</w:t>
      </w:r>
    </w:p>
    <w:p w14:paraId="70417F38" w14:textId="77777777" w:rsidR="00C32C7F" w:rsidRPr="00364B9D" w:rsidRDefault="00C32C7F" w:rsidP="00C32C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1BBA6C46" w14:textId="77777777" w:rsidR="00C32C7F" w:rsidRPr="00BE4247" w:rsidRDefault="00C32C7F" w:rsidP="00C32C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u w:val="single"/>
        </w:rPr>
      </w:pPr>
      <w:r w:rsidRPr="00BE4247">
        <w:rPr>
          <w:rFonts w:ascii="Times New Roman" w:eastAsia="Calibri" w:hAnsi="Times New Roman" w:cs="Times New Roman"/>
          <w:sz w:val="24"/>
          <w:u w:val="single"/>
        </w:rPr>
        <w:t>Запишите соответствующую последовательность цифр слева направо: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70"/>
        <w:gridCol w:w="1870"/>
      </w:tblGrid>
      <w:tr w:rsidR="00C32C7F" w:rsidRPr="00817203" w14:paraId="3E4061E2" w14:textId="77777777" w:rsidTr="00E51107">
        <w:tc>
          <w:tcPr>
            <w:tcW w:w="1869" w:type="dxa"/>
          </w:tcPr>
          <w:p w14:paraId="59D886AE" w14:textId="77777777" w:rsidR="00C32C7F" w:rsidRPr="00147291" w:rsidRDefault="00C32C7F" w:rsidP="00E51107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47291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1870" w:type="dxa"/>
          </w:tcPr>
          <w:p w14:paraId="62B3A577" w14:textId="77777777" w:rsidR="00C32C7F" w:rsidRPr="00147291" w:rsidRDefault="00C32C7F" w:rsidP="00E51107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47291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1870" w:type="dxa"/>
          </w:tcPr>
          <w:p w14:paraId="20DFA16C" w14:textId="77777777" w:rsidR="00C32C7F" w:rsidRPr="00147291" w:rsidRDefault="00C32C7F" w:rsidP="00E51107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147291">
              <w:rPr>
                <w:rFonts w:ascii="Times New Roman" w:eastAsia="Calibri" w:hAnsi="Times New Roman" w:cs="Times New Roman"/>
                <w:sz w:val="24"/>
              </w:rPr>
              <w:t>1</w:t>
            </w:r>
          </w:p>
        </w:tc>
      </w:tr>
    </w:tbl>
    <w:p w14:paraId="46F7F70A" w14:textId="77777777" w:rsidR="00C32C7F" w:rsidRDefault="00C32C7F" w:rsidP="00C32C7F">
      <w:pPr>
        <w:spacing w:after="0" w:line="240" w:lineRule="auto"/>
        <w:rPr>
          <w:rFonts w:ascii="Times New Roman" w:hAnsi="Times New Roman" w:cs="Times New Roman"/>
          <w:sz w:val="24"/>
        </w:rPr>
      </w:pPr>
    </w:p>
    <w:p w14:paraId="11104E8C" w14:textId="1C2998C3" w:rsidR="00C32C7F" w:rsidRDefault="00C32C7F" w:rsidP="00C32C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6399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</w:t>
      </w:r>
    </w:p>
    <w:p w14:paraId="39A212A6" w14:textId="0B378F94" w:rsidR="00C32C7F" w:rsidRDefault="00C32C7F" w:rsidP="00C32C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_Hlk201442940"/>
      <w:r w:rsidRPr="001950EB">
        <w:rPr>
          <w:rFonts w:ascii="Times New Roman" w:eastAsia="Calibri" w:hAnsi="Times New Roman" w:cs="Times New Roman"/>
          <w:sz w:val="24"/>
          <w:szCs w:val="24"/>
        </w:rPr>
        <w:t>Прочитайте текст и запишите развернутый обоснованный ответ</w:t>
      </w:r>
      <w:r w:rsidR="00BE424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9B23037" w14:textId="77777777" w:rsidR="00C32C7F" w:rsidRPr="001950EB" w:rsidRDefault="00C32C7F" w:rsidP="00C32C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A8C5803" w14:textId="26015B3A" w:rsidR="00C32C7F" w:rsidRDefault="00C32C7F" w:rsidP="00C32C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Что такое функции менеджмента? </w:t>
      </w:r>
    </w:p>
    <w:p w14:paraId="15192264" w14:textId="77777777" w:rsidR="00C32C7F" w:rsidRDefault="00C32C7F" w:rsidP="00C32C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0582">
        <w:rPr>
          <w:rFonts w:ascii="Times New Roman" w:hAnsi="Times New Roman" w:cs="Times New Roman"/>
          <w:sz w:val="24"/>
          <w:szCs w:val="24"/>
        </w:rPr>
        <w:t>Ответ: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Э</w:t>
      </w:r>
      <w:r w:rsidRPr="001950EB">
        <w:rPr>
          <w:rFonts w:ascii="Times New Roman" w:eastAsia="Calibri" w:hAnsi="Times New Roman" w:cs="Times New Roman"/>
          <w:sz w:val="24"/>
          <w:szCs w:val="24"/>
        </w:rPr>
        <w:t>то основные виды деятельности, которые выполняют руководители на всех уровнях управления для достижения целей организации.</w:t>
      </w:r>
    </w:p>
    <w:bookmarkEnd w:id="1"/>
    <w:p w14:paraId="470BB339" w14:textId="02D6297D" w:rsidR="00C32C7F" w:rsidRDefault="00C32C7F" w:rsidP="00C32C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6E77DFB" w14:textId="4DAF2011" w:rsidR="00C32C7F" w:rsidRPr="00767609" w:rsidRDefault="00C32C7F" w:rsidP="00C32C7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2D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</w:t>
      </w:r>
      <w:r w:rsidR="003330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19D8CBB8" w14:textId="1D15847B" w:rsidR="00C32C7F" w:rsidRDefault="00C32C7F" w:rsidP="00C32C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3363">
        <w:rPr>
          <w:rFonts w:ascii="Times New Roman" w:eastAsia="Calibri" w:hAnsi="Times New Roman" w:cs="Times New Roman"/>
          <w:sz w:val="24"/>
          <w:szCs w:val="24"/>
        </w:rPr>
        <w:t>Прочитайте текст и запишите развернутый обоснованный ответ</w:t>
      </w:r>
      <w:r w:rsidR="00BE424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D0C1AE6" w14:textId="77777777" w:rsidR="00C32C7F" w:rsidRPr="00A83363" w:rsidRDefault="00C32C7F" w:rsidP="00C32C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470C737" w14:textId="77777777" w:rsidR="00C32C7F" w:rsidRDefault="00C32C7F" w:rsidP="00C32C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83363">
        <w:rPr>
          <w:rFonts w:ascii="Times New Roman" w:eastAsia="Calibri" w:hAnsi="Times New Roman" w:cs="Times New Roman"/>
          <w:sz w:val="24"/>
          <w:szCs w:val="24"/>
        </w:rPr>
        <w:t xml:space="preserve">Форма организации производственного процесса, которая находит свое выражение в делении предприятия на производственные подразделения (производства, цехи, участки) </w:t>
      </w:r>
      <w:r>
        <w:rPr>
          <w:rFonts w:ascii="Times New Roman" w:eastAsia="Calibri" w:hAnsi="Times New Roman" w:cs="Times New Roman"/>
          <w:sz w:val="24"/>
          <w:szCs w:val="24"/>
        </w:rPr>
        <w:t>– это - …</w:t>
      </w:r>
    </w:p>
    <w:p w14:paraId="359764C5" w14:textId="77777777" w:rsidR="00C32C7F" w:rsidRDefault="00C32C7F" w:rsidP="00C32C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0582">
        <w:rPr>
          <w:rFonts w:ascii="Times New Roman" w:hAnsi="Times New Roman" w:cs="Times New Roman"/>
          <w:sz w:val="24"/>
          <w:szCs w:val="24"/>
        </w:rPr>
        <w:t>Ответ: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3363">
        <w:rPr>
          <w:rFonts w:ascii="Times New Roman" w:eastAsia="Calibri" w:hAnsi="Times New Roman" w:cs="Times New Roman"/>
          <w:sz w:val="24"/>
          <w:szCs w:val="24"/>
        </w:rPr>
        <w:t>Производственная структура</w:t>
      </w:r>
    </w:p>
    <w:p w14:paraId="0C01A09A" w14:textId="77777777" w:rsidR="00C32C7F" w:rsidRDefault="00C32C7F" w:rsidP="00C32C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299376" w14:textId="5AB25AB6" w:rsidR="00C32C7F" w:rsidRDefault="00C32C7F" w:rsidP="00C32C7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21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</w:t>
      </w:r>
      <w:r w:rsidR="0033309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0E0AD675" w14:textId="5D88364D" w:rsidR="00C32C7F" w:rsidRDefault="00C32C7F" w:rsidP="00C32C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D6507">
        <w:rPr>
          <w:rFonts w:ascii="Times New Roman" w:eastAsia="Calibri" w:hAnsi="Times New Roman" w:cs="Times New Roman"/>
          <w:sz w:val="24"/>
          <w:szCs w:val="24"/>
        </w:rPr>
        <w:t>Прочитайте те</w:t>
      </w:r>
      <w:r>
        <w:rPr>
          <w:rFonts w:ascii="Times New Roman" w:eastAsia="Calibri" w:hAnsi="Times New Roman" w:cs="Times New Roman"/>
          <w:sz w:val="24"/>
          <w:szCs w:val="24"/>
        </w:rPr>
        <w:t>кст и установите соответствие</w:t>
      </w:r>
      <w:r w:rsidR="00BE424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0D21002" w14:textId="77777777" w:rsidR="00C32C7F" w:rsidRDefault="00C32C7F" w:rsidP="00C32C7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5BCFDD6" w14:textId="4D981D16" w:rsidR="00C32C7F" w:rsidRPr="000644AC" w:rsidRDefault="00C32C7F" w:rsidP="00C32C7F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644AC">
        <w:rPr>
          <w:rFonts w:ascii="Times New Roman" w:eastAsia="Calibri" w:hAnsi="Times New Roman" w:cs="Times New Roman"/>
          <w:sz w:val="24"/>
          <w:szCs w:val="24"/>
        </w:rPr>
        <w:t>Установите соответствие тип</w:t>
      </w:r>
      <w:r>
        <w:rPr>
          <w:rFonts w:ascii="Times New Roman" w:eastAsia="Calibri" w:hAnsi="Times New Roman" w:cs="Times New Roman"/>
          <w:sz w:val="24"/>
          <w:szCs w:val="24"/>
        </w:rPr>
        <w:t>а производства и его содержания</w:t>
      </w:r>
      <w:r w:rsidR="00BE4247">
        <w:rPr>
          <w:rFonts w:ascii="Times New Roman" w:eastAsia="Calibri" w:hAnsi="Times New Roman" w:cs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4009"/>
        <w:gridCol w:w="696"/>
        <w:gridCol w:w="3976"/>
      </w:tblGrid>
      <w:tr w:rsidR="00C32C7F" w:rsidRPr="00A61918" w14:paraId="78ECB819" w14:textId="77777777" w:rsidTr="00E51107">
        <w:tc>
          <w:tcPr>
            <w:tcW w:w="4673" w:type="dxa"/>
            <w:gridSpan w:val="2"/>
          </w:tcPr>
          <w:p w14:paraId="5E62BDCD" w14:textId="77777777" w:rsidR="00C32C7F" w:rsidRPr="008F44F2" w:rsidRDefault="00C32C7F" w:rsidP="00E51107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8F44F2">
              <w:rPr>
                <w:rFonts w:ascii="Times New Roman" w:eastAsia="Calibri" w:hAnsi="Times New Roman" w:cs="Times New Roman"/>
                <w:sz w:val="24"/>
              </w:rPr>
              <w:t>Содержание</w:t>
            </w:r>
          </w:p>
        </w:tc>
        <w:tc>
          <w:tcPr>
            <w:tcW w:w="4672" w:type="dxa"/>
            <w:gridSpan w:val="2"/>
          </w:tcPr>
          <w:p w14:paraId="0D18511F" w14:textId="77777777" w:rsidR="00C32C7F" w:rsidRPr="00A61918" w:rsidRDefault="00C32C7F" w:rsidP="00E51107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A5ED9">
              <w:rPr>
                <w:rFonts w:ascii="Times New Roman" w:eastAsia="Calibri" w:hAnsi="Times New Roman" w:cs="Times New Roman"/>
                <w:sz w:val="24"/>
              </w:rPr>
              <w:t>Описание</w:t>
            </w:r>
          </w:p>
        </w:tc>
      </w:tr>
      <w:tr w:rsidR="00C32C7F" w:rsidRPr="00767609" w14:paraId="1C884002" w14:textId="77777777" w:rsidTr="00E51107">
        <w:tc>
          <w:tcPr>
            <w:tcW w:w="664" w:type="dxa"/>
          </w:tcPr>
          <w:p w14:paraId="2C5F8CDF" w14:textId="77777777" w:rsidR="00C32C7F" w:rsidRPr="00767609" w:rsidRDefault="00C32C7F" w:rsidP="00E51107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67609">
              <w:rPr>
                <w:rFonts w:ascii="Times New Roman" w:eastAsia="Calibri" w:hAnsi="Times New Roman" w:cs="Times New Roman"/>
                <w:sz w:val="24"/>
              </w:rPr>
              <w:t>А</w:t>
            </w:r>
          </w:p>
        </w:tc>
        <w:tc>
          <w:tcPr>
            <w:tcW w:w="4009" w:type="dxa"/>
          </w:tcPr>
          <w:p w14:paraId="68AC0F2A" w14:textId="77777777" w:rsidR="00C32C7F" w:rsidRPr="00767609" w:rsidRDefault="00C32C7F" w:rsidP="00E51107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67609">
              <w:rPr>
                <w:rFonts w:ascii="Times New Roman" w:eastAsia="Calibri" w:hAnsi="Times New Roman" w:cs="Times New Roman"/>
                <w:bCs/>
                <w:sz w:val="24"/>
              </w:rPr>
              <w:t xml:space="preserve">Характеризуется изготовлением ограниченной номенклатуры </w:t>
            </w:r>
            <w:r w:rsidRPr="00767609">
              <w:rPr>
                <w:rFonts w:ascii="Times New Roman" w:eastAsia="Calibri" w:hAnsi="Times New Roman" w:cs="Times New Roman"/>
                <w:bCs/>
                <w:sz w:val="24"/>
              </w:rPr>
              <w:lastRenderedPageBreak/>
              <w:t>продукции партиями (сериями), повторяющимися через определённые промежутки времени.</w:t>
            </w:r>
          </w:p>
        </w:tc>
        <w:tc>
          <w:tcPr>
            <w:tcW w:w="696" w:type="dxa"/>
          </w:tcPr>
          <w:p w14:paraId="2BCEBB64" w14:textId="77777777" w:rsidR="00C32C7F" w:rsidRPr="00767609" w:rsidRDefault="00C32C7F" w:rsidP="00E51107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67609">
              <w:rPr>
                <w:rFonts w:ascii="Times New Roman" w:eastAsia="Calibri" w:hAnsi="Times New Roman" w:cs="Times New Roman"/>
                <w:sz w:val="24"/>
              </w:rPr>
              <w:lastRenderedPageBreak/>
              <w:t>1</w:t>
            </w:r>
          </w:p>
        </w:tc>
        <w:tc>
          <w:tcPr>
            <w:tcW w:w="3976" w:type="dxa"/>
          </w:tcPr>
          <w:p w14:paraId="34F7ABD8" w14:textId="77777777" w:rsidR="00C32C7F" w:rsidRPr="00767609" w:rsidRDefault="00C32C7F" w:rsidP="00E51107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767609">
              <w:rPr>
                <w:rFonts w:ascii="Times New Roman" w:eastAsia="Calibri" w:hAnsi="Times New Roman" w:cs="Times New Roman"/>
                <w:bCs/>
                <w:sz w:val="24"/>
              </w:rPr>
              <w:t>Единичное производство</w:t>
            </w:r>
          </w:p>
        </w:tc>
      </w:tr>
      <w:tr w:rsidR="00C32C7F" w:rsidRPr="00A61918" w14:paraId="5A29853D" w14:textId="77777777" w:rsidTr="00E51107">
        <w:tc>
          <w:tcPr>
            <w:tcW w:w="664" w:type="dxa"/>
          </w:tcPr>
          <w:p w14:paraId="320C4B98" w14:textId="77777777" w:rsidR="00C32C7F" w:rsidRPr="00A61918" w:rsidRDefault="00C32C7F" w:rsidP="00E51107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1918">
              <w:rPr>
                <w:rFonts w:ascii="Times New Roman" w:eastAsia="Calibri" w:hAnsi="Times New Roman" w:cs="Times New Roman"/>
                <w:sz w:val="24"/>
              </w:rPr>
              <w:t>Б</w:t>
            </w:r>
          </w:p>
        </w:tc>
        <w:tc>
          <w:tcPr>
            <w:tcW w:w="4009" w:type="dxa"/>
          </w:tcPr>
          <w:p w14:paraId="1CBCC8E8" w14:textId="77777777" w:rsidR="00C32C7F" w:rsidRPr="009A5ED9" w:rsidRDefault="00C32C7F" w:rsidP="00E51107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A5ED9">
              <w:rPr>
                <w:rFonts w:ascii="Times New Roman" w:eastAsia="Calibri" w:hAnsi="Times New Roman" w:cs="Times New Roman"/>
                <w:bCs/>
                <w:sz w:val="24"/>
              </w:rPr>
              <w:t>Характеризуется широким ассортиментом продукции и малым объёмом выпуска одинаковых изделий, зачастую не повторяющихся.</w:t>
            </w:r>
          </w:p>
        </w:tc>
        <w:tc>
          <w:tcPr>
            <w:tcW w:w="696" w:type="dxa"/>
          </w:tcPr>
          <w:p w14:paraId="11743916" w14:textId="77777777" w:rsidR="00C32C7F" w:rsidRPr="00A61918" w:rsidRDefault="00C32C7F" w:rsidP="00E51107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1918">
              <w:rPr>
                <w:rFonts w:ascii="Times New Roman" w:eastAsia="Calibri" w:hAnsi="Times New Roman" w:cs="Times New Roman"/>
                <w:sz w:val="24"/>
              </w:rPr>
              <w:t>2</w:t>
            </w:r>
          </w:p>
        </w:tc>
        <w:tc>
          <w:tcPr>
            <w:tcW w:w="3976" w:type="dxa"/>
          </w:tcPr>
          <w:p w14:paraId="32BEBB70" w14:textId="77777777" w:rsidR="00C32C7F" w:rsidRPr="00A61918" w:rsidRDefault="00C32C7F" w:rsidP="00E51107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A61918">
              <w:rPr>
                <w:rFonts w:ascii="Times New Roman" w:eastAsia="Calibri" w:hAnsi="Times New Roman" w:cs="Times New Roman"/>
                <w:bCs/>
                <w:sz w:val="24"/>
              </w:rPr>
              <w:t>Серийное производство</w:t>
            </w:r>
          </w:p>
        </w:tc>
      </w:tr>
      <w:tr w:rsidR="00C32C7F" w:rsidRPr="00A61918" w14:paraId="2BF5F655" w14:textId="77777777" w:rsidTr="00E51107">
        <w:tc>
          <w:tcPr>
            <w:tcW w:w="664" w:type="dxa"/>
          </w:tcPr>
          <w:p w14:paraId="05E94EEE" w14:textId="77777777" w:rsidR="00C32C7F" w:rsidRPr="00A61918" w:rsidRDefault="00C32C7F" w:rsidP="00E51107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1918">
              <w:rPr>
                <w:rFonts w:ascii="Times New Roman" w:eastAsia="Calibri" w:hAnsi="Times New Roman" w:cs="Times New Roman"/>
                <w:sz w:val="24"/>
              </w:rPr>
              <w:t>В</w:t>
            </w:r>
          </w:p>
        </w:tc>
        <w:tc>
          <w:tcPr>
            <w:tcW w:w="4009" w:type="dxa"/>
          </w:tcPr>
          <w:p w14:paraId="6285A4CD" w14:textId="77777777" w:rsidR="00C32C7F" w:rsidRPr="009A5ED9" w:rsidRDefault="00C32C7F" w:rsidP="00E51107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A5ED9">
              <w:rPr>
                <w:rFonts w:ascii="Times New Roman" w:eastAsia="Calibri" w:hAnsi="Times New Roman" w:cs="Times New Roman"/>
                <w:bCs/>
                <w:sz w:val="24"/>
              </w:rPr>
              <w:t>Такому производству характерна непрерывность и относительно длительный период изготовления ограничений номенклатуры однородной продукции в больших количествах.</w:t>
            </w:r>
          </w:p>
        </w:tc>
        <w:tc>
          <w:tcPr>
            <w:tcW w:w="696" w:type="dxa"/>
          </w:tcPr>
          <w:p w14:paraId="3C1029FC" w14:textId="77777777" w:rsidR="00C32C7F" w:rsidRPr="00A61918" w:rsidRDefault="00C32C7F" w:rsidP="00E51107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61918">
              <w:rPr>
                <w:rFonts w:ascii="Times New Roman" w:eastAsia="Calibri" w:hAnsi="Times New Roman" w:cs="Times New Roman"/>
                <w:sz w:val="24"/>
              </w:rPr>
              <w:t>3</w:t>
            </w:r>
          </w:p>
        </w:tc>
        <w:tc>
          <w:tcPr>
            <w:tcW w:w="3976" w:type="dxa"/>
          </w:tcPr>
          <w:p w14:paraId="53277666" w14:textId="77777777" w:rsidR="00C32C7F" w:rsidRPr="00A61918" w:rsidRDefault="00C32C7F" w:rsidP="00E51107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A61918">
              <w:rPr>
                <w:rFonts w:ascii="Times New Roman" w:eastAsia="Calibri" w:hAnsi="Times New Roman" w:cs="Times New Roman"/>
                <w:bCs/>
                <w:sz w:val="24"/>
              </w:rPr>
              <w:t>Массовое производство</w:t>
            </w:r>
          </w:p>
        </w:tc>
      </w:tr>
    </w:tbl>
    <w:p w14:paraId="15F7D51A" w14:textId="77777777" w:rsidR="00C32C7F" w:rsidRPr="00A61918" w:rsidRDefault="00C32C7F" w:rsidP="00C32C7F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5FB6FF17" w14:textId="77777777" w:rsidR="00C32C7F" w:rsidRPr="00A61918" w:rsidRDefault="00C32C7F" w:rsidP="00C32C7F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A61918">
        <w:rPr>
          <w:rFonts w:ascii="Times New Roman" w:eastAsia="Calibri" w:hAnsi="Times New Roman" w:cs="Times New Roman"/>
          <w:sz w:val="24"/>
        </w:rPr>
        <w:t>Запишите выбранные цифры под соответствующими буквами: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2336"/>
        <w:gridCol w:w="2336"/>
      </w:tblGrid>
      <w:tr w:rsidR="00C32C7F" w:rsidRPr="00767609" w14:paraId="001E58D6" w14:textId="77777777" w:rsidTr="00E51107">
        <w:tc>
          <w:tcPr>
            <w:tcW w:w="2337" w:type="dxa"/>
          </w:tcPr>
          <w:p w14:paraId="0A64FB7C" w14:textId="77777777" w:rsidR="00C32C7F" w:rsidRPr="00767609" w:rsidRDefault="00C32C7F" w:rsidP="00E51107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67609">
              <w:rPr>
                <w:rFonts w:ascii="Times New Roman" w:eastAsia="Calibri" w:hAnsi="Times New Roman" w:cs="Times New Roman"/>
                <w:sz w:val="24"/>
              </w:rPr>
              <w:t>А</w:t>
            </w:r>
          </w:p>
        </w:tc>
        <w:tc>
          <w:tcPr>
            <w:tcW w:w="2336" w:type="dxa"/>
          </w:tcPr>
          <w:p w14:paraId="5F108DA0" w14:textId="77777777" w:rsidR="00C32C7F" w:rsidRPr="00767609" w:rsidRDefault="00C32C7F" w:rsidP="00E51107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67609">
              <w:rPr>
                <w:rFonts w:ascii="Times New Roman" w:eastAsia="Calibri" w:hAnsi="Times New Roman" w:cs="Times New Roman"/>
                <w:sz w:val="24"/>
              </w:rPr>
              <w:t>Б</w:t>
            </w:r>
          </w:p>
        </w:tc>
        <w:tc>
          <w:tcPr>
            <w:tcW w:w="2336" w:type="dxa"/>
          </w:tcPr>
          <w:p w14:paraId="19161B34" w14:textId="77777777" w:rsidR="00C32C7F" w:rsidRPr="00767609" w:rsidRDefault="00C32C7F" w:rsidP="00E51107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767609">
              <w:rPr>
                <w:rFonts w:ascii="Times New Roman" w:eastAsia="Calibri" w:hAnsi="Times New Roman" w:cs="Times New Roman"/>
                <w:sz w:val="24"/>
              </w:rPr>
              <w:t>В</w:t>
            </w:r>
          </w:p>
        </w:tc>
      </w:tr>
      <w:tr w:rsidR="00C32C7F" w:rsidRPr="00A61918" w14:paraId="0D3AE912" w14:textId="77777777" w:rsidTr="00E51107">
        <w:tc>
          <w:tcPr>
            <w:tcW w:w="2337" w:type="dxa"/>
          </w:tcPr>
          <w:p w14:paraId="2742AD09" w14:textId="77777777" w:rsidR="00C32C7F" w:rsidRPr="00A61918" w:rsidRDefault="00C32C7F" w:rsidP="00E51107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</w:rPr>
              <w:t>2</w:t>
            </w:r>
          </w:p>
        </w:tc>
        <w:tc>
          <w:tcPr>
            <w:tcW w:w="2336" w:type="dxa"/>
          </w:tcPr>
          <w:p w14:paraId="43F4FAF4" w14:textId="77777777" w:rsidR="00C32C7F" w:rsidRPr="00A61918" w:rsidRDefault="00C32C7F" w:rsidP="00E51107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</w:rPr>
              <w:t>1</w:t>
            </w:r>
          </w:p>
        </w:tc>
        <w:tc>
          <w:tcPr>
            <w:tcW w:w="2336" w:type="dxa"/>
          </w:tcPr>
          <w:p w14:paraId="284C2BD9" w14:textId="77777777" w:rsidR="00C32C7F" w:rsidRPr="00A61918" w:rsidRDefault="00C32C7F" w:rsidP="00E51107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</w:rPr>
              <w:t>3</w:t>
            </w:r>
          </w:p>
        </w:tc>
      </w:tr>
    </w:tbl>
    <w:p w14:paraId="280C04B9" w14:textId="77777777" w:rsidR="00C32C7F" w:rsidRPr="00767609" w:rsidRDefault="00C32C7F" w:rsidP="00C32C7F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25F7697" w14:textId="4C7B12E6" w:rsidR="0033309C" w:rsidRPr="00F245B3" w:rsidRDefault="0033309C" w:rsidP="0033309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245B3">
        <w:rPr>
          <w:rFonts w:ascii="Times New Roman" w:hAnsi="Times New Roman" w:cs="Times New Roman"/>
          <w:b/>
          <w:sz w:val="24"/>
          <w:szCs w:val="24"/>
          <w:u w:val="single"/>
        </w:rPr>
        <w:t>Задание №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15</w:t>
      </w:r>
    </w:p>
    <w:p w14:paraId="03555B2C" w14:textId="5FA0AB28" w:rsidR="0033309C" w:rsidRPr="004B39F6" w:rsidRDefault="0033309C" w:rsidP="003330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B39F6">
        <w:rPr>
          <w:rFonts w:ascii="Times New Roman" w:eastAsia="Calibri" w:hAnsi="Times New Roman" w:cs="Times New Roman"/>
          <w:sz w:val="24"/>
          <w:szCs w:val="24"/>
        </w:rPr>
        <w:t>Прочитайте текст и установите соответствие</w:t>
      </w:r>
      <w:r w:rsidR="00BE424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C975211" w14:textId="77777777" w:rsidR="0033309C" w:rsidRPr="004B39F6" w:rsidRDefault="0033309C" w:rsidP="003330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4344106" w14:textId="4B0360F3" w:rsidR="0033309C" w:rsidRPr="004B39F6" w:rsidRDefault="0033309C" w:rsidP="003330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B39F6">
        <w:rPr>
          <w:rFonts w:ascii="Times New Roman" w:eastAsia="Calibri" w:hAnsi="Times New Roman" w:cs="Times New Roman"/>
          <w:sz w:val="24"/>
          <w:szCs w:val="24"/>
        </w:rPr>
        <w:t>Установите соответствие принципа планирован</w:t>
      </w:r>
      <w:r>
        <w:rPr>
          <w:rFonts w:ascii="Times New Roman" w:eastAsia="Calibri" w:hAnsi="Times New Roman" w:cs="Times New Roman"/>
          <w:sz w:val="24"/>
          <w:szCs w:val="24"/>
        </w:rPr>
        <w:t>и</w:t>
      </w:r>
      <w:r w:rsidRPr="004B39F6">
        <w:rPr>
          <w:rFonts w:ascii="Times New Roman" w:eastAsia="Calibri" w:hAnsi="Times New Roman" w:cs="Times New Roman"/>
          <w:sz w:val="24"/>
          <w:szCs w:val="24"/>
        </w:rPr>
        <w:t xml:space="preserve">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 </w:t>
      </w:r>
      <w:r w:rsidRPr="004B39F6">
        <w:rPr>
          <w:rFonts w:ascii="Times New Roman" w:eastAsia="Calibri" w:hAnsi="Times New Roman" w:cs="Times New Roman"/>
          <w:sz w:val="24"/>
          <w:szCs w:val="24"/>
        </w:rPr>
        <w:t>его содержанию: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4009"/>
        <w:gridCol w:w="696"/>
        <w:gridCol w:w="3976"/>
      </w:tblGrid>
      <w:tr w:rsidR="0033309C" w:rsidRPr="004B39F6" w14:paraId="1D63D008" w14:textId="77777777" w:rsidTr="00E51107">
        <w:tc>
          <w:tcPr>
            <w:tcW w:w="4673" w:type="dxa"/>
            <w:gridSpan w:val="2"/>
          </w:tcPr>
          <w:p w14:paraId="73AF74D8" w14:textId="77777777" w:rsidR="0033309C" w:rsidRPr="004B39F6" w:rsidRDefault="0033309C" w:rsidP="00E511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39F6">
              <w:rPr>
                <w:rFonts w:ascii="Times New Roman" w:eastAsia="Calibri" w:hAnsi="Times New Roman" w:cs="Times New Roman"/>
                <w:sz w:val="24"/>
                <w:szCs w:val="24"/>
              </w:rPr>
              <w:t>Описание</w:t>
            </w:r>
          </w:p>
        </w:tc>
        <w:tc>
          <w:tcPr>
            <w:tcW w:w="4672" w:type="dxa"/>
            <w:gridSpan w:val="2"/>
          </w:tcPr>
          <w:p w14:paraId="2D22715D" w14:textId="77777777" w:rsidR="0033309C" w:rsidRPr="004B39F6" w:rsidRDefault="0033309C" w:rsidP="00E511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39F6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33309C" w:rsidRPr="004B39F6" w14:paraId="0200275E" w14:textId="77777777" w:rsidTr="00E51107">
        <w:tc>
          <w:tcPr>
            <w:tcW w:w="664" w:type="dxa"/>
          </w:tcPr>
          <w:p w14:paraId="1930952E" w14:textId="77777777" w:rsidR="0033309C" w:rsidRPr="004B39F6" w:rsidRDefault="0033309C" w:rsidP="00E511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9F6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009" w:type="dxa"/>
          </w:tcPr>
          <w:p w14:paraId="77D7CA1E" w14:textId="77777777" w:rsidR="0033309C" w:rsidRPr="004B39F6" w:rsidRDefault="0033309C" w:rsidP="00E511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9F6">
              <w:rPr>
                <w:rFonts w:ascii="Times New Roman" w:eastAsia="Calibri" w:hAnsi="Times New Roman" w:cs="Times New Roman"/>
                <w:sz w:val="24"/>
                <w:szCs w:val="24"/>
              </w:rPr>
              <w:t>Принцип целенаправленности.</w:t>
            </w:r>
          </w:p>
        </w:tc>
        <w:tc>
          <w:tcPr>
            <w:tcW w:w="696" w:type="dxa"/>
          </w:tcPr>
          <w:p w14:paraId="2C71DAE2" w14:textId="77777777" w:rsidR="0033309C" w:rsidRPr="004B39F6" w:rsidRDefault="0033309C" w:rsidP="00E511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9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6" w:type="dxa"/>
          </w:tcPr>
          <w:p w14:paraId="26E6DEDA" w14:textId="77777777" w:rsidR="0033309C" w:rsidRPr="004B39F6" w:rsidRDefault="0033309C" w:rsidP="00E511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9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Выполнять задачи в нужное время: не раньше и не позже.</w:t>
            </w:r>
          </w:p>
        </w:tc>
      </w:tr>
      <w:tr w:rsidR="0033309C" w:rsidRPr="004B39F6" w14:paraId="431A965B" w14:textId="77777777" w:rsidTr="00E51107">
        <w:tc>
          <w:tcPr>
            <w:tcW w:w="664" w:type="dxa"/>
          </w:tcPr>
          <w:p w14:paraId="5AF2F047" w14:textId="77777777" w:rsidR="0033309C" w:rsidRPr="004B39F6" w:rsidRDefault="0033309C" w:rsidP="00E511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9F6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009" w:type="dxa"/>
          </w:tcPr>
          <w:p w14:paraId="34F8B74D" w14:textId="77777777" w:rsidR="0033309C" w:rsidRPr="004B39F6" w:rsidRDefault="0033309C" w:rsidP="00E511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4B39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Принцип гибкости.</w:t>
            </w:r>
          </w:p>
        </w:tc>
        <w:tc>
          <w:tcPr>
            <w:tcW w:w="696" w:type="dxa"/>
          </w:tcPr>
          <w:p w14:paraId="449CD7D8" w14:textId="77777777" w:rsidR="0033309C" w:rsidRPr="004B39F6" w:rsidRDefault="0033309C" w:rsidP="00E511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9F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6" w:type="dxa"/>
          </w:tcPr>
          <w:p w14:paraId="50114F43" w14:textId="77777777" w:rsidR="0033309C" w:rsidRPr="004B39F6" w:rsidRDefault="0033309C" w:rsidP="00E511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39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План должен быть способен быстро адаптироваться под окружающую среду в повседневной жизни или в рамках организации.</w:t>
            </w:r>
          </w:p>
        </w:tc>
      </w:tr>
      <w:tr w:rsidR="0033309C" w:rsidRPr="004B39F6" w14:paraId="336BA667" w14:textId="77777777" w:rsidTr="00E51107">
        <w:tc>
          <w:tcPr>
            <w:tcW w:w="664" w:type="dxa"/>
          </w:tcPr>
          <w:p w14:paraId="6E06F2CE" w14:textId="77777777" w:rsidR="0033309C" w:rsidRPr="004B39F6" w:rsidRDefault="0033309C" w:rsidP="00E511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9F6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009" w:type="dxa"/>
          </w:tcPr>
          <w:p w14:paraId="1B9DA932" w14:textId="77777777" w:rsidR="0033309C" w:rsidRPr="004B39F6" w:rsidRDefault="0033309C" w:rsidP="00E511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4B39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Принцип своевременности.</w:t>
            </w:r>
          </w:p>
        </w:tc>
        <w:tc>
          <w:tcPr>
            <w:tcW w:w="696" w:type="dxa"/>
          </w:tcPr>
          <w:p w14:paraId="0A70AD6C" w14:textId="77777777" w:rsidR="0033309C" w:rsidRPr="004B39F6" w:rsidRDefault="0033309C" w:rsidP="00E511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9F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6" w:type="dxa"/>
          </w:tcPr>
          <w:p w14:paraId="1FB9BBF0" w14:textId="77777777" w:rsidR="0033309C" w:rsidRPr="004B39F6" w:rsidRDefault="0033309C" w:rsidP="00E511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39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 действия имеют отношение к конечной цели планирования.</w:t>
            </w:r>
          </w:p>
        </w:tc>
      </w:tr>
    </w:tbl>
    <w:p w14:paraId="43DB8A72" w14:textId="77777777" w:rsidR="0033309C" w:rsidRPr="004B39F6" w:rsidRDefault="0033309C" w:rsidP="003330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85B06C3" w14:textId="77777777" w:rsidR="0033309C" w:rsidRPr="004B39F6" w:rsidRDefault="0033309C" w:rsidP="003330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B39F6">
        <w:rPr>
          <w:rFonts w:ascii="Times New Roman" w:eastAsia="Calibri" w:hAnsi="Times New Roman" w:cs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2336"/>
        <w:gridCol w:w="2336"/>
      </w:tblGrid>
      <w:tr w:rsidR="0033309C" w:rsidRPr="004B39F6" w14:paraId="2748C41B" w14:textId="77777777" w:rsidTr="00E51107">
        <w:tc>
          <w:tcPr>
            <w:tcW w:w="2337" w:type="dxa"/>
          </w:tcPr>
          <w:p w14:paraId="371F4E64" w14:textId="77777777" w:rsidR="0033309C" w:rsidRPr="004B39F6" w:rsidRDefault="0033309C" w:rsidP="00E511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9F6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14:paraId="470F2D37" w14:textId="77777777" w:rsidR="0033309C" w:rsidRPr="004B39F6" w:rsidRDefault="0033309C" w:rsidP="00E511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9F6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336" w:type="dxa"/>
          </w:tcPr>
          <w:p w14:paraId="2C467D7C" w14:textId="77777777" w:rsidR="0033309C" w:rsidRPr="004B39F6" w:rsidRDefault="0033309C" w:rsidP="00E511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9F6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</w:tr>
      <w:tr w:rsidR="0033309C" w:rsidRPr="004B39F6" w14:paraId="61AACA9B" w14:textId="77777777" w:rsidTr="00E51107">
        <w:tc>
          <w:tcPr>
            <w:tcW w:w="2337" w:type="dxa"/>
          </w:tcPr>
          <w:p w14:paraId="2D981348" w14:textId="77777777" w:rsidR="0033309C" w:rsidRPr="004B39F6" w:rsidRDefault="0033309C" w:rsidP="00E511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336" w:type="dxa"/>
          </w:tcPr>
          <w:p w14:paraId="3E2871F8" w14:textId="77777777" w:rsidR="0033309C" w:rsidRPr="004B39F6" w:rsidRDefault="0033309C" w:rsidP="00E511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30A91581" w14:textId="77777777" w:rsidR="0033309C" w:rsidRPr="004B39F6" w:rsidRDefault="0033309C" w:rsidP="00E511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</w:tbl>
    <w:p w14:paraId="613DAD92" w14:textId="19656850" w:rsidR="00C32C7F" w:rsidRPr="00767609" w:rsidRDefault="00C32C7F" w:rsidP="00C32C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7C94728" w14:textId="55BC0511" w:rsidR="0033309C" w:rsidRPr="00765458" w:rsidRDefault="0033309C" w:rsidP="003330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№16</w:t>
      </w:r>
      <w:r w:rsidRPr="0076545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</w:p>
    <w:p w14:paraId="2FBBAF49" w14:textId="31D31964" w:rsidR="0033309C" w:rsidRPr="004B39F6" w:rsidRDefault="0033309C" w:rsidP="003330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9F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текст и установите соответствие</w:t>
      </w:r>
      <w:r w:rsidR="00BE42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E40509F" w14:textId="77777777" w:rsidR="0033309C" w:rsidRPr="004B39F6" w:rsidRDefault="0033309C" w:rsidP="003330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461BA15" w14:textId="77777777" w:rsidR="0033309C" w:rsidRPr="004B39F6" w:rsidRDefault="0033309C" w:rsidP="003330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39F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соответствие вида планирования его содержанию: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4009"/>
        <w:gridCol w:w="696"/>
        <w:gridCol w:w="3976"/>
      </w:tblGrid>
      <w:tr w:rsidR="0033309C" w:rsidRPr="004B39F6" w14:paraId="7B218613" w14:textId="77777777" w:rsidTr="00E51107">
        <w:tc>
          <w:tcPr>
            <w:tcW w:w="4673" w:type="dxa"/>
            <w:gridSpan w:val="2"/>
          </w:tcPr>
          <w:p w14:paraId="042C74B3" w14:textId="77777777" w:rsidR="0033309C" w:rsidRPr="004B39F6" w:rsidRDefault="0033309C" w:rsidP="00E51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4672" w:type="dxa"/>
            <w:gridSpan w:val="2"/>
          </w:tcPr>
          <w:p w14:paraId="3885ABED" w14:textId="77777777" w:rsidR="0033309C" w:rsidRPr="004B39F6" w:rsidRDefault="0033309C" w:rsidP="00E51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</w:tr>
      <w:tr w:rsidR="0033309C" w:rsidRPr="004B39F6" w14:paraId="4EF8C1C7" w14:textId="77777777" w:rsidTr="00E51107">
        <w:tc>
          <w:tcPr>
            <w:tcW w:w="664" w:type="dxa"/>
          </w:tcPr>
          <w:p w14:paraId="50218515" w14:textId="77777777" w:rsidR="0033309C" w:rsidRPr="004B39F6" w:rsidRDefault="0033309C" w:rsidP="00E51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009" w:type="dxa"/>
          </w:tcPr>
          <w:p w14:paraId="30FB4BF9" w14:textId="77777777" w:rsidR="0033309C" w:rsidRPr="004B39F6" w:rsidRDefault="0033309C" w:rsidP="00E51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краткосрочное планирование</w:t>
            </w:r>
          </w:p>
        </w:tc>
        <w:tc>
          <w:tcPr>
            <w:tcW w:w="696" w:type="dxa"/>
          </w:tcPr>
          <w:p w14:paraId="339E6507" w14:textId="77777777" w:rsidR="0033309C" w:rsidRPr="004B39F6" w:rsidRDefault="0033309C" w:rsidP="00E51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6" w:type="dxa"/>
          </w:tcPr>
          <w:p w14:paraId="5E9681A7" w14:textId="77777777" w:rsidR="0033309C" w:rsidRPr="004B39F6" w:rsidRDefault="0033309C" w:rsidP="00E51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9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 лет и более</w:t>
            </w:r>
          </w:p>
        </w:tc>
      </w:tr>
      <w:tr w:rsidR="0033309C" w:rsidRPr="004B39F6" w14:paraId="13F2A3E6" w14:textId="77777777" w:rsidTr="00E51107">
        <w:tc>
          <w:tcPr>
            <w:tcW w:w="664" w:type="dxa"/>
          </w:tcPr>
          <w:p w14:paraId="382ECE87" w14:textId="77777777" w:rsidR="0033309C" w:rsidRPr="004B39F6" w:rsidRDefault="0033309C" w:rsidP="00E51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009" w:type="dxa"/>
          </w:tcPr>
          <w:p w14:paraId="76B5E5B5" w14:textId="77777777" w:rsidR="0033309C" w:rsidRPr="004B39F6" w:rsidRDefault="0033309C" w:rsidP="00E51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B39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среднесрочное планирование</w:t>
            </w:r>
          </w:p>
        </w:tc>
        <w:tc>
          <w:tcPr>
            <w:tcW w:w="696" w:type="dxa"/>
          </w:tcPr>
          <w:p w14:paraId="3B3A5AB3" w14:textId="77777777" w:rsidR="0033309C" w:rsidRPr="004B39F6" w:rsidRDefault="0033309C" w:rsidP="00E51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6" w:type="dxa"/>
          </w:tcPr>
          <w:p w14:paraId="48B647F0" w14:textId="77777777" w:rsidR="0033309C" w:rsidRPr="004B39F6" w:rsidRDefault="0033309C" w:rsidP="00E51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39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 1 года до 5 лет</w:t>
            </w:r>
          </w:p>
        </w:tc>
      </w:tr>
      <w:tr w:rsidR="0033309C" w:rsidRPr="004B39F6" w14:paraId="053EFCAA" w14:textId="77777777" w:rsidTr="00E51107">
        <w:tc>
          <w:tcPr>
            <w:tcW w:w="664" w:type="dxa"/>
          </w:tcPr>
          <w:p w14:paraId="5E865CA2" w14:textId="77777777" w:rsidR="0033309C" w:rsidRPr="004B39F6" w:rsidRDefault="0033309C" w:rsidP="00E51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009" w:type="dxa"/>
          </w:tcPr>
          <w:p w14:paraId="639CA7E3" w14:textId="77777777" w:rsidR="0033309C" w:rsidRPr="004B39F6" w:rsidRDefault="0033309C" w:rsidP="00E51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4B39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долгосрочное планирование</w:t>
            </w:r>
          </w:p>
        </w:tc>
        <w:tc>
          <w:tcPr>
            <w:tcW w:w="696" w:type="dxa"/>
          </w:tcPr>
          <w:p w14:paraId="0BE1A508" w14:textId="77777777" w:rsidR="0033309C" w:rsidRPr="004B39F6" w:rsidRDefault="0033309C" w:rsidP="00E51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6" w:type="dxa"/>
          </w:tcPr>
          <w:p w14:paraId="6A84D728" w14:textId="77777777" w:rsidR="0033309C" w:rsidRPr="004B39F6" w:rsidRDefault="0033309C" w:rsidP="00E51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B39F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 1 года</w:t>
            </w:r>
          </w:p>
        </w:tc>
      </w:tr>
    </w:tbl>
    <w:p w14:paraId="5C6FC525" w14:textId="77777777" w:rsidR="0033309C" w:rsidRPr="004B39F6" w:rsidRDefault="0033309C" w:rsidP="003330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EB0FE8" w14:textId="77777777" w:rsidR="0033309C" w:rsidRPr="004B39F6" w:rsidRDefault="0033309C" w:rsidP="0033309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9F6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Запишите выбранные цифры под соответствующими буквами: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2336"/>
        <w:gridCol w:w="2336"/>
      </w:tblGrid>
      <w:tr w:rsidR="0033309C" w:rsidRPr="004B39F6" w14:paraId="171E0FD4" w14:textId="77777777" w:rsidTr="00E51107">
        <w:tc>
          <w:tcPr>
            <w:tcW w:w="2337" w:type="dxa"/>
          </w:tcPr>
          <w:p w14:paraId="42CE0D99" w14:textId="77777777" w:rsidR="0033309C" w:rsidRPr="004B39F6" w:rsidRDefault="0033309C" w:rsidP="00E51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</w:t>
            </w:r>
          </w:p>
        </w:tc>
        <w:tc>
          <w:tcPr>
            <w:tcW w:w="2336" w:type="dxa"/>
          </w:tcPr>
          <w:p w14:paraId="75EC8A02" w14:textId="77777777" w:rsidR="0033309C" w:rsidRPr="004B39F6" w:rsidRDefault="0033309C" w:rsidP="00E51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2336" w:type="dxa"/>
          </w:tcPr>
          <w:p w14:paraId="0E77705B" w14:textId="77777777" w:rsidR="0033309C" w:rsidRPr="004B39F6" w:rsidRDefault="0033309C" w:rsidP="00E51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B39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</w:tr>
      <w:tr w:rsidR="0033309C" w:rsidRPr="004B39F6" w14:paraId="3803F52C" w14:textId="77777777" w:rsidTr="00E51107">
        <w:tc>
          <w:tcPr>
            <w:tcW w:w="2337" w:type="dxa"/>
          </w:tcPr>
          <w:p w14:paraId="7751F767" w14:textId="5B7912A7" w:rsidR="0033309C" w:rsidRPr="004B39F6" w:rsidRDefault="00400B88" w:rsidP="00E51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36" w:type="dxa"/>
          </w:tcPr>
          <w:p w14:paraId="1E8D1DE3" w14:textId="4ECD89C0" w:rsidR="0033309C" w:rsidRPr="004B39F6" w:rsidRDefault="00400B88" w:rsidP="00E51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36" w:type="dxa"/>
          </w:tcPr>
          <w:p w14:paraId="26C03D7F" w14:textId="3E2A78F8" w:rsidR="0033309C" w:rsidRPr="004B39F6" w:rsidRDefault="00400B88" w:rsidP="00E511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</w:tbl>
    <w:p w14:paraId="05975EFC" w14:textId="77777777" w:rsidR="0033309C" w:rsidRPr="004C1386" w:rsidRDefault="0033309C" w:rsidP="00333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23977B" w14:textId="48A91C10" w:rsidR="0033309C" w:rsidRPr="00765458" w:rsidRDefault="0033309C" w:rsidP="003330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6545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17</w:t>
      </w:r>
      <w:r w:rsidRPr="0076545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</w:p>
    <w:p w14:paraId="3F770A6C" w14:textId="0A81CE79" w:rsidR="0033309C" w:rsidRDefault="0033309C" w:rsidP="003330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D6507">
        <w:rPr>
          <w:rFonts w:ascii="Times New Roman" w:eastAsia="Calibri" w:hAnsi="Times New Roman" w:cs="Times New Roman"/>
          <w:sz w:val="24"/>
          <w:szCs w:val="24"/>
        </w:rPr>
        <w:t>Прочитайте те</w:t>
      </w:r>
      <w:r>
        <w:rPr>
          <w:rFonts w:ascii="Times New Roman" w:eastAsia="Calibri" w:hAnsi="Times New Roman" w:cs="Times New Roman"/>
          <w:sz w:val="24"/>
          <w:szCs w:val="24"/>
        </w:rPr>
        <w:t>кст и установите соответствие</w:t>
      </w:r>
      <w:r w:rsidR="00BE424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4D7A8AD" w14:textId="77777777" w:rsidR="0033309C" w:rsidRDefault="0033309C" w:rsidP="003330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06ECDB6" w14:textId="30DAB3D3" w:rsidR="0033309C" w:rsidRPr="00BB5802" w:rsidRDefault="0033309C" w:rsidP="0033309C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B5802">
        <w:rPr>
          <w:rFonts w:ascii="Times New Roman" w:eastAsia="Calibri" w:hAnsi="Times New Roman" w:cs="Times New Roman"/>
          <w:sz w:val="24"/>
          <w:szCs w:val="24"/>
        </w:rPr>
        <w:t>Установите соответствие вида норм труда и его содержания</w:t>
      </w:r>
      <w:r w:rsidR="00BE4247">
        <w:rPr>
          <w:rFonts w:ascii="Times New Roman" w:eastAsia="Calibri" w:hAnsi="Times New Roman" w:cs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4009"/>
        <w:gridCol w:w="696"/>
        <w:gridCol w:w="3976"/>
      </w:tblGrid>
      <w:tr w:rsidR="0033309C" w:rsidRPr="00384BD3" w14:paraId="0A039247" w14:textId="77777777" w:rsidTr="00E51107">
        <w:tc>
          <w:tcPr>
            <w:tcW w:w="4673" w:type="dxa"/>
            <w:gridSpan w:val="2"/>
          </w:tcPr>
          <w:p w14:paraId="65D6A94A" w14:textId="77777777" w:rsidR="0033309C" w:rsidRPr="00384BD3" w:rsidRDefault="0033309C" w:rsidP="00E51107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4BD3">
              <w:rPr>
                <w:rFonts w:ascii="Times New Roman" w:eastAsia="Calibri" w:hAnsi="Times New Roman" w:cs="Times New Roman"/>
                <w:sz w:val="24"/>
                <w:szCs w:val="24"/>
              </w:rPr>
              <w:t>Описание</w:t>
            </w:r>
          </w:p>
        </w:tc>
        <w:tc>
          <w:tcPr>
            <w:tcW w:w="4672" w:type="dxa"/>
            <w:gridSpan w:val="2"/>
          </w:tcPr>
          <w:p w14:paraId="7729648E" w14:textId="77777777" w:rsidR="0033309C" w:rsidRPr="00384BD3" w:rsidRDefault="0033309C" w:rsidP="00E51107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4BD3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онятие</w:t>
            </w:r>
          </w:p>
        </w:tc>
      </w:tr>
      <w:tr w:rsidR="0033309C" w:rsidRPr="00767609" w14:paraId="0BAC55E6" w14:textId="77777777" w:rsidTr="00E51107">
        <w:tc>
          <w:tcPr>
            <w:tcW w:w="664" w:type="dxa"/>
          </w:tcPr>
          <w:p w14:paraId="460F567B" w14:textId="77777777" w:rsidR="0033309C" w:rsidRPr="00767609" w:rsidRDefault="0033309C" w:rsidP="00E51107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60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009" w:type="dxa"/>
          </w:tcPr>
          <w:p w14:paraId="5575785C" w14:textId="77777777" w:rsidR="0033309C" w:rsidRPr="00767609" w:rsidRDefault="0033309C" w:rsidP="00E51107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6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Численность работников определённого профессионально-квалификационного состава, необходимых для выполнения объёма работ.  </w:t>
            </w:r>
          </w:p>
        </w:tc>
        <w:tc>
          <w:tcPr>
            <w:tcW w:w="696" w:type="dxa"/>
          </w:tcPr>
          <w:p w14:paraId="16974CCC" w14:textId="77777777" w:rsidR="0033309C" w:rsidRPr="00767609" w:rsidRDefault="0033309C" w:rsidP="00E51107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6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6" w:type="dxa"/>
          </w:tcPr>
          <w:p w14:paraId="4569ECC0" w14:textId="77777777" w:rsidR="0033309C" w:rsidRPr="00767609" w:rsidRDefault="0033309C" w:rsidP="00E51107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6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Норма численности</w:t>
            </w:r>
          </w:p>
        </w:tc>
      </w:tr>
      <w:tr w:rsidR="0033309C" w:rsidRPr="00384BD3" w14:paraId="46BC30CC" w14:textId="77777777" w:rsidTr="00E51107">
        <w:tc>
          <w:tcPr>
            <w:tcW w:w="664" w:type="dxa"/>
          </w:tcPr>
          <w:p w14:paraId="6D680B5B" w14:textId="77777777" w:rsidR="0033309C" w:rsidRPr="00384BD3" w:rsidRDefault="0033309C" w:rsidP="00E51107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BD3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009" w:type="dxa"/>
          </w:tcPr>
          <w:p w14:paraId="4B8881BE" w14:textId="77777777" w:rsidR="0033309C" w:rsidRPr="00384BD3" w:rsidRDefault="0033309C" w:rsidP="00E51107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4B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Продолжительность рабочего времени, которое необходимо для изготовления единицы продукции (изделия) или выполнения определённого объёма работ (услуг).  </w:t>
            </w:r>
          </w:p>
        </w:tc>
        <w:tc>
          <w:tcPr>
            <w:tcW w:w="696" w:type="dxa"/>
          </w:tcPr>
          <w:p w14:paraId="4EE62E37" w14:textId="77777777" w:rsidR="0033309C" w:rsidRPr="00384BD3" w:rsidRDefault="0033309C" w:rsidP="00E51107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BD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6" w:type="dxa"/>
          </w:tcPr>
          <w:p w14:paraId="6F87C5CD" w14:textId="77777777" w:rsidR="0033309C" w:rsidRPr="00384BD3" w:rsidRDefault="0033309C" w:rsidP="00E51107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4B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Норма выработки</w:t>
            </w:r>
          </w:p>
        </w:tc>
      </w:tr>
      <w:tr w:rsidR="0033309C" w:rsidRPr="00384BD3" w14:paraId="425F4898" w14:textId="77777777" w:rsidTr="00E51107">
        <w:tc>
          <w:tcPr>
            <w:tcW w:w="664" w:type="dxa"/>
          </w:tcPr>
          <w:p w14:paraId="3CA8EE88" w14:textId="77777777" w:rsidR="0033309C" w:rsidRPr="00384BD3" w:rsidRDefault="0033309C" w:rsidP="00E51107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BD3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009" w:type="dxa"/>
          </w:tcPr>
          <w:p w14:paraId="37D3AAE1" w14:textId="77777777" w:rsidR="0033309C" w:rsidRPr="00384BD3" w:rsidRDefault="0033309C" w:rsidP="00E51107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4B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Количество производственных объектов (число единиц оборудования, рабочих мест, размер площади), которое исполнитель (работник) должен обслужить в течение единицы рабочего времени.</w:t>
            </w:r>
          </w:p>
        </w:tc>
        <w:tc>
          <w:tcPr>
            <w:tcW w:w="696" w:type="dxa"/>
          </w:tcPr>
          <w:p w14:paraId="4E4F3A8D" w14:textId="77777777" w:rsidR="0033309C" w:rsidRPr="00384BD3" w:rsidRDefault="0033309C" w:rsidP="00E51107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BD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6" w:type="dxa"/>
          </w:tcPr>
          <w:p w14:paraId="508611A2" w14:textId="77777777" w:rsidR="0033309C" w:rsidRPr="00384BD3" w:rsidRDefault="0033309C" w:rsidP="00E51107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4B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Норма времени</w:t>
            </w:r>
            <w:r w:rsidRPr="00384B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5C70D9C4" w14:textId="77777777" w:rsidR="0033309C" w:rsidRPr="00384BD3" w:rsidRDefault="0033309C" w:rsidP="0033309C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05F1947" w14:textId="77777777" w:rsidR="0033309C" w:rsidRPr="00384BD3" w:rsidRDefault="0033309C" w:rsidP="0033309C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4BD3">
        <w:rPr>
          <w:rFonts w:ascii="Times New Roman" w:eastAsia="Calibri" w:hAnsi="Times New Roman" w:cs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2336"/>
        <w:gridCol w:w="2336"/>
      </w:tblGrid>
      <w:tr w:rsidR="0033309C" w:rsidRPr="00767609" w14:paraId="4DB36407" w14:textId="77777777" w:rsidTr="00E51107">
        <w:tc>
          <w:tcPr>
            <w:tcW w:w="2337" w:type="dxa"/>
          </w:tcPr>
          <w:p w14:paraId="0B59BA46" w14:textId="77777777" w:rsidR="0033309C" w:rsidRPr="00767609" w:rsidRDefault="0033309C" w:rsidP="00E51107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60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14:paraId="0C4BBE1D" w14:textId="77777777" w:rsidR="0033309C" w:rsidRPr="00767609" w:rsidRDefault="0033309C" w:rsidP="00E51107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609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336" w:type="dxa"/>
          </w:tcPr>
          <w:p w14:paraId="50C9183B" w14:textId="77777777" w:rsidR="0033309C" w:rsidRPr="00767609" w:rsidRDefault="0033309C" w:rsidP="00E51107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609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</w:tr>
      <w:tr w:rsidR="0033309C" w:rsidRPr="00384BD3" w14:paraId="4AF066E3" w14:textId="77777777" w:rsidTr="00E51107">
        <w:tc>
          <w:tcPr>
            <w:tcW w:w="2337" w:type="dxa"/>
          </w:tcPr>
          <w:p w14:paraId="76113D27" w14:textId="74E4620F" w:rsidR="0033309C" w:rsidRPr="00384BD3" w:rsidRDefault="00400B88" w:rsidP="00E51107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0E63EE7E" w14:textId="7892D24E" w:rsidR="0033309C" w:rsidRPr="00384BD3" w:rsidRDefault="00400B88" w:rsidP="00E51107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336" w:type="dxa"/>
          </w:tcPr>
          <w:p w14:paraId="2AC10BDA" w14:textId="339AFA17" w:rsidR="0033309C" w:rsidRPr="00384BD3" w:rsidRDefault="00400B88" w:rsidP="00E51107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</w:tbl>
    <w:p w14:paraId="5CDEF579" w14:textId="77777777" w:rsidR="0033309C" w:rsidRDefault="0033309C" w:rsidP="003330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07BF8E6" w14:textId="1A2FB2E6" w:rsidR="0033309C" w:rsidRPr="00DE4EC1" w:rsidRDefault="0033309C" w:rsidP="0033309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DE4E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18</w:t>
      </w:r>
      <w:r w:rsidRPr="00DE4EC1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</w:t>
      </w:r>
    </w:p>
    <w:p w14:paraId="5F087681" w14:textId="77777777" w:rsidR="0033309C" w:rsidRPr="004B39F6" w:rsidRDefault="0033309C" w:rsidP="003330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B39F6">
        <w:rPr>
          <w:rFonts w:ascii="Times New Roman" w:eastAsia="Calibri" w:hAnsi="Times New Roman" w:cs="Times New Roman"/>
          <w:sz w:val="24"/>
          <w:szCs w:val="24"/>
        </w:rPr>
        <w:t xml:space="preserve">Прочитайте текст и установите соответствие. </w:t>
      </w:r>
    </w:p>
    <w:p w14:paraId="62B722E1" w14:textId="77777777" w:rsidR="0033309C" w:rsidRPr="004B39F6" w:rsidRDefault="0033309C" w:rsidP="003330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6C200C9" w14:textId="77777777" w:rsidR="0033309C" w:rsidRPr="004B39F6" w:rsidRDefault="0033309C" w:rsidP="003330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B39F6">
        <w:rPr>
          <w:rFonts w:ascii="Times New Roman" w:eastAsia="Calibri" w:hAnsi="Times New Roman" w:cs="Times New Roman"/>
          <w:sz w:val="24"/>
          <w:szCs w:val="24"/>
        </w:rPr>
        <w:t>Установите соответствие вида организационной структуры управления и ее содержания: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4009"/>
        <w:gridCol w:w="696"/>
        <w:gridCol w:w="3976"/>
      </w:tblGrid>
      <w:tr w:rsidR="0033309C" w:rsidRPr="004B39F6" w14:paraId="585B1EDF" w14:textId="77777777" w:rsidTr="00E51107">
        <w:tc>
          <w:tcPr>
            <w:tcW w:w="4673" w:type="dxa"/>
            <w:gridSpan w:val="2"/>
          </w:tcPr>
          <w:p w14:paraId="7BA4D9D6" w14:textId="77777777" w:rsidR="0033309C" w:rsidRPr="004B39F6" w:rsidRDefault="0033309C" w:rsidP="00E511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39F6">
              <w:rPr>
                <w:rFonts w:ascii="Times New Roman" w:eastAsia="Calibri" w:hAnsi="Times New Roman" w:cs="Times New Roman"/>
                <w:sz w:val="24"/>
                <w:szCs w:val="24"/>
              </w:rPr>
              <w:t>Описание</w:t>
            </w:r>
          </w:p>
        </w:tc>
        <w:tc>
          <w:tcPr>
            <w:tcW w:w="4672" w:type="dxa"/>
            <w:gridSpan w:val="2"/>
          </w:tcPr>
          <w:p w14:paraId="7E45D722" w14:textId="77777777" w:rsidR="0033309C" w:rsidRPr="004B39F6" w:rsidRDefault="0033309C" w:rsidP="00E511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39F6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33309C" w:rsidRPr="004B39F6" w14:paraId="348BACA8" w14:textId="77777777" w:rsidTr="00E51107">
        <w:tc>
          <w:tcPr>
            <w:tcW w:w="664" w:type="dxa"/>
          </w:tcPr>
          <w:p w14:paraId="3ABC4407" w14:textId="77777777" w:rsidR="0033309C" w:rsidRPr="004B39F6" w:rsidRDefault="0033309C" w:rsidP="00E511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9F6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009" w:type="dxa"/>
          </w:tcPr>
          <w:p w14:paraId="638A9369" w14:textId="77777777" w:rsidR="0033309C" w:rsidRPr="004B39F6" w:rsidRDefault="0033309C" w:rsidP="00E511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9F6">
              <w:rPr>
                <w:rFonts w:ascii="Times New Roman" w:eastAsia="Calibri" w:hAnsi="Times New Roman" w:cs="Times New Roman"/>
                <w:sz w:val="24"/>
                <w:szCs w:val="24"/>
              </w:rPr>
              <w:t>Линейная</w:t>
            </w:r>
          </w:p>
        </w:tc>
        <w:tc>
          <w:tcPr>
            <w:tcW w:w="696" w:type="dxa"/>
          </w:tcPr>
          <w:p w14:paraId="56461F4D" w14:textId="77777777" w:rsidR="0033309C" w:rsidRPr="004B39F6" w:rsidRDefault="0033309C" w:rsidP="00E511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9F6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6" w:type="dxa"/>
          </w:tcPr>
          <w:p w14:paraId="5B2BA5FC" w14:textId="77777777" w:rsidR="0033309C" w:rsidRPr="004B39F6" w:rsidRDefault="0033309C" w:rsidP="00E511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B39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Самая простая </w:t>
            </w:r>
            <w:proofErr w:type="spellStart"/>
            <w:r w:rsidRPr="004B39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оргструктура</w:t>
            </w:r>
            <w:proofErr w:type="spellEnd"/>
            <w:r w:rsidRPr="004B39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, согласно которой все распоряжения спускаются строго сверху вниз по четко обозначенной цепочке.</w:t>
            </w:r>
          </w:p>
        </w:tc>
      </w:tr>
      <w:tr w:rsidR="0033309C" w:rsidRPr="004B39F6" w14:paraId="19117AC1" w14:textId="77777777" w:rsidTr="00E51107">
        <w:tc>
          <w:tcPr>
            <w:tcW w:w="664" w:type="dxa"/>
          </w:tcPr>
          <w:p w14:paraId="6D6B8963" w14:textId="77777777" w:rsidR="0033309C" w:rsidRPr="004B39F6" w:rsidRDefault="0033309C" w:rsidP="00E511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9F6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009" w:type="dxa"/>
          </w:tcPr>
          <w:p w14:paraId="51828B6E" w14:textId="77777777" w:rsidR="0033309C" w:rsidRPr="004B39F6" w:rsidRDefault="0033309C" w:rsidP="00E511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4B39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Матричная</w:t>
            </w:r>
          </w:p>
        </w:tc>
        <w:tc>
          <w:tcPr>
            <w:tcW w:w="696" w:type="dxa"/>
          </w:tcPr>
          <w:p w14:paraId="182BED87" w14:textId="77777777" w:rsidR="0033309C" w:rsidRPr="004B39F6" w:rsidRDefault="0033309C" w:rsidP="00E511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9F6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6" w:type="dxa"/>
          </w:tcPr>
          <w:p w14:paraId="68442377" w14:textId="77777777" w:rsidR="0033309C" w:rsidRPr="004B39F6" w:rsidRDefault="0033309C" w:rsidP="00E511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B39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Представляет собой органичное сочетание линейной и функциональной схем. Часть прав и обязанностей в такой структуре распределяются линейно, но на отдельных уровнях работают функциональные службы</w:t>
            </w:r>
          </w:p>
        </w:tc>
      </w:tr>
      <w:tr w:rsidR="0033309C" w:rsidRPr="004B39F6" w14:paraId="59E8CDEC" w14:textId="77777777" w:rsidTr="00E51107">
        <w:tc>
          <w:tcPr>
            <w:tcW w:w="664" w:type="dxa"/>
          </w:tcPr>
          <w:p w14:paraId="4E9EEE84" w14:textId="77777777" w:rsidR="0033309C" w:rsidRPr="004B39F6" w:rsidRDefault="0033309C" w:rsidP="00E511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9F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</w:t>
            </w:r>
          </w:p>
        </w:tc>
        <w:tc>
          <w:tcPr>
            <w:tcW w:w="4009" w:type="dxa"/>
          </w:tcPr>
          <w:p w14:paraId="423124D4" w14:textId="77777777" w:rsidR="0033309C" w:rsidRPr="004B39F6" w:rsidRDefault="0033309C" w:rsidP="00E5110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4B39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Линейно-функциональная</w:t>
            </w:r>
          </w:p>
        </w:tc>
        <w:tc>
          <w:tcPr>
            <w:tcW w:w="696" w:type="dxa"/>
          </w:tcPr>
          <w:p w14:paraId="725EC1EA" w14:textId="77777777" w:rsidR="0033309C" w:rsidRPr="004B39F6" w:rsidRDefault="0033309C" w:rsidP="00E511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9F6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6" w:type="dxa"/>
          </w:tcPr>
          <w:p w14:paraId="3842133D" w14:textId="77777777" w:rsidR="0033309C" w:rsidRPr="004B39F6" w:rsidRDefault="0033309C" w:rsidP="00E511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B39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Заключается в разделении предприятия на обособленные подразделения в соответствии с выполняемыми функциями</w:t>
            </w:r>
          </w:p>
        </w:tc>
      </w:tr>
      <w:tr w:rsidR="0033309C" w:rsidRPr="004B39F6" w14:paraId="2D1B76D3" w14:textId="77777777" w:rsidTr="00E51107">
        <w:tc>
          <w:tcPr>
            <w:tcW w:w="664" w:type="dxa"/>
          </w:tcPr>
          <w:p w14:paraId="5330AA81" w14:textId="77777777" w:rsidR="0033309C" w:rsidRPr="004B39F6" w:rsidRDefault="0033309C" w:rsidP="00E511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9F6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009" w:type="dxa"/>
          </w:tcPr>
          <w:p w14:paraId="0D09F38E" w14:textId="77777777" w:rsidR="0033309C" w:rsidRPr="004B39F6" w:rsidRDefault="0033309C" w:rsidP="00E511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B39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Функциональная</w:t>
            </w:r>
          </w:p>
        </w:tc>
        <w:tc>
          <w:tcPr>
            <w:tcW w:w="696" w:type="dxa"/>
          </w:tcPr>
          <w:p w14:paraId="51D13626" w14:textId="77777777" w:rsidR="0033309C" w:rsidRPr="004B39F6" w:rsidRDefault="0033309C" w:rsidP="00E511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9F6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6" w:type="dxa"/>
          </w:tcPr>
          <w:p w14:paraId="6217260C" w14:textId="77777777" w:rsidR="0033309C" w:rsidRPr="004B39F6" w:rsidRDefault="0033309C" w:rsidP="00E511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B39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Самая сложная из практикуемых моделей, которая сочетает в себе преимущества функциональной и </w:t>
            </w:r>
            <w:proofErr w:type="spellStart"/>
            <w:r w:rsidRPr="004B39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дивизиональной</w:t>
            </w:r>
            <w:proofErr w:type="spellEnd"/>
            <w:r w:rsidRPr="004B39F6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схем. Характерна для крупных организаций со своими исследованиями и разработками</w:t>
            </w:r>
          </w:p>
        </w:tc>
      </w:tr>
    </w:tbl>
    <w:p w14:paraId="11AA35AD" w14:textId="77777777" w:rsidR="0033309C" w:rsidRPr="004B39F6" w:rsidRDefault="0033309C" w:rsidP="003330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9D9EA17" w14:textId="77777777" w:rsidR="0033309C" w:rsidRPr="004B39F6" w:rsidRDefault="0033309C" w:rsidP="0033309C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B39F6">
        <w:rPr>
          <w:rFonts w:ascii="Times New Roman" w:eastAsia="Calibri" w:hAnsi="Times New Roman" w:cs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2336"/>
        <w:gridCol w:w="2336"/>
        <w:gridCol w:w="2336"/>
      </w:tblGrid>
      <w:tr w:rsidR="0033309C" w:rsidRPr="004B39F6" w14:paraId="0DB116E7" w14:textId="77777777" w:rsidTr="00E51107">
        <w:tc>
          <w:tcPr>
            <w:tcW w:w="2337" w:type="dxa"/>
          </w:tcPr>
          <w:p w14:paraId="47F64FB1" w14:textId="77777777" w:rsidR="0033309C" w:rsidRPr="004B39F6" w:rsidRDefault="0033309C" w:rsidP="00E511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9F6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14:paraId="4F5C2340" w14:textId="77777777" w:rsidR="0033309C" w:rsidRPr="004B39F6" w:rsidRDefault="0033309C" w:rsidP="00E511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9F6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336" w:type="dxa"/>
          </w:tcPr>
          <w:p w14:paraId="1CC121F3" w14:textId="77777777" w:rsidR="0033309C" w:rsidRPr="004B39F6" w:rsidRDefault="0033309C" w:rsidP="00E511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9F6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2336" w:type="dxa"/>
          </w:tcPr>
          <w:p w14:paraId="384016A2" w14:textId="77777777" w:rsidR="0033309C" w:rsidRPr="004B39F6" w:rsidRDefault="0033309C" w:rsidP="00E5110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B39F6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</w:p>
        </w:tc>
      </w:tr>
      <w:tr w:rsidR="0033309C" w:rsidRPr="004B39F6" w14:paraId="00A22C9A" w14:textId="77777777" w:rsidTr="00E51107">
        <w:tc>
          <w:tcPr>
            <w:tcW w:w="2337" w:type="dxa"/>
          </w:tcPr>
          <w:p w14:paraId="5DC84B6C" w14:textId="0BB0172D" w:rsidR="0033309C" w:rsidRPr="004B39F6" w:rsidRDefault="00400B88" w:rsidP="00E511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68024E37" w14:textId="7D75D237" w:rsidR="0033309C" w:rsidRPr="004B39F6" w:rsidRDefault="00400B88" w:rsidP="00E511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336" w:type="dxa"/>
          </w:tcPr>
          <w:p w14:paraId="3B7F87F8" w14:textId="2C0E8304" w:rsidR="0033309C" w:rsidRPr="004B39F6" w:rsidRDefault="00400B88" w:rsidP="00E511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269015D4" w14:textId="43C4EDD2" w:rsidR="0033309C" w:rsidRPr="004B39F6" w:rsidRDefault="00400B88" w:rsidP="00E51107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</w:tr>
    </w:tbl>
    <w:p w14:paraId="195A76FC" w14:textId="3E935C37" w:rsidR="004A39DB" w:rsidRDefault="004A39DB" w:rsidP="00385EF2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C56523" w14:textId="4CE69FDF" w:rsidR="0033309C" w:rsidRPr="00765458" w:rsidRDefault="0033309C" w:rsidP="003330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76545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19</w:t>
      </w:r>
    </w:p>
    <w:p w14:paraId="00C5946F" w14:textId="77777777" w:rsidR="0033309C" w:rsidRDefault="0033309C" w:rsidP="0033309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" w:name="_Hlk201446968"/>
      <w:r w:rsidRPr="00FF51CA">
        <w:rPr>
          <w:rFonts w:ascii="Times New Roman" w:eastAsia="Calibri" w:hAnsi="Times New Roman" w:cs="Times New Roman"/>
          <w:sz w:val="24"/>
          <w:szCs w:val="24"/>
        </w:rPr>
        <w:t>Прочитайте текст 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установите последовательность.</w:t>
      </w:r>
    </w:p>
    <w:p w14:paraId="36DC19F3" w14:textId="77777777" w:rsidR="0033309C" w:rsidRPr="00765458" w:rsidRDefault="0033309C" w:rsidP="0033309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4DC5EE3" w14:textId="51318483" w:rsidR="0033309C" w:rsidRPr="004E6A59" w:rsidRDefault="0033309C" w:rsidP="0033309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4E6A59">
        <w:rPr>
          <w:rFonts w:ascii="Times New Roman" w:hAnsi="Times New Roman" w:cs="Times New Roman"/>
          <w:sz w:val="24"/>
        </w:rPr>
        <w:t xml:space="preserve">Установите последовательность уровней в иерархии потребностей по </w:t>
      </w:r>
      <w:proofErr w:type="spellStart"/>
      <w:r w:rsidRPr="004E6A59">
        <w:rPr>
          <w:rFonts w:ascii="Times New Roman" w:hAnsi="Times New Roman" w:cs="Times New Roman"/>
          <w:sz w:val="24"/>
        </w:rPr>
        <w:t>А.Маслоу</w:t>
      </w:r>
      <w:proofErr w:type="spellEnd"/>
      <w:r w:rsidR="00BE4247">
        <w:rPr>
          <w:rFonts w:ascii="Times New Roman" w:hAnsi="Times New Roman" w:cs="Times New Roman"/>
          <w:sz w:val="24"/>
        </w:rPr>
        <w:t>:</w:t>
      </w:r>
    </w:p>
    <w:p w14:paraId="05310715" w14:textId="77777777" w:rsidR="0033309C" w:rsidRPr="004E6A59" w:rsidRDefault="0033309C" w:rsidP="0033309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Pr="004E6A59">
        <w:rPr>
          <w:rFonts w:ascii="Times New Roman" w:hAnsi="Times New Roman" w:cs="Times New Roman"/>
          <w:sz w:val="24"/>
        </w:rPr>
        <w:t>. Потребность в безопасности</w:t>
      </w:r>
    </w:p>
    <w:p w14:paraId="44E95139" w14:textId="77777777" w:rsidR="0033309C" w:rsidRPr="004E6A59" w:rsidRDefault="0033309C" w:rsidP="0033309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</w:t>
      </w:r>
      <w:r w:rsidRPr="004E6A59">
        <w:rPr>
          <w:rFonts w:ascii="Times New Roman" w:hAnsi="Times New Roman" w:cs="Times New Roman"/>
          <w:sz w:val="24"/>
        </w:rPr>
        <w:t>. Уважение и признание</w:t>
      </w:r>
    </w:p>
    <w:p w14:paraId="45DDD212" w14:textId="77777777" w:rsidR="0033309C" w:rsidRPr="004E6A59" w:rsidRDefault="0033309C" w:rsidP="0033309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</w:t>
      </w:r>
      <w:r w:rsidRPr="004E6A59">
        <w:rPr>
          <w:rFonts w:ascii="Times New Roman" w:hAnsi="Times New Roman" w:cs="Times New Roman"/>
          <w:sz w:val="24"/>
        </w:rPr>
        <w:t>. Физиологические потребности</w:t>
      </w:r>
    </w:p>
    <w:p w14:paraId="69D0D8A0" w14:textId="77777777" w:rsidR="0033309C" w:rsidRPr="004E6A59" w:rsidRDefault="0033309C" w:rsidP="0033309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</w:t>
      </w:r>
      <w:r w:rsidRPr="004E6A59">
        <w:rPr>
          <w:rFonts w:ascii="Times New Roman" w:hAnsi="Times New Roman" w:cs="Times New Roman"/>
          <w:sz w:val="24"/>
        </w:rPr>
        <w:t>.</w:t>
      </w:r>
      <w:r w:rsidRPr="004E6A59">
        <w:t xml:space="preserve"> </w:t>
      </w:r>
      <w:r w:rsidRPr="004E6A59">
        <w:rPr>
          <w:rFonts w:ascii="Times New Roman" w:hAnsi="Times New Roman" w:cs="Times New Roman"/>
          <w:sz w:val="24"/>
        </w:rPr>
        <w:t>Самореализация</w:t>
      </w:r>
    </w:p>
    <w:p w14:paraId="0C135509" w14:textId="77777777" w:rsidR="0033309C" w:rsidRDefault="0033309C" w:rsidP="0033309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5</w:t>
      </w:r>
      <w:r w:rsidRPr="004E6A59">
        <w:rPr>
          <w:rFonts w:ascii="Times New Roman" w:hAnsi="Times New Roman" w:cs="Times New Roman"/>
          <w:sz w:val="24"/>
        </w:rPr>
        <w:t>. Социальные потребности</w:t>
      </w:r>
    </w:p>
    <w:p w14:paraId="5CB1E4C1" w14:textId="77777777" w:rsidR="0033309C" w:rsidRPr="004E6A59" w:rsidRDefault="0033309C" w:rsidP="0033309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FA19994" w14:textId="77777777" w:rsidR="0033309C" w:rsidRPr="008F44F2" w:rsidRDefault="0033309C" w:rsidP="0033309C">
      <w:pPr>
        <w:spacing w:after="160" w:line="240" w:lineRule="auto"/>
        <w:jc w:val="both"/>
        <w:rPr>
          <w:rFonts w:ascii="Times New Roman" w:hAnsi="Times New Roman" w:cs="Times New Roman"/>
          <w:sz w:val="24"/>
        </w:rPr>
      </w:pPr>
      <w:r w:rsidRPr="008F44F2">
        <w:rPr>
          <w:rFonts w:ascii="Times New Roman" w:hAnsi="Times New Roman" w:cs="Times New Roman"/>
          <w:sz w:val="24"/>
        </w:rPr>
        <w:t>Запишите соответствующую последовательность цифр слева направо: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69"/>
        <w:gridCol w:w="1870"/>
        <w:gridCol w:w="1870"/>
        <w:gridCol w:w="1870"/>
        <w:gridCol w:w="1866"/>
      </w:tblGrid>
      <w:tr w:rsidR="0033309C" w:rsidRPr="00C05DBA" w14:paraId="240D9061" w14:textId="77777777" w:rsidTr="00E51107">
        <w:tc>
          <w:tcPr>
            <w:tcW w:w="1869" w:type="dxa"/>
          </w:tcPr>
          <w:p w14:paraId="658D97F5" w14:textId="7E985D74" w:rsidR="0033309C" w:rsidRPr="00C05DBA" w:rsidRDefault="00C05DBA" w:rsidP="00C05DBA">
            <w:pPr>
              <w:spacing w:after="16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C05DBA"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1870" w:type="dxa"/>
          </w:tcPr>
          <w:p w14:paraId="040B8001" w14:textId="364621AE" w:rsidR="0033309C" w:rsidRPr="00C05DBA" w:rsidRDefault="00C05DBA" w:rsidP="00E51107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05DBA"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1870" w:type="dxa"/>
          </w:tcPr>
          <w:p w14:paraId="483A4C5A" w14:textId="3B86D179" w:rsidR="0033309C" w:rsidRPr="00C05DBA" w:rsidRDefault="00C05DBA" w:rsidP="00E51107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05DBA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1870" w:type="dxa"/>
          </w:tcPr>
          <w:p w14:paraId="7F8FF60D" w14:textId="3E1EF0D0" w:rsidR="0033309C" w:rsidRPr="00C05DBA" w:rsidRDefault="00C05DBA" w:rsidP="00E51107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05DBA"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1866" w:type="dxa"/>
          </w:tcPr>
          <w:p w14:paraId="50DF5D5D" w14:textId="44093DF2" w:rsidR="0033309C" w:rsidRPr="00C05DBA" w:rsidRDefault="00C05DBA" w:rsidP="00E51107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</w:rPr>
            </w:pPr>
            <w:r w:rsidRPr="00C05DBA"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bookmarkEnd w:id="2"/>
    </w:tbl>
    <w:p w14:paraId="03B0AD49" w14:textId="77777777" w:rsidR="00C05DBA" w:rsidRDefault="00C05DBA" w:rsidP="0033309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2DC63C7" w14:textId="319A3359" w:rsidR="0033309C" w:rsidRDefault="0033309C" w:rsidP="003330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76545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 w:rsidR="00D3591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20</w:t>
      </w:r>
    </w:p>
    <w:p w14:paraId="6918BCB7" w14:textId="73B56DC7" w:rsidR="00D35910" w:rsidRDefault="00D35910" w:rsidP="00D3591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51CA">
        <w:rPr>
          <w:rFonts w:ascii="Times New Roman" w:eastAsia="Calibri" w:hAnsi="Times New Roman" w:cs="Times New Roman"/>
          <w:sz w:val="24"/>
          <w:szCs w:val="24"/>
        </w:rPr>
        <w:t>Прочитайте текст, выберите правильный ответ и запишите аргумен</w:t>
      </w:r>
      <w:r>
        <w:rPr>
          <w:rFonts w:ascii="Times New Roman" w:eastAsia="Calibri" w:hAnsi="Times New Roman" w:cs="Times New Roman"/>
          <w:sz w:val="24"/>
          <w:szCs w:val="24"/>
        </w:rPr>
        <w:t>ты, обосновывающие выбор ответа</w:t>
      </w:r>
      <w:r w:rsidR="00BE424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50CB77B" w14:textId="77777777" w:rsidR="00D35910" w:rsidRPr="00373418" w:rsidRDefault="00D35910" w:rsidP="00D3591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3E7E552" w14:textId="77777777" w:rsidR="00D35910" w:rsidRPr="00373418" w:rsidRDefault="00D35910" w:rsidP="00D3591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73418">
        <w:rPr>
          <w:rFonts w:ascii="Times New Roman" w:hAnsi="Times New Roman" w:cs="Times New Roman"/>
          <w:sz w:val="24"/>
        </w:rPr>
        <w:t>По степени охвата планирование может быть:</w:t>
      </w:r>
    </w:p>
    <w:p w14:paraId="7255232C" w14:textId="77777777" w:rsidR="00D35910" w:rsidRPr="00373418" w:rsidRDefault="00D35910" w:rsidP="00D3591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73418">
        <w:rPr>
          <w:rFonts w:ascii="Times New Roman" w:hAnsi="Times New Roman" w:cs="Times New Roman"/>
          <w:sz w:val="24"/>
        </w:rPr>
        <w:t>А. Ключевое</w:t>
      </w:r>
    </w:p>
    <w:p w14:paraId="47334B84" w14:textId="77777777" w:rsidR="00D35910" w:rsidRPr="00373418" w:rsidRDefault="00D35910" w:rsidP="00D3591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73418">
        <w:rPr>
          <w:rFonts w:ascii="Times New Roman" w:hAnsi="Times New Roman" w:cs="Times New Roman"/>
          <w:sz w:val="24"/>
        </w:rPr>
        <w:t>Б. Общее</w:t>
      </w:r>
    </w:p>
    <w:p w14:paraId="15E4DC99" w14:textId="77777777" w:rsidR="00D35910" w:rsidRPr="00373418" w:rsidRDefault="00D35910" w:rsidP="00D3591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73418">
        <w:rPr>
          <w:rFonts w:ascii="Times New Roman" w:hAnsi="Times New Roman" w:cs="Times New Roman"/>
          <w:sz w:val="24"/>
        </w:rPr>
        <w:t>В. Целенаправленное</w:t>
      </w:r>
    </w:p>
    <w:p w14:paraId="07EFA4AA" w14:textId="77777777" w:rsidR="00D35910" w:rsidRPr="00373418" w:rsidRDefault="00D35910" w:rsidP="00D3591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73418">
        <w:rPr>
          <w:rFonts w:ascii="Times New Roman" w:hAnsi="Times New Roman" w:cs="Times New Roman"/>
          <w:sz w:val="24"/>
        </w:rPr>
        <w:t>Г. Жесткое</w:t>
      </w:r>
    </w:p>
    <w:p w14:paraId="0F8CC163" w14:textId="77777777" w:rsidR="00D35910" w:rsidRPr="00373418" w:rsidRDefault="00D35910" w:rsidP="00D3591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373418">
        <w:rPr>
          <w:rFonts w:ascii="Times New Roman" w:hAnsi="Times New Roman" w:cs="Times New Roman"/>
          <w:sz w:val="24"/>
        </w:rPr>
        <w:t>Ответ: Б</w:t>
      </w:r>
    </w:p>
    <w:p w14:paraId="25E3AC36" w14:textId="77777777" w:rsidR="00D35910" w:rsidRPr="00373418" w:rsidRDefault="00D35910" w:rsidP="00D3591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3418">
        <w:rPr>
          <w:rFonts w:ascii="Times New Roman" w:hAnsi="Times New Roman" w:cs="Times New Roman"/>
          <w:color w:val="000000"/>
          <w:sz w:val="24"/>
          <w:szCs w:val="24"/>
        </w:rPr>
        <w:t>Обоснование:</w:t>
      </w:r>
      <w:r w:rsidRPr="00373418">
        <w:t xml:space="preserve"> </w:t>
      </w:r>
      <w:r w:rsidRPr="00373418">
        <w:rPr>
          <w:rFonts w:ascii="Times New Roman" w:hAnsi="Times New Roman" w:cs="Times New Roman"/>
          <w:color w:val="000000"/>
          <w:sz w:val="24"/>
          <w:szCs w:val="24"/>
        </w:rPr>
        <w:t>По степени охвата планирование может быть </w:t>
      </w:r>
      <w:r w:rsidRPr="00373418">
        <w:rPr>
          <w:rFonts w:ascii="Times New Roman" w:hAnsi="Times New Roman" w:cs="Times New Roman"/>
          <w:bCs/>
          <w:color w:val="000000"/>
          <w:sz w:val="24"/>
          <w:szCs w:val="24"/>
        </w:rPr>
        <w:t>общим</w:t>
      </w:r>
      <w:r w:rsidRPr="00373418">
        <w:rPr>
          <w:rFonts w:ascii="Times New Roman" w:hAnsi="Times New Roman" w:cs="Times New Roman"/>
          <w:color w:val="000000"/>
          <w:sz w:val="24"/>
          <w:szCs w:val="24"/>
        </w:rPr>
        <w:t> и </w:t>
      </w:r>
      <w:r w:rsidRPr="00373418">
        <w:rPr>
          <w:rFonts w:ascii="Times New Roman" w:hAnsi="Times New Roman" w:cs="Times New Roman"/>
          <w:bCs/>
          <w:color w:val="000000"/>
          <w:sz w:val="24"/>
          <w:szCs w:val="24"/>
        </w:rPr>
        <w:t>частичным</w:t>
      </w:r>
      <w:r w:rsidRPr="00373418">
        <w:rPr>
          <w:rFonts w:ascii="Times New Roman" w:hAnsi="Times New Roman" w:cs="Times New Roman"/>
          <w:color w:val="000000"/>
          <w:sz w:val="24"/>
          <w:szCs w:val="24"/>
        </w:rPr>
        <w:t xml:space="preserve">.  </w:t>
      </w:r>
    </w:p>
    <w:p w14:paraId="720FF436" w14:textId="77777777" w:rsidR="00D35910" w:rsidRPr="00765458" w:rsidRDefault="00D35910" w:rsidP="0033309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420AA82F" w14:textId="2DE2E605" w:rsidR="004A39DB" w:rsidRDefault="004A39DB" w:rsidP="00385EF2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9F2A93" w14:textId="3FE04873" w:rsidR="004A39DB" w:rsidRDefault="004A39DB" w:rsidP="00385EF2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482DA9" w14:textId="2BF475BB" w:rsidR="00237FD7" w:rsidRDefault="00237FD7" w:rsidP="00385EF2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C5540DA" w14:textId="77777777" w:rsidR="00C05DBA" w:rsidRDefault="00C05DBA" w:rsidP="00385EF2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567938" w14:textId="3C75247F" w:rsidR="00237FD7" w:rsidRDefault="00237FD7" w:rsidP="00385EF2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505FD17" w14:textId="77777777" w:rsidR="00237FD7" w:rsidRDefault="00237FD7" w:rsidP="00385EF2">
      <w:pPr>
        <w:pStyle w:val="ConsPlusNormal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B17757" w14:textId="0F56997C" w:rsidR="00813569" w:rsidRDefault="00813569" w:rsidP="00DA01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84AF355" w14:textId="3E65C0B9" w:rsidR="006144B0" w:rsidRDefault="006144B0" w:rsidP="00DA01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09F3F90" w14:textId="5B8DC61D" w:rsidR="006144B0" w:rsidRDefault="006144B0" w:rsidP="00DA01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8F6338E" w14:textId="27B71163" w:rsidR="006144B0" w:rsidRDefault="006144B0" w:rsidP="00DA01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522BB89" w14:textId="09CB6199" w:rsidR="006144B0" w:rsidRDefault="006144B0" w:rsidP="00DA01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A6BED0B" w14:textId="77777777" w:rsidR="006144B0" w:rsidRDefault="006144B0" w:rsidP="00DA01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3114740" w14:textId="77777777" w:rsidR="004A39DB" w:rsidRDefault="004A39DB" w:rsidP="004A39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192010249"/>
      <w:r w:rsidRPr="008526AE">
        <w:rPr>
          <w:rFonts w:ascii="Times New Roman" w:hAnsi="Times New Roman" w:cs="Times New Roman"/>
          <w:b/>
          <w:bCs/>
          <w:sz w:val="24"/>
          <w:szCs w:val="24"/>
        </w:rPr>
        <w:t>ПК 2.2. Проводить инструктажи и допуск сменного персонала к работе</w:t>
      </w:r>
    </w:p>
    <w:bookmarkEnd w:id="3"/>
    <w:p w14:paraId="38E7265C" w14:textId="77777777" w:rsidR="004A39DB" w:rsidRPr="008743F5" w:rsidRDefault="004A39DB" w:rsidP="004A3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B77589" w14:textId="6195A6DA" w:rsidR="004A39DB" w:rsidRPr="00BE4247" w:rsidRDefault="00D40D10" w:rsidP="004A39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E424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№2</w:t>
      </w:r>
      <w:r w:rsidR="004A39DB" w:rsidRPr="00BE424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1 </w:t>
      </w:r>
    </w:p>
    <w:p w14:paraId="1724C1A5" w14:textId="1241637B" w:rsidR="004A39DB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51CA">
        <w:rPr>
          <w:rFonts w:ascii="Times New Roman" w:eastAsia="Calibri" w:hAnsi="Times New Roman" w:cs="Times New Roman"/>
          <w:sz w:val="24"/>
          <w:szCs w:val="24"/>
        </w:rPr>
        <w:t>Прочитайте текст, выберите правильный ответ и запишите аргумен</w:t>
      </w:r>
      <w:r>
        <w:rPr>
          <w:rFonts w:ascii="Times New Roman" w:eastAsia="Calibri" w:hAnsi="Times New Roman" w:cs="Times New Roman"/>
          <w:sz w:val="24"/>
          <w:szCs w:val="24"/>
        </w:rPr>
        <w:t>ты, обосновывающие выбор ответа</w:t>
      </w:r>
      <w:r w:rsidR="00BE424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825853E" w14:textId="77777777" w:rsidR="004A39DB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75A577" w14:textId="77777777" w:rsidR="004A39DB" w:rsidRPr="00767609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7609">
        <w:rPr>
          <w:rFonts w:ascii="Times New Roman" w:eastAsia="Calibri" w:hAnsi="Times New Roman" w:cs="Times New Roman"/>
          <w:sz w:val="24"/>
          <w:szCs w:val="24"/>
        </w:rPr>
        <w:t>Формы организации производства.</w:t>
      </w:r>
    </w:p>
    <w:p w14:paraId="0659AF82" w14:textId="77777777" w:rsidR="004A39DB" w:rsidRPr="00767609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7609">
        <w:rPr>
          <w:rFonts w:ascii="Times New Roman" w:eastAsia="Calibri" w:hAnsi="Times New Roman" w:cs="Times New Roman"/>
          <w:sz w:val="24"/>
          <w:szCs w:val="24"/>
        </w:rPr>
        <w:t>А. Концентрация</w:t>
      </w:r>
    </w:p>
    <w:p w14:paraId="39AEC992" w14:textId="77777777" w:rsidR="004A39DB" w:rsidRPr="00767609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7609">
        <w:rPr>
          <w:rFonts w:ascii="Times New Roman" w:eastAsia="Calibri" w:hAnsi="Times New Roman" w:cs="Times New Roman"/>
          <w:sz w:val="24"/>
          <w:szCs w:val="24"/>
        </w:rPr>
        <w:t>Б. Специализация</w:t>
      </w:r>
    </w:p>
    <w:p w14:paraId="0177BA7D" w14:textId="77777777" w:rsidR="004A39DB" w:rsidRPr="00767609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7609">
        <w:rPr>
          <w:rFonts w:ascii="Times New Roman" w:eastAsia="Calibri" w:hAnsi="Times New Roman" w:cs="Times New Roman"/>
          <w:sz w:val="24"/>
          <w:szCs w:val="24"/>
        </w:rPr>
        <w:t>В. Кооперирование</w:t>
      </w:r>
    </w:p>
    <w:p w14:paraId="6939F5B8" w14:textId="77777777" w:rsidR="004A39DB" w:rsidRPr="00767609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7609">
        <w:rPr>
          <w:rFonts w:ascii="Times New Roman" w:eastAsia="Calibri" w:hAnsi="Times New Roman" w:cs="Times New Roman"/>
          <w:sz w:val="24"/>
          <w:szCs w:val="24"/>
        </w:rPr>
        <w:t>Г. Комбинирование</w:t>
      </w:r>
    </w:p>
    <w:p w14:paraId="6F948968" w14:textId="77777777" w:rsidR="004A39DB" w:rsidRPr="00767609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7609">
        <w:rPr>
          <w:rFonts w:ascii="Times New Roman" w:eastAsia="Calibri" w:hAnsi="Times New Roman" w:cs="Times New Roman"/>
          <w:sz w:val="24"/>
          <w:szCs w:val="24"/>
        </w:rPr>
        <w:t>Д. Диверсификация</w:t>
      </w:r>
    </w:p>
    <w:p w14:paraId="30683FDC" w14:textId="77777777" w:rsidR="004A39DB" w:rsidRPr="00767609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7609">
        <w:rPr>
          <w:rFonts w:ascii="Times New Roman" w:eastAsia="Calibri" w:hAnsi="Times New Roman" w:cs="Times New Roman"/>
          <w:sz w:val="24"/>
          <w:szCs w:val="24"/>
        </w:rPr>
        <w:t>Е. Все ответы верны</w:t>
      </w:r>
    </w:p>
    <w:p w14:paraId="2A66B61C" w14:textId="77777777" w:rsidR="004A39DB" w:rsidRPr="00767609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7609">
        <w:rPr>
          <w:rFonts w:ascii="Times New Roman" w:hAnsi="Times New Roman" w:cs="Times New Roman"/>
          <w:sz w:val="24"/>
        </w:rPr>
        <w:t xml:space="preserve">Ответ: </w:t>
      </w:r>
      <w:r w:rsidRPr="00767609">
        <w:rPr>
          <w:rFonts w:ascii="Times New Roman" w:eastAsia="Calibri" w:hAnsi="Times New Roman" w:cs="Times New Roman"/>
          <w:sz w:val="24"/>
          <w:szCs w:val="24"/>
        </w:rPr>
        <w:t>Е</w:t>
      </w:r>
    </w:p>
    <w:p w14:paraId="41652C2F" w14:textId="77777777" w:rsidR="004A39DB" w:rsidRPr="00767609" w:rsidRDefault="004A39DB" w:rsidP="004A39DB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  <w:r w:rsidRPr="00767609">
        <w:rPr>
          <w:rFonts w:ascii="Times New Roman" w:eastAsia="Times New Roman" w:hAnsi="Times New Roman" w:cs="Times New Roman"/>
          <w:sz w:val="24"/>
          <w:szCs w:val="24"/>
        </w:rPr>
        <w:t>Обоснование:</w:t>
      </w:r>
      <w:r w:rsidRPr="00767609">
        <w:t xml:space="preserve"> </w:t>
      </w:r>
      <w:r w:rsidRPr="00767609">
        <w:rPr>
          <w:rFonts w:ascii="Times New Roman" w:eastAsia="Times New Roman" w:hAnsi="Times New Roman" w:cs="Times New Roman"/>
          <w:sz w:val="24"/>
          <w:szCs w:val="24"/>
        </w:rPr>
        <w:t>Основными формами организации промышленного производства являются: специализация, кооперирование, концентрация, комбинирование и диверсификация.</w:t>
      </w:r>
    </w:p>
    <w:p w14:paraId="615CE302" w14:textId="77777777" w:rsidR="004A39DB" w:rsidRDefault="004A39DB" w:rsidP="004A39DB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</w:p>
    <w:p w14:paraId="437DBF0F" w14:textId="2A85B0B3" w:rsidR="004A39DB" w:rsidRPr="00BE4247" w:rsidRDefault="004A39DB" w:rsidP="004A39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E424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 w:rsidR="00D40D10" w:rsidRPr="00BE424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</w:t>
      </w:r>
      <w:r w:rsidRPr="00BE424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2 </w:t>
      </w:r>
    </w:p>
    <w:p w14:paraId="4A177B8A" w14:textId="719226A5" w:rsidR="004A39DB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51CA">
        <w:rPr>
          <w:rFonts w:ascii="Times New Roman" w:eastAsia="Calibri" w:hAnsi="Times New Roman" w:cs="Times New Roman"/>
          <w:sz w:val="24"/>
          <w:szCs w:val="24"/>
        </w:rPr>
        <w:t>Прочитайте текст, выберите правильный ответ и запишите аргумен</w:t>
      </w:r>
      <w:r>
        <w:rPr>
          <w:rFonts w:ascii="Times New Roman" w:eastAsia="Calibri" w:hAnsi="Times New Roman" w:cs="Times New Roman"/>
          <w:sz w:val="24"/>
          <w:szCs w:val="24"/>
        </w:rPr>
        <w:t>ты, обосновывающие выбор ответа</w:t>
      </w:r>
      <w:r w:rsidR="00BE424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1EB35DA" w14:textId="77777777" w:rsidR="004A39DB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77DA212" w14:textId="77777777" w:rsidR="004A39DB" w:rsidRPr="00767609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7609">
        <w:rPr>
          <w:rFonts w:ascii="Times New Roman" w:eastAsia="Calibri" w:hAnsi="Times New Roman" w:cs="Times New Roman"/>
          <w:sz w:val="24"/>
          <w:szCs w:val="24"/>
        </w:rPr>
        <w:t>Специализация - это</w:t>
      </w:r>
    </w:p>
    <w:p w14:paraId="69BF5705" w14:textId="77777777" w:rsidR="004A39DB" w:rsidRPr="00767609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7609">
        <w:rPr>
          <w:rFonts w:ascii="Times New Roman" w:eastAsia="Calibri" w:hAnsi="Times New Roman" w:cs="Times New Roman"/>
          <w:sz w:val="24"/>
          <w:szCs w:val="24"/>
        </w:rPr>
        <w:t>А. Выделение отдельных производств или технологических операций для их выполнения на специализированных предприятиях</w:t>
      </w:r>
    </w:p>
    <w:p w14:paraId="6C7A3A6C" w14:textId="77777777" w:rsidR="004A39DB" w:rsidRPr="00767609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7609">
        <w:rPr>
          <w:rFonts w:ascii="Times New Roman" w:eastAsia="Calibri" w:hAnsi="Times New Roman" w:cs="Times New Roman"/>
          <w:sz w:val="24"/>
          <w:szCs w:val="24"/>
        </w:rPr>
        <w:t>Б. Сосредоточение производства на крупных предприятиях и в их производственных подразделениях</w:t>
      </w:r>
    </w:p>
    <w:p w14:paraId="282038BF" w14:textId="77777777" w:rsidR="004A39DB" w:rsidRPr="00767609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7609">
        <w:rPr>
          <w:rFonts w:ascii="Times New Roman" w:eastAsia="Calibri" w:hAnsi="Times New Roman" w:cs="Times New Roman"/>
          <w:sz w:val="24"/>
          <w:szCs w:val="24"/>
        </w:rPr>
        <w:t>В. Расширение ассортимента выпускаемой продукции или оказываемых услуг.</w:t>
      </w:r>
    </w:p>
    <w:p w14:paraId="772DC66F" w14:textId="77777777" w:rsidR="004A39DB" w:rsidRPr="00767609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7609">
        <w:rPr>
          <w:rFonts w:ascii="Times New Roman" w:hAnsi="Times New Roman" w:cs="Times New Roman"/>
          <w:sz w:val="24"/>
        </w:rPr>
        <w:t xml:space="preserve">Ответ: </w:t>
      </w:r>
      <w:r w:rsidRPr="00767609">
        <w:rPr>
          <w:rFonts w:ascii="Times New Roman" w:eastAsia="Calibri" w:hAnsi="Times New Roman" w:cs="Times New Roman"/>
          <w:sz w:val="24"/>
          <w:szCs w:val="24"/>
        </w:rPr>
        <w:t>А</w:t>
      </w:r>
    </w:p>
    <w:p w14:paraId="3222825E" w14:textId="0EE1744B" w:rsidR="004A39DB" w:rsidRPr="00767609" w:rsidRDefault="004A39DB" w:rsidP="004A39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6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Обоснование:</w:t>
      </w:r>
      <w:r w:rsidRPr="00767609">
        <w:t xml:space="preserve"> </w:t>
      </w:r>
      <w:r w:rsidRPr="0076760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Специализация - это</w:t>
      </w:r>
      <w:r w:rsidRPr="00767609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6760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выделение отдельных производств или технологических операций для их выполнения на специализированных предприятиях</w:t>
      </w:r>
      <w:r w:rsidR="00BE42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0F0154E" w14:textId="77777777" w:rsidR="004A39DB" w:rsidRPr="00ED6FB0" w:rsidRDefault="004A39DB" w:rsidP="004A3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56E4447" w14:textId="4C1BEFDF" w:rsidR="004A39DB" w:rsidRPr="00BE4247" w:rsidRDefault="004A39DB" w:rsidP="004A39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E424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 w:rsidR="00D40D10" w:rsidRPr="00BE424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</w:t>
      </w:r>
      <w:r w:rsidRPr="00BE424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3 </w:t>
      </w:r>
    </w:p>
    <w:p w14:paraId="14F1FD53" w14:textId="3D7AC745" w:rsidR="004A39DB" w:rsidRDefault="004A39DB" w:rsidP="00BE424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4" w:name="_Hlk191045055"/>
      <w:r w:rsidRPr="00FF51CA">
        <w:rPr>
          <w:rFonts w:ascii="Times New Roman" w:eastAsia="Calibri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BE424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A3B6B93" w14:textId="77777777" w:rsidR="00BE4247" w:rsidRDefault="00BE4247" w:rsidP="00BE424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2900330" w14:textId="77777777" w:rsidR="004A39DB" w:rsidRPr="00767609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7609">
        <w:rPr>
          <w:rFonts w:ascii="Times New Roman" w:eastAsia="Calibri" w:hAnsi="Times New Roman" w:cs="Times New Roman"/>
          <w:sz w:val="24"/>
          <w:szCs w:val="24"/>
        </w:rPr>
        <w:t xml:space="preserve">Передача задач и полномочий лицу, которое принимает ответственность за их выполнение </w:t>
      </w:r>
      <w:bookmarkEnd w:id="4"/>
      <w:r w:rsidRPr="00767609">
        <w:rPr>
          <w:rFonts w:ascii="Times New Roman" w:eastAsia="Calibri" w:hAnsi="Times New Roman" w:cs="Times New Roman"/>
          <w:sz w:val="24"/>
          <w:szCs w:val="24"/>
        </w:rPr>
        <w:t>- это</w:t>
      </w:r>
    </w:p>
    <w:p w14:paraId="09D71E75" w14:textId="77777777" w:rsidR="004A39DB" w:rsidRPr="00767609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7609">
        <w:rPr>
          <w:rFonts w:ascii="Times New Roman" w:eastAsia="Calibri" w:hAnsi="Times New Roman" w:cs="Times New Roman"/>
          <w:sz w:val="24"/>
          <w:szCs w:val="24"/>
        </w:rPr>
        <w:t>А. Управленческая ответственность</w:t>
      </w:r>
    </w:p>
    <w:p w14:paraId="1CB83610" w14:textId="77777777" w:rsidR="004A39DB" w:rsidRPr="00767609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7609">
        <w:rPr>
          <w:rFonts w:ascii="Times New Roman" w:eastAsia="Calibri" w:hAnsi="Times New Roman" w:cs="Times New Roman"/>
          <w:sz w:val="24"/>
          <w:szCs w:val="24"/>
        </w:rPr>
        <w:t>Б. Исполнительская ответственность</w:t>
      </w:r>
    </w:p>
    <w:p w14:paraId="61FEC932" w14:textId="77777777" w:rsidR="004A39DB" w:rsidRPr="00767609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7609">
        <w:rPr>
          <w:rFonts w:ascii="Times New Roman" w:eastAsia="Calibri" w:hAnsi="Times New Roman" w:cs="Times New Roman"/>
          <w:sz w:val="24"/>
          <w:szCs w:val="24"/>
        </w:rPr>
        <w:t>В. Делегирование</w:t>
      </w:r>
    </w:p>
    <w:p w14:paraId="067964A6" w14:textId="77777777" w:rsidR="004A39DB" w:rsidRPr="00767609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7609">
        <w:rPr>
          <w:rFonts w:ascii="Times New Roman" w:eastAsia="Calibri" w:hAnsi="Times New Roman" w:cs="Times New Roman"/>
          <w:sz w:val="24"/>
          <w:szCs w:val="24"/>
        </w:rPr>
        <w:t>Г. Обязательства</w:t>
      </w:r>
    </w:p>
    <w:p w14:paraId="7A16F3D7" w14:textId="77777777" w:rsidR="004A39DB" w:rsidRPr="00767609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7609">
        <w:rPr>
          <w:rFonts w:ascii="Times New Roman" w:hAnsi="Times New Roman" w:cs="Times New Roman"/>
          <w:sz w:val="24"/>
        </w:rPr>
        <w:t xml:space="preserve">Ответ: </w:t>
      </w:r>
      <w:r w:rsidRPr="00767609">
        <w:rPr>
          <w:rFonts w:ascii="Times New Roman" w:eastAsia="Calibri" w:hAnsi="Times New Roman" w:cs="Times New Roman"/>
          <w:sz w:val="24"/>
          <w:szCs w:val="24"/>
        </w:rPr>
        <w:t>В</w:t>
      </w:r>
    </w:p>
    <w:p w14:paraId="5D958081" w14:textId="449AA125" w:rsidR="004A39DB" w:rsidRPr="00767609" w:rsidRDefault="004A39DB" w:rsidP="004A39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6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Обоснование:</w:t>
      </w:r>
      <w:r w:rsidRPr="00767609">
        <w:t xml:space="preserve"> </w:t>
      </w:r>
      <w:r w:rsidRPr="007676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Делегирование - </w:t>
      </w:r>
      <w:r w:rsidRPr="00767609">
        <w:rPr>
          <w:rFonts w:ascii="Times New Roman" w:eastAsia="Calibri" w:hAnsi="Times New Roman" w:cs="Times New Roman"/>
          <w:sz w:val="24"/>
          <w:szCs w:val="24"/>
        </w:rPr>
        <w:t>передача задач и полномочий лицу, которое принимает ответственность за их выполнение</w:t>
      </w:r>
      <w:r w:rsidR="00BE424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B6FC960" w14:textId="77777777" w:rsidR="004A39DB" w:rsidRDefault="004A39DB" w:rsidP="004A3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8D5306" w14:textId="278C1181" w:rsidR="004A39DB" w:rsidRPr="00BE4247" w:rsidRDefault="004A39DB" w:rsidP="004A39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E424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 w:rsidR="00D40D10" w:rsidRPr="00BE424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</w:t>
      </w:r>
      <w:r w:rsidRPr="00BE424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4 </w:t>
      </w:r>
    </w:p>
    <w:p w14:paraId="3AB6DD47" w14:textId="15C768D1" w:rsidR="004A39DB" w:rsidRDefault="004A39DB" w:rsidP="004A39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4D6507">
        <w:rPr>
          <w:rFonts w:ascii="Times New Roman" w:eastAsia="Calibri" w:hAnsi="Times New Roman" w:cs="Times New Roman"/>
          <w:sz w:val="24"/>
          <w:szCs w:val="24"/>
        </w:rPr>
        <w:t>Прочитайте те</w:t>
      </w:r>
      <w:r>
        <w:rPr>
          <w:rFonts w:ascii="Times New Roman" w:eastAsia="Calibri" w:hAnsi="Times New Roman" w:cs="Times New Roman"/>
          <w:sz w:val="24"/>
          <w:szCs w:val="24"/>
        </w:rPr>
        <w:t>кст и установите соответствие</w:t>
      </w:r>
      <w:r w:rsidR="00BE424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453CD4E" w14:textId="77777777" w:rsidR="004A39DB" w:rsidRDefault="004A39DB" w:rsidP="004A39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DF7DB03" w14:textId="1E0CD0ED" w:rsidR="004A39DB" w:rsidRDefault="004A39DB" w:rsidP="004A39DB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3325">
        <w:rPr>
          <w:rFonts w:ascii="Times New Roman" w:eastAsia="Calibri" w:hAnsi="Times New Roman" w:cs="Times New Roman"/>
          <w:sz w:val="24"/>
          <w:szCs w:val="24"/>
        </w:rPr>
        <w:t>Установите соответствие понятия и его содержания</w:t>
      </w:r>
      <w:r w:rsidR="00BE4247">
        <w:rPr>
          <w:rFonts w:ascii="Times New Roman" w:eastAsia="Calibri" w:hAnsi="Times New Roman" w:cs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4009"/>
        <w:gridCol w:w="696"/>
        <w:gridCol w:w="3976"/>
      </w:tblGrid>
      <w:tr w:rsidR="004A39DB" w:rsidRPr="00D2253C" w14:paraId="10D5468A" w14:textId="77777777" w:rsidTr="004A39DB">
        <w:tc>
          <w:tcPr>
            <w:tcW w:w="4673" w:type="dxa"/>
            <w:gridSpan w:val="2"/>
          </w:tcPr>
          <w:p w14:paraId="5899EC56" w14:textId="77777777" w:rsidR="004A39DB" w:rsidRPr="00D2253C" w:rsidRDefault="004A39DB" w:rsidP="004A39D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Понятие</w:t>
            </w:r>
          </w:p>
        </w:tc>
        <w:tc>
          <w:tcPr>
            <w:tcW w:w="4672" w:type="dxa"/>
            <w:gridSpan w:val="2"/>
          </w:tcPr>
          <w:p w14:paraId="240C8EF6" w14:textId="77777777" w:rsidR="004A39DB" w:rsidRPr="00D2253C" w:rsidRDefault="004A39DB" w:rsidP="004A39D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4A39DB" w:rsidRPr="00767609" w14:paraId="5B001866" w14:textId="77777777" w:rsidTr="004A39DB">
        <w:tc>
          <w:tcPr>
            <w:tcW w:w="664" w:type="dxa"/>
          </w:tcPr>
          <w:p w14:paraId="60FFE76F" w14:textId="77777777" w:rsidR="004A39DB" w:rsidRPr="00767609" w:rsidRDefault="004A39DB" w:rsidP="004A39D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60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</w:t>
            </w:r>
          </w:p>
        </w:tc>
        <w:tc>
          <w:tcPr>
            <w:tcW w:w="4009" w:type="dxa"/>
          </w:tcPr>
          <w:p w14:paraId="545E7C38" w14:textId="77777777" w:rsidR="004A39DB" w:rsidRPr="00767609" w:rsidRDefault="004A39DB" w:rsidP="004A39D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609">
              <w:rPr>
                <w:rFonts w:ascii="Times New Roman" w:eastAsia="Calibri" w:hAnsi="Times New Roman" w:cs="Times New Roman"/>
                <w:sz w:val="24"/>
                <w:szCs w:val="24"/>
              </w:rPr>
              <w:t>Ответственность</w:t>
            </w:r>
          </w:p>
        </w:tc>
        <w:tc>
          <w:tcPr>
            <w:tcW w:w="696" w:type="dxa"/>
          </w:tcPr>
          <w:p w14:paraId="47D04397" w14:textId="77777777" w:rsidR="004A39DB" w:rsidRPr="00767609" w:rsidRDefault="004A39DB" w:rsidP="004A39D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6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6" w:type="dxa"/>
          </w:tcPr>
          <w:p w14:paraId="1BBDCA21" w14:textId="77777777" w:rsidR="004A39DB" w:rsidRPr="00767609" w:rsidRDefault="004A39DB" w:rsidP="004A39D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6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Передача задач и полномочий лицу, которое принимает ответственность за их выполнение</w:t>
            </w:r>
          </w:p>
        </w:tc>
      </w:tr>
      <w:tr w:rsidR="004A39DB" w:rsidRPr="00D2253C" w14:paraId="56075307" w14:textId="77777777" w:rsidTr="004A39DB">
        <w:tc>
          <w:tcPr>
            <w:tcW w:w="664" w:type="dxa"/>
          </w:tcPr>
          <w:p w14:paraId="2DB4D4AD" w14:textId="77777777" w:rsidR="004A39DB" w:rsidRPr="00D2253C" w:rsidRDefault="004A39DB" w:rsidP="004A39D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53C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009" w:type="dxa"/>
          </w:tcPr>
          <w:p w14:paraId="0D4FBF9A" w14:textId="77777777" w:rsidR="004A39DB" w:rsidRPr="00D2253C" w:rsidRDefault="004A39DB" w:rsidP="004A39D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D225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Власть</w:t>
            </w:r>
          </w:p>
        </w:tc>
        <w:tc>
          <w:tcPr>
            <w:tcW w:w="696" w:type="dxa"/>
          </w:tcPr>
          <w:p w14:paraId="477626C0" w14:textId="77777777" w:rsidR="004A39DB" w:rsidRPr="00D2253C" w:rsidRDefault="004A39DB" w:rsidP="004A39D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53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6" w:type="dxa"/>
          </w:tcPr>
          <w:p w14:paraId="1AB9693F" w14:textId="77777777" w:rsidR="004A39DB" w:rsidRPr="00D2253C" w:rsidRDefault="004A39DB" w:rsidP="004A39D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D225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Обязательство работника выполнять предназначенную работу и отвечать за удовлетворительное решение поставленных задач</w:t>
            </w:r>
          </w:p>
        </w:tc>
      </w:tr>
      <w:tr w:rsidR="004A39DB" w:rsidRPr="00D2253C" w14:paraId="438336A8" w14:textId="77777777" w:rsidTr="004A39DB">
        <w:tc>
          <w:tcPr>
            <w:tcW w:w="664" w:type="dxa"/>
          </w:tcPr>
          <w:p w14:paraId="720915C5" w14:textId="77777777" w:rsidR="004A39DB" w:rsidRPr="00D2253C" w:rsidRDefault="004A39DB" w:rsidP="004A39D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53C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009" w:type="dxa"/>
          </w:tcPr>
          <w:p w14:paraId="61952BCA" w14:textId="77777777" w:rsidR="004A39DB" w:rsidRPr="00D2253C" w:rsidRDefault="004A39DB" w:rsidP="004A39D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D225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Делегирование</w:t>
            </w:r>
          </w:p>
        </w:tc>
        <w:tc>
          <w:tcPr>
            <w:tcW w:w="696" w:type="dxa"/>
          </w:tcPr>
          <w:p w14:paraId="32BDBCB9" w14:textId="77777777" w:rsidR="004A39DB" w:rsidRPr="00D2253C" w:rsidRDefault="004A39DB" w:rsidP="004A39D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253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6" w:type="dxa"/>
          </w:tcPr>
          <w:p w14:paraId="33FDE4F7" w14:textId="77777777" w:rsidR="004A39DB" w:rsidRPr="00D2253C" w:rsidRDefault="004A39DB" w:rsidP="004A39D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D225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Право принимать решения и отдавать приказы, возможность влиять на поведение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д</w:t>
            </w:r>
            <w:r w:rsidRPr="00D2253C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ругих</w:t>
            </w:r>
          </w:p>
          <w:p w14:paraId="2E45B6D1" w14:textId="77777777" w:rsidR="004A39DB" w:rsidRPr="00D2253C" w:rsidRDefault="004A39DB" w:rsidP="004A39D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14:paraId="1BD4B6DB" w14:textId="77777777" w:rsidR="004A39DB" w:rsidRPr="00D2253C" w:rsidRDefault="004A39DB" w:rsidP="004A39DB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A77B1A5" w14:textId="77777777" w:rsidR="004A39DB" w:rsidRPr="00D2253C" w:rsidRDefault="004A39DB" w:rsidP="004A39DB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253C">
        <w:rPr>
          <w:rFonts w:ascii="Times New Roman" w:eastAsia="Calibri" w:hAnsi="Times New Roman" w:cs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2336"/>
        <w:gridCol w:w="2336"/>
      </w:tblGrid>
      <w:tr w:rsidR="004A39DB" w:rsidRPr="00767609" w14:paraId="58BD1513" w14:textId="77777777" w:rsidTr="004A39DB">
        <w:tc>
          <w:tcPr>
            <w:tcW w:w="2337" w:type="dxa"/>
          </w:tcPr>
          <w:p w14:paraId="6CE6E8B8" w14:textId="77777777" w:rsidR="004A39DB" w:rsidRPr="00767609" w:rsidRDefault="004A39DB" w:rsidP="004A39D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60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14:paraId="717ADC9E" w14:textId="77777777" w:rsidR="004A39DB" w:rsidRPr="00767609" w:rsidRDefault="004A39DB" w:rsidP="004A39D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609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336" w:type="dxa"/>
          </w:tcPr>
          <w:p w14:paraId="116E8A52" w14:textId="77777777" w:rsidR="004A39DB" w:rsidRPr="00767609" w:rsidRDefault="004A39DB" w:rsidP="004A39D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609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</w:tr>
      <w:tr w:rsidR="004A39DB" w:rsidRPr="00D2253C" w14:paraId="0F5CC709" w14:textId="77777777" w:rsidTr="004A39DB">
        <w:tc>
          <w:tcPr>
            <w:tcW w:w="2337" w:type="dxa"/>
          </w:tcPr>
          <w:p w14:paraId="68DE56F6" w14:textId="77777777" w:rsidR="004A39DB" w:rsidRPr="00D2253C" w:rsidRDefault="004A39DB" w:rsidP="004A39D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34BB0C23" w14:textId="77777777" w:rsidR="004A39DB" w:rsidRPr="00D2253C" w:rsidRDefault="004A39DB" w:rsidP="004A39D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336" w:type="dxa"/>
          </w:tcPr>
          <w:p w14:paraId="06CD5C5B" w14:textId="77777777" w:rsidR="004A39DB" w:rsidRPr="00D2253C" w:rsidRDefault="004A39DB" w:rsidP="004A39D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</w:tr>
    </w:tbl>
    <w:p w14:paraId="754C4BAE" w14:textId="77777777" w:rsidR="004A39DB" w:rsidRPr="00767609" w:rsidRDefault="004A39DB" w:rsidP="004A39DB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B0040E2" w14:textId="630DBE18" w:rsidR="004A39DB" w:rsidRPr="00BE4247" w:rsidRDefault="004A39DB" w:rsidP="00D40D1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E424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 w:rsidR="00D40D10" w:rsidRPr="00BE424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</w:t>
      </w:r>
      <w:r w:rsidRPr="00BE424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5 </w:t>
      </w:r>
    </w:p>
    <w:p w14:paraId="23C5DC85" w14:textId="6CB7D402" w:rsidR="004A39DB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F51CA">
        <w:rPr>
          <w:rFonts w:ascii="Times New Roman" w:eastAsia="Calibri" w:hAnsi="Times New Roman" w:cs="Times New Roman"/>
          <w:sz w:val="24"/>
          <w:szCs w:val="24"/>
        </w:rPr>
        <w:t>Прочитайте текст, выберите правильный ответ и запишите аргумен</w:t>
      </w:r>
      <w:r>
        <w:rPr>
          <w:rFonts w:ascii="Times New Roman" w:eastAsia="Calibri" w:hAnsi="Times New Roman" w:cs="Times New Roman"/>
          <w:sz w:val="24"/>
          <w:szCs w:val="24"/>
        </w:rPr>
        <w:t>ты, обосновывающие выбор ответа</w:t>
      </w:r>
      <w:r w:rsidR="00BE424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8A9998E" w14:textId="77777777" w:rsidR="004A39DB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D74C21E" w14:textId="77777777" w:rsidR="004A39DB" w:rsidRPr="00767609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7609">
        <w:rPr>
          <w:rFonts w:ascii="Times New Roman" w:eastAsia="Calibri" w:hAnsi="Times New Roman" w:cs="Times New Roman"/>
          <w:sz w:val="24"/>
          <w:szCs w:val="24"/>
        </w:rPr>
        <w:t>Время, в течение которого работник должен исполнять свои трудовые обязанности в соответствии с правилами внутреннего трудового распорядка и условиями трудового договора</w:t>
      </w:r>
    </w:p>
    <w:p w14:paraId="2347B12C" w14:textId="77777777" w:rsidR="004A39DB" w:rsidRPr="00767609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7609">
        <w:rPr>
          <w:rFonts w:ascii="Times New Roman" w:eastAsia="Calibri" w:hAnsi="Times New Roman" w:cs="Times New Roman"/>
          <w:sz w:val="24"/>
          <w:szCs w:val="24"/>
        </w:rPr>
        <w:t>А. Рабочий режим</w:t>
      </w:r>
    </w:p>
    <w:p w14:paraId="1064A846" w14:textId="77777777" w:rsidR="004A39DB" w:rsidRPr="00767609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7609">
        <w:rPr>
          <w:rFonts w:ascii="Times New Roman" w:eastAsia="Calibri" w:hAnsi="Times New Roman" w:cs="Times New Roman"/>
          <w:sz w:val="24"/>
          <w:szCs w:val="24"/>
        </w:rPr>
        <w:t>Б. Рабочее время</w:t>
      </w:r>
    </w:p>
    <w:p w14:paraId="00983D41" w14:textId="77777777" w:rsidR="004A39DB" w:rsidRPr="00767609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7609">
        <w:rPr>
          <w:rFonts w:ascii="Times New Roman" w:eastAsia="Calibri" w:hAnsi="Times New Roman" w:cs="Times New Roman"/>
          <w:sz w:val="24"/>
          <w:szCs w:val="24"/>
        </w:rPr>
        <w:t>В. Рабочая смена</w:t>
      </w:r>
    </w:p>
    <w:p w14:paraId="6B72A673" w14:textId="77777777" w:rsidR="004A39DB" w:rsidRPr="00767609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7609">
        <w:rPr>
          <w:rFonts w:ascii="Times New Roman" w:hAnsi="Times New Roman" w:cs="Times New Roman"/>
          <w:sz w:val="24"/>
        </w:rPr>
        <w:t xml:space="preserve">Ответ: </w:t>
      </w:r>
      <w:r w:rsidRPr="00767609">
        <w:rPr>
          <w:rFonts w:ascii="Times New Roman" w:eastAsia="Calibri" w:hAnsi="Times New Roman" w:cs="Times New Roman"/>
          <w:sz w:val="24"/>
          <w:szCs w:val="24"/>
        </w:rPr>
        <w:t>Б</w:t>
      </w:r>
    </w:p>
    <w:p w14:paraId="286880B1" w14:textId="634D4E9B" w:rsidR="004A39DB" w:rsidRPr="00767609" w:rsidRDefault="004A39DB" w:rsidP="004A39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76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Обоснование:</w:t>
      </w:r>
      <w:r w:rsidRPr="00767609">
        <w:t xml:space="preserve"> </w:t>
      </w:r>
      <w:r w:rsidRPr="0076760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Рабочее время – это время, в течение которого работник должен исполнять свои трудовые обязанности в соответствии с правилами внутреннего трудового распорядка и условиями трудового договора</w:t>
      </w:r>
      <w:r w:rsidR="00BE42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4C1DCF81" w14:textId="77777777" w:rsidR="004A39DB" w:rsidRDefault="004A39DB" w:rsidP="004A3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AE7376" w14:textId="083AC81A" w:rsidR="004A39DB" w:rsidRPr="00BE4247" w:rsidRDefault="004A39DB" w:rsidP="004A39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E424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 w:rsidR="00D40D10" w:rsidRPr="00BE424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</w:t>
      </w:r>
      <w:r w:rsidRPr="00BE424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6 </w:t>
      </w:r>
    </w:p>
    <w:p w14:paraId="75904969" w14:textId="27CD7025" w:rsidR="004A39DB" w:rsidRPr="00703774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3774">
        <w:rPr>
          <w:rFonts w:ascii="Times New Roman" w:eastAsia="Calibri" w:hAnsi="Times New Roman" w:cs="Times New Roman"/>
          <w:sz w:val="24"/>
          <w:szCs w:val="24"/>
        </w:rPr>
        <w:t>Прочитайте текст, выберите правильны</w:t>
      </w:r>
      <w:r w:rsidR="00703774" w:rsidRPr="00703774">
        <w:rPr>
          <w:rFonts w:ascii="Times New Roman" w:eastAsia="Calibri" w:hAnsi="Times New Roman" w:cs="Times New Roman"/>
          <w:sz w:val="24"/>
          <w:szCs w:val="24"/>
        </w:rPr>
        <w:t>й</w:t>
      </w:r>
      <w:r w:rsidRPr="00703774">
        <w:rPr>
          <w:rFonts w:ascii="Times New Roman" w:eastAsia="Calibri" w:hAnsi="Times New Roman" w:cs="Times New Roman"/>
          <w:sz w:val="24"/>
          <w:szCs w:val="24"/>
        </w:rPr>
        <w:t xml:space="preserve"> ответ и запишите аргументы, обосновывающие выбор ответов</w:t>
      </w:r>
      <w:r w:rsidR="00BE424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B5D2F4A" w14:textId="77777777" w:rsidR="004A39DB" w:rsidRPr="00703774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0EC0453" w14:textId="55EB125B" w:rsidR="004A39DB" w:rsidRPr="00703774" w:rsidRDefault="00703774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 м</w:t>
      </w:r>
      <w:r w:rsidR="004A39DB" w:rsidRPr="00703774">
        <w:rPr>
          <w:rFonts w:ascii="Times New Roman" w:eastAsia="Calibri" w:hAnsi="Times New Roman" w:cs="Times New Roman"/>
          <w:sz w:val="24"/>
          <w:szCs w:val="24"/>
        </w:rPr>
        <w:t>етод</w:t>
      </w:r>
      <w:r>
        <w:rPr>
          <w:rFonts w:ascii="Times New Roman" w:eastAsia="Calibri" w:hAnsi="Times New Roman" w:cs="Times New Roman"/>
          <w:sz w:val="24"/>
          <w:szCs w:val="24"/>
        </w:rPr>
        <w:t>ам</w:t>
      </w:r>
      <w:r w:rsidR="004A39DB" w:rsidRPr="00703774">
        <w:rPr>
          <w:rFonts w:ascii="Times New Roman" w:eastAsia="Calibri" w:hAnsi="Times New Roman" w:cs="Times New Roman"/>
          <w:sz w:val="24"/>
          <w:szCs w:val="24"/>
        </w:rPr>
        <w:t xml:space="preserve"> изучения затрат рабочего времени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не относится:</w:t>
      </w:r>
    </w:p>
    <w:p w14:paraId="796EA0D7" w14:textId="77777777" w:rsidR="004A39DB" w:rsidRPr="00703774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3774">
        <w:rPr>
          <w:rFonts w:ascii="Times New Roman" w:eastAsia="Calibri" w:hAnsi="Times New Roman" w:cs="Times New Roman"/>
          <w:sz w:val="24"/>
          <w:szCs w:val="24"/>
        </w:rPr>
        <w:t>А. Фотография рабочего времени</w:t>
      </w:r>
    </w:p>
    <w:p w14:paraId="241D5D42" w14:textId="53D604CA" w:rsidR="004A39DB" w:rsidRPr="00703774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3774">
        <w:rPr>
          <w:rFonts w:ascii="Times New Roman" w:eastAsia="Calibri" w:hAnsi="Times New Roman" w:cs="Times New Roman"/>
          <w:sz w:val="24"/>
          <w:szCs w:val="24"/>
        </w:rPr>
        <w:t xml:space="preserve">Б. </w:t>
      </w:r>
      <w:r w:rsidR="00703774" w:rsidRPr="00703774">
        <w:rPr>
          <w:rFonts w:ascii="Times New Roman" w:eastAsia="Calibri" w:hAnsi="Times New Roman" w:cs="Times New Roman"/>
          <w:sz w:val="24"/>
          <w:szCs w:val="24"/>
        </w:rPr>
        <w:t>Оформление рабочего места</w:t>
      </w:r>
    </w:p>
    <w:p w14:paraId="158F6374" w14:textId="77777777" w:rsidR="004A39DB" w:rsidRPr="00703774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3774">
        <w:rPr>
          <w:rFonts w:ascii="Times New Roman" w:eastAsia="Calibri" w:hAnsi="Times New Roman" w:cs="Times New Roman"/>
          <w:sz w:val="24"/>
          <w:szCs w:val="24"/>
        </w:rPr>
        <w:t>В. Метод моментных наблюдений</w:t>
      </w:r>
    </w:p>
    <w:p w14:paraId="38E70EA4" w14:textId="77777777" w:rsidR="004A39DB" w:rsidRPr="00703774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3774">
        <w:rPr>
          <w:rFonts w:ascii="Times New Roman" w:eastAsia="Calibri" w:hAnsi="Times New Roman" w:cs="Times New Roman"/>
          <w:sz w:val="24"/>
          <w:szCs w:val="24"/>
        </w:rPr>
        <w:t>Г. Хронометраж</w:t>
      </w:r>
    </w:p>
    <w:p w14:paraId="13297795" w14:textId="535EE839" w:rsidR="004A39DB" w:rsidRPr="00703774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03774">
        <w:rPr>
          <w:rFonts w:ascii="Times New Roman" w:hAnsi="Times New Roman" w:cs="Times New Roman"/>
          <w:sz w:val="24"/>
        </w:rPr>
        <w:t xml:space="preserve">Ответ: </w:t>
      </w:r>
      <w:r w:rsidR="00703774">
        <w:rPr>
          <w:rFonts w:ascii="Times New Roman" w:eastAsia="Calibri" w:hAnsi="Times New Roman" w:cs="Times New Roman"/>
          <w:sz w:val="24"/>
          <w:szCs w:val="24"/>
        </w:rPr>
        <w:t>Б</w:t>
      </w:r>
    </w:p>
    <w:p w14:paraId="2EFFAA3A" w14:textId="085A398F" w:rsidR="004A39DB" w:rsidRPr="00ED6FB0" w:rsidRDefault="004A39DB" w:rsidP="007037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3774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Обоснование:</w:t>
      </w:r>
      <w:r w:rsidRPr="00703774">
        <w:t xml:space="preserve"> </w:t>
      </w:r>
      <w:r w:rsidRPr="007037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Методы изучения затрат рабочего времени:</w:t>
      </w:r>
      <w:r w:rsidR="007037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03774">
        <w:rPr>
          <w:rFonts w:ascii="Times New Roman" w:eastAsia="Times New Roman" w:hAnsi="Times New Roman" w:cs="Times New Roman"/>
          <w:sz w:val="24"/>
          <w:szCs w:val="24"/>
          <w:lang w:eastAsia="ru-RU"/>
        </w:rPr>
        <w:t>ф</w:t>
      </w:r>
      <w:r w:rsidRPr="007037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отография рабочего времени</w:t>
      </w:r>
      <w:r w:rsidR="00703774">
        <w:rPr>
          <w:rFonts w:ascii="Times New Roman" w:eastAsia="Times New Roman" w:hAnsi="Times New Roman" w:cs="Times New Roman"/>
          <w:sz w:val="24"/>
          <w:szCs w:val="24"/>
          <w:lang w:eastAsia="ru-RU"/>
        </w:rPr>
        <w:t>, х</w:t>
      </w:r>
      <w:r w:rsidRPr="007037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ронометраж</w:t>
      </w:r>
      <w:r w:rsidR="00703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037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отохронометраж</w:t>
      </w:r>
      <w:proofErr w:type="spellEnd"/>
      <w:r w:rsidR="00703774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="007037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Pr="007037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етод моментных наблюдений</w:t>
      </w:r>
      <w:r w:rsidRPr="007037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 </w:t>
      </w:r>
    </w:p>
    <w:p w14:paraId="587BCFA8" w14:textId="77777777" w:rsidR="00703774" w:rsidRDefault="00703774" w:rsidP="004A39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1322EDE" w14:textId="34FFE834" w:rsidR="004A39DB" w:rsidRPr="007A2797" w:rsidRDefault="004A39DB" w:rsidP="004A39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1210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№</w:t>
      </w:r>
      <w:r w:rsidR="00D40D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7 </w:t>
      </w:r>
    </w:p>
    <w:p w14:paraId="1D3CAC2E" w14:textId="0F53FB22" w:rsidR="004A39DB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12100">
        <w:rPr>
          <w:rFonts w:ascii="Times New Roman" w:eastAsia="Calibri" w:hAnsi="Times New Roman" w:cs="Times New Roman"/>
          <w:sz w:val="24"/>
          <w:szCs w:val="24"/>
        </w:rPr>
        <w:t>Прочитайте текст и запишите развернутый обоснованный ответ</w:t>
      </w:r>
      <w:r w:rsidR="00BE424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3BA616A9" w14:textId="77777777" w:rsidR="004A39DB" w:rsidRPr="00B12100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F057CF3" w14:textId="05AD5829" w:rsidR="004A39DB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Что такое н</w:t>
      </w:r>
      <w:r w:rsidRPr="00B12100">
        <w:rPr>
          <w:rFonts w:ascii="Times New Roman" w:eastAsia="Calibri" w:hAnsi="Times New Roman" w:cs="Times New Roman"/>
          <w:sz w:val="24"/>
          <w:szCs w:val="24"/>
        </w:rPr>
        <w:t xml:space="preserve">ормирование труда </w:t>
      </w:r>
      <w:r>
        <w:rPr>
          <w:rFonts w:ascii="Times New Roman" w:eastAsia="Calibri" w:hAnsi="Times New Roman" w:cs="Times New Roman"/>
          <w:sz w:val="24"/>
          <w:szCs w:val="24"/>
        </w:rPr>
        <w:t>?</w:t>
      </w:r>
    </w:p>
    <w:p w14:paraId="10977762" w14:textId="23D609F7" w:rsidR="004A39DB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20582">
        <w:rPr>
          <w:rFonts w:ascii="Times New Roman" w:hAnsi="Times New Roman" w:cs="Times New Roman"/>
          <w:sz w:val="24"/>
          <w:szCs w:val="24"/>
        </w:rPr>
        <w:t>Ответ: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92674">
        <w:rPr>
          <w:rFonts w:ascii="Times New Roman" w:eastAsia="Calibri" w:hAnsi="Times New Roman" w:cs="Times New Roman"/>
          <w:sz w:val="24"/>
          <w:szCs w:val="24"/>
        </w:rPr>
        <w:t>Э</w:t>
      </w:r>
      <w:r w:rsidRPr="00B12100">
        <w:rPr>
          <w:rFonts w:ascii="Times New Roman" w:eastAsia="Calibri" w:hAnsi="Times New Roman" w:cs="Times New Roman"/>
          <w:sz w:val="24"/>
          <w:szCs w:val="24"/>
        </w:rPr>
        <w:t>то процесс измерения затрат труда на изготовление единицы изделия или выполнение заданного объёма работы в определённых организационно-технических условиях</w:t>
      </w:r>
      <w:r w:rsidR="00BE424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74E3902" w14:textId="65490E90" w:rsidR="004A39DB" w:rsidRDefault="004A39DB" w:rsidP="004A3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EDD053" w14:textId="75AD6D87" w:rsidR="004A39DB" w:rsidRPr="00BE4247" w:rsidRDefault="004A39DB" w:rsidP="004A39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E424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 w:rsidR="00D40D10" w:rsidRPr="00BE424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</w:t>
      </w:r>
      <w:r w:rsidRPr="00BE424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8 </w:t>
      </w:r>
    </w:p>
    <w:p w14:paraId="045DEEC0" w14:textId="3EC08F3E" w:rsidR="004A39DB" w:rsidRDefault="004A39DB" w:rsidP="004A39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bookmarkStart w:id="5" w:name="_Hlk201445473"/>
      <w:r w:rsidRPr="004D6507">
        <w:rPr>
          <w:rFonts w:ascii="Times New Roman" w:eastAsia="Calibri" w:hAnsi="Times New Roman" w:cs="Times New Roman"/>
          <w:sz w:val="24"/>
          <w:szCs w:val="24"/>
        </w:rPr>
        <w:t>Прочитайте те</w:t>
      </w:r>
      <w:r>
        <w:rPr>
          <w:rFonts w:ascii="Times New Roman" w:eastAsia="Calibri" w:hAnsi="Times New Roman" w:cs="Times New Roman"/>
          <w:sz w:val="24"/>
          <w:szCs w:val="24"/>
        </w:rPr>
        <w:t>кст и установите соответствие</w:t>
      </w:r>
      <w:r w:rsidR="00BE424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29CF320" w14:textId="77777777" w:rsidR="004A39DB" w:rsidRDefault="004A39DB" w:rsidP="004A39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A27CF04" w14:textId="7C440AB2" w:rsidR="004A39DB" w:rsidRPr="00BB5802" w:rsidRDefault="004A39DB" w:rsidP="004A39DB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BB5802">
        <w:rPr>
          <w:rFonts w:ascii="Times New Roman" w:eastAsia="Calibri" w:hAnsi="Times New Roman" w:cs="Times New Roman"/>
          <w:sz w:val="24"/>
          <w:szCs w:val="24"/>
        </w:rPr>
        <w:t>Установите соответствие вида норм труда и его содержания</w:t>
      </w:r>
      <w:r w:rsidR="00BE4247">
        <w:rPr>
          <w:rFonts w:ascii="Times New Roman" w:eastAsia="Calibri" w:hAnsi="Times New Roman" w:cs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4009"/>
        <w:gridCol w:w="696"/>
        <w:gridCol w:w="3976"/>
      </w:tblGrid>
      <w:tr w:rsidR="004A39DB" w:rsidRPr="00384BD3" w14:paraId="53A2921B" w14:textId="77777777" w:rsidTr="004A39DB">
        <w:tc>
          <w:tcPr>
            <w:tcW w:w="4673" w:type="dxa"/>
            <w:gridSpan w:val="2"/>
          </w:tcPr>
          <w:p w14:paraId="643DB5BA" w14:textId="77777777" w:rsidR="004A39DB" w:rsidRPr="00384BD3" w:rsidRDefault="004A39DB" w:rsidP="004A39D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4BD3">
              <w:rPr>
                <w:rFonts w:ascii="Times New Roman" w:eastAsia="Calibri" w:hAnsi="Times New Roman" w:cs="Times New Roman"/>
                <w:sz w:val="24"/>
                <w:szCs w:val="24"/>
              </w:rPr>
              <w:t>Описание</w:t>
            </w:r>
          </w:p>
        </w:tc>
        <w:tc>
          <w:tcPr>
            <w:tcW w:w="4672" w:type="dxa"/>
            <w:gridSpan w:val="2"/>
          </w:tcPr>
          <w:p w14:paraId="2E71825A" w14:textId="77777777" w:rsidR="004A39DB" w:rsidRPr="00384BD3" w:rsidRDefault="004A39DB" w:rsidP="004A39D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4BD3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онятие</w:t>
            </w:r>
          </w:p>
        </w:tc>
      </w:tr>
      <w:tr w:rsidR="004A39DB" w:rsidRPr="00767609" w14:paraId="2381DCE0" w14:textId="77777777" w:rsidTr="004A39DB">
        <w:tc>
          <w:tcPr>
            <w:tcW w:w="664" w:type="dxa"/>
          </w:tcPr>
          <w:p w14:paraId="1ECC06BA" w14:textId="77777777" w:rsidR="004A39DB" w:rsidRPr="00767609" w:rsidRDefault="004A39DB" w:rsidP="004A39D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60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009" w:type="dxa"/>
          </w:tcPr>
          <w:p w14:paraId="142ADD26" w14:textId="77777777" w:rsidR="004A39DB" w:rsidRPr="00767609" w:rsidRDefault="004A39DB" w:rsidP="004A39D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60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Численность работников определённого профессионально-квалификационного состава, необходимых для выполнения объёма работ.  </w:t>
            </w:r>
          </w:p>
        </w:tc>
        <w:tc>
          <w:tcPr>
            <w:tcW w:w="696" w:type="dxa"/>
          </w:tcPr>
          <w:p w14:paraId="4B72AA89" w14:textId="77777777" w:rsidR="004A39DB" w:rsidRPr="00767609" w:rsidRDefault="004A39DB" w:rsidP="004A39D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6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6" w:type="dxa"/>
          </w:tcPr>
          <w:p w14:paraId="0905184C" w14:textId="77777777" w:rsidR="004A39DB" w:rsidRPr="00767609" w:rsidRDefault="004A39DB" w:rsidP="004A39D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6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Норма численности</w:t>
            </w:r>
          </w:p>
        </w:tc>
      </w:tr>
      <w:tr w:rsidR="004A39DB" w:rsidRPr="00384BD3" w14:paraId="7110EB27" w14:textId="77777777" w:rsidTr="004A39DB">
        <w:tc>
          <w:tcPr>
            <w:tcW w:w="664" w:type="dxa"/>
          </w:tcPr>
          <w:p w14:paraId="480338DE" w14:textId="77777777" w:rsidR="004A39DB" w:rsidRPr="00384BD3" w:rsidRDefault="004A39DB" w:rsidP="004A39D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BD3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009" w:type="dxa"/>
          </w:tcPr>
          <w:p w14:paraId="3EA97F08" w14:textId="77777777" w:rsidR="004A39DB" w:rsidRPr="00384BD3" w:rsidRDefault="004A39DB" w:rsidP="004A39D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4B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Продолжительность рабочего времени, которое необходимо для изготовления единицы продукции (изделия) или выполнения определённого объёма работ (услуг).  </w:t>
            </w:r>
          </w:p>
        </w:tc>
        <w:tc>
          <w:tcPr>
            <w:tcW w:w="696" w:type="dxa"/>
          </w:tcPr>
          <w:p w14:paraId="077B1C58" w14:textId="77777777" w:rsidR="004A39DB" w:rsidRPr="00384BD3" w:rsidRDefault="004A39DB" w:rsidP="004A39D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BD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6" w:type="dxa"/>
          </w:tcPr>
          <w:p w14:paraId="18FB058F" w14:textId="77777777" w:rsidR="004A39DB" w:rsidRPr="00384BD3" w:rsidRDefault="004A39DB" w:rsidP="004A39D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4B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Норма выработки</w:t>
            </w:r>
          </w:p>
        </w:tc>
      </w:tr>
      <w:tr w:rsidR="004A39DB" w:rsidRPr="00384BD3" w14:paraId="03B76646" w14:textId="77777777" w:rsidTr="004A39DB">
        <w:tc>
          <w:tcPr>
            <w:tcW w:w="664" w:type="dxa"/>
          </w:tcPr>
          <w:p w14:paraId="311A3DD1" w14:textId="77777777" w:rsidR="004A39DB" w:rsidRPr="00384BD3" w:rsidRDefault="004A39DB" w:rsidP="004A39D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BD3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009" w:type="dxa"/>
          </w:tcPr>
          <w:p w14:paraId="56C23E23" w14:textId="77777777" w:rsidR="004A39DB" w:rsidRPr="00384BD3" w:rsidRDefault="004A39DB" w:rsidP="004A39D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4B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Количество производственных объектов (число единиц оборудования, рабочих мест, размер площади), которое исполнитель (работник) должен обслужить в течение единицы рабочего времени.</w:t>
            </w:r>
          </w:p>
        </w:tc>
        <w:tc>
          <w:tcPr>
            <w:tcW w:w="696" w:type="dxa"/>
          </w:tcPr>
          <w:p w14:paraId="74D69BEE" w14:textId="77777777" w:rsidR="004A39DB" w:rsidRPr="00384BD3" w:rsidRDefault="004A39DB" w:rsidP="004A39D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4BD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6" w:type="dxa"/>
          </w:tcPr>
          <w:p w14:paraId="6828E3C8" w14:textId="77777777" w:rsidR="004A39DB" w:rsidRPr="00384BD3" w:rsidRDefault="004A39DB" w:rsidP="004A39D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84BD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Норма времени</w:t>
            </w:r>
            <w:r w:rsidRPr="00384BD3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2DDB2D26" w14:textId="77777777" w:rsidR="004A39DB" w:rsidRPr="00384BD3" w:rsidRDefault="004A39DB" w:rsidP="004A39DB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C5FDA9A" w14:textId="77777777" w:rsidR="004A39DB" w:rsidRPr="00384BD3" w:rsidRDefault="004A39DB" w:rsidP="004A39DB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84BD3">
        <w:rPr>
          <w:rFonts w:ascii="Times New Roman" w:eastAsia="Calibri" w:hAnsi="Times New Roman" w:cs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2336"/>
        <w:gridCol w:w="2336"/>
      </w:tblGrid>
      <w:tr w:rsidR="004A39DB" w:rsidRPr="00767609" w14:paraId="768BA0F5" w14:textId="77777777" w:rsidTr="004A39DB">
        <w:tc>
          <w:tcPr>
            <w:tcW w:w="2337" w:type="dxa"/>
          </w:tcPr>
          <w:p w14:paraId="145230F2" w14:textId="77777777" w:rsidR="004A39DB" w:rsidRPr="00767609" w:rsidRDefault="004A39DB" w:rsidP="004A39D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60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14:paraId="302C7614" w14:textId="77777777" w:rsidR="004A39DB" w:rsidRPr="00767609" w:rsidRDefault="004A39DB" w:rsidP="004A39D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609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336" w:type="dxa"/>
          </w:tcPr>
          <w:p w14:paraId="34BA9FA7" w14:textId="77777777" w:rsidR="004A39DB" w:rsidRPr="00767609" w:rsidRDefault="004A39DB" w:rsidP="004A39D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609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</w:tr>
      <w:tr w:rsidR="004A39DB" w:rsidRPr="00384BD3" w14:paraId="17017F4A" w14:textId="77777777" w:rsidTr="004A39DB">
        <w:tc>
          <w:tcPr>
            <w:tcW w:w="2337" w:type="dxa"/>
          </w:tcPr>
          <w:p w14:paraId="65AAC84B" w14:textId="77777777" w:rsidR="004A39DB" w:rsidRPr="00384BD3" w:rsidRDefault="004A39DB" w:rsidP="004A39D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63D2D7A9" w14:textId="77777777" w:rsidR="004A39DB" w:rsidRPr="00384BD3" w:rsidRDefault="004A39DB" w:rsidP="004A39D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336" w:type="dxa"/>
          </w:tcPr>
          <w:p w14:paraId="2AA8563F" w14:textId="77777777" w:rsidR="004A39DB" w:rsidRPr="00384BD3" w:rsidRDefault="004A39DB" w:rsidP="004A39D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  <w:bookmarkEnd w:id="5"/>
    </w:tbl>
    <w:p w14:paraId="2F7CE98A" w14:textId="77777777" w:rsidR="004A39DB" w:rsidRPr="00767609" w:rsidRDefault="004A39DB" w:rsidP="004A39DB">
      <w:pPr>
        <w:spacing w:after="16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6181AB0" w14:textId="0709305A" w:rsidR="004A39DB" w:rsidRPr="00BE4247" w:rsidRDefault="004A39DB" w:rsidP="004A39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E424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 w:rsidR="001F2438" w:rsidRPr="00BE424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</w:t>
      </w:r>
      <w:r w:rsidRPr="00BE424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9 </w:t>
      </w:r>
    </w:p>
    <w:p w14:paraId="45C4BDAF" w14:textId="595B5250" w:rsidR="004A39DB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6" w:name="_Hlk201445983"/>
      <w:r w:rsidRPr="00B12100">
        <w:rPr>
          <w:rFonts w:ascii="Times New Roman" w:eastAsia="Calibri" w:hAnsi="Times New Roman" w:cs="Times New Roman"/>
          <w:sz w:val="24"/>
          <w:szCs w:val="24"/>
        </w:rPr>
        <w:t>Прочитайте текст и запишите развернутый обоснованный ответ</w:t>
      </w:r>
      <w:r w:rsidR="00BE424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7ADC40F" w14:textId="77777777" w:rsidR="004A39DB" w:rsidRPr="00B12100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67BEEF2" w14:textId="09A9E96E" w:rsidR="004A39DB" w:rsidRPr="00237FD7" w:rsidRDefault="00237FD7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7FD7">
        <w:rPr>
          <w:rFonts w:ascii="Times New Roman" w:eastAsia="Calibri" w:hAnsi="Times New Roman" w:cs="Times New Roman"/>
          <w:sz w:val="24"/>
          <w:szCs w:val="24"/>
        </w:rPr>
        <w:t>Что включает с</w:t>
      </w:r>
      <w:r w:rsidR="004A39DB" w:rsidRPr="00237FD7">
        <w:rPr>
          <w:rFonts w:ascii="Times New Roman" w:eastAsia="Calibri" w:hAnsi="Times New Roman" w:cs="Times New Roman"/>
          <w:sz w:val="24"/>
          <w:szCs w:val="24"/>
        </w:rPr>
        <w:t>трук</w:t>
      </w:r>
      <w:r w:rsidR="001B3A28">
        <w:rPr>
          <w:rFonts w:ascii="Times New Roman" w:eastAsia="Calibri" w:hAnsi="Times New Roman" w:cs="Times New Roman"/>
          <w:sz w:val="24"/>
          <w:szCs w:val="24"/>
        </w:rPr>
        <w:t>тура рабочего времени</w:t>
      </w:r>
      <w:r w:rsidRPr="00237FD7">
        <w:rPr>
          <w:rFonts w:ascii="Times New Roman" w:eastAsia="Calibri" w:hAnsi="Times New Roman" w:cs="Times New Roman"/>
          <w:sz w:val="24"/>
          <w:szCs w:val="24"/>
        </w:rPr>
        <w:t xml:space="preserve">? </w:t>
      </w:r>
    </w:p>
    <w:p w14:paraId="6B8AAE5A" w14:textId="591A465F" w:rsidR="004A39DB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7FD7">
        <w:rPr>
          <w:rFonts w:ascii="Times New Roman" w:hAnsi="Times New Roman" w:cs="Times New Roman"/>
          <w:sz w:val="24"/>
          <w:szCs w:val="24"/>
        </w:rPr>
        <w:t xml:space="preserve">Ответ: </w:t>
      </w:r>
      <w:r w:rsidRPr="00237FD7">
        <w:rPr>
          <w:rFonts w:ascii="Times New Roman" w:eastAsia="Calibri" w:hAnsi="Times New Roman" w:cs="Times New Roman"/>
          <w:sz w:val="24"/>
          <w:szCs w:val="24"/>
        </w:rPr>
        <w:t>время на отдых, время на обслуживание рабочего места, оперативное время.</w:t>
      </w:r>
    </w:p>
    <w:bookmarkEnd w:id="6"/>
    <w:p w14:paraId="424F96E0" w14:textId="77777777" w:rsidR="004A39DB" w:rsidRDefault="004A39DB" w:rsidP="004A3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5BE3AC" w14:textId="65955CE6" w:rsidR="004A39DB" w:rsidRPr="00BE4247" w:rsidRDefault="004A39DB" w:rsidP="004A3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BE424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 w:rsidR="001F2438" w:rsidRPr="00BE424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</w:t>
      </w:r>
      <w:r w:rsidRPr="00BE424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0 </w:t>
      </w:r>
    </w:p>
    <w:p w14:paraId="1A39FE3A" w14:textId="1F71A673" w:rsidR="004A39DB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6080">
        <w:rPr>
          <w:rFonts w:ascii="Times New Roman" w:eastAsia="Calibri" w:hAnsi="Times New Roman" w:cs="Times New Roman"/>
          <w:sz w:val="24"/>
          <w:szCs w:val="24"/>
        </w:rPr>
        <w:t>Прочитайте те</w:t>
      </w:r>
      <w:r>
        <w:rPr>
          <w:rFonts w:ascii="Times New Roman" w:eastAsia="Calibri" w:hAnsi="Times New Roman" w:cs="Times New Roman"/>
          <w:sz w:val="24"/>
          <w:szCs w:val="24"/>
        </w:rPr>
        <w:t>кст и установите соответствие</w:t>
      </w:r>
      <w:r w:rsidR="00BE4247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3DDAA827" w14:textId="77777777" w:rsidR="004A39DB" w:rsidRPr="003D6080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871A9AD" w14:textId="660B4605" w:rsidR="004A39DB" w:rsidRPr="003D6080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6080">
        <w:rPr>
          <w:rFonts w:ascii="Times New Roman" w:eastAsia="Calibri" w:hAnsi="Times New Roman" w:cs="Times New Roman"/>
          <w:sz w:val="24"/>
          <w:szCs w:val="24"/>
        </w:rPr>
        <w:t xml:space="preserve">Установите соответствие </w:t>
      </w:r>
      <w:r>
        <w:rPr>
          <w:rFonts w:ascii="Times New Roman" w:eastAsia="Calibri" w:hAnsi="Times New Roman" w:cs="Times New Roman"/>
          <w:sz w:val="24"/>
          <w:szCs w:val="24"/>
        </w:rPr>
        <w:t>о</w:t>
      </w:r>
      <w:r w:rsidRPr="003D6080">
        <w:rPr>
          <w:rFonts w:ascii="Times New Roman" w:eastAsia="Calibri" w:hAnsi="Times New Roman" w:cs="Times New Roman"/>
          <w:sz w:val="24"/>
          <w:szCs w:val="24"/>
        </w:rPr>
        <w:t>сновны</w:t>
      </w:r>
      <w:r>
        <w:rPr>
          <w:rFonts w:ascii="Times New Roman" w:eastAsia="Calibri" w:hAnsi="Times New Roman" w:cs="Times New Roman"/>
          <w:sz w:val="24"/>
          <w:szCs w:val="24"/>
        </w:rPr>
        <w:t>х</w:t>
      </w:r>
      <w:r w:rsidRPr="003D6080">
        <w:rPr>
          <w:rFonts w:ascii="Times New Roman" w:eastAsia="Calibri" w:hAnsi="Times New Roman" w:cs="Times New Roman"/>
          <w:sz w:val="24"/>
          <w:szCs w:val="24"/>
        </w:rPr>
        <w:t xml:space="preserve"> метод</w:t>
      </w:r>
      <w:r>
        <w:rPr>
          <w:rFonts w:ascii="Times New Roman" w:eastAsia="Calibri" w:hAnsi="Times New Roman" w:cs="Times New Roman"/>
          <w:sz w:val="24"/>
          <w:szCs w:val="24"/>
        </w:rPr>
        <w:t>ов</w:t>
      </w:r>
      <w:r w:rsidRPr="003D60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и групп </w:t>
      </w:r>
      <w:r w:rsidRPr="003D6080">
        <w:rPr>
          <w:rFonts w:ascii="Times New Roman" w:eastAsia="Calibri" w:hAnsi="Times New Roman" w:cs="Times New Roman"/>
          <w:sz w:val="24"/>
          <w:szCs w:val="24"/>
        </w:rPr>
        <w:t>нормирования труда</w:t>
      </w:r>
      <w:r w:rsidR="00BE4247">
        <w:rPr>
          <w:rFonts w:ascii="Times New Roman" w:eastAsia="Calibri" w:hAnsi="Times New Roman" w:cs="Times New Roman"/>
          <w:sz w:val="24"/>
          <w:szCs w:val="24"/>
        </w:rPr>
        <w:t>:</w:t>
      </w:r>
      <w:r w:rsidRPr="003D608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4009"/>
        <w:gridCol w:w="696"/>
        <w:gridCol w:w="3976"/>
      </w:tblGrid>
      <w:tr w:rsidR="004A39DB" w:rsidRPr="003D6080" w14:paraId="7261216F" w14:textId="77777777" w:rsidTr="004A39DB">
        <w:tc>
          <w:tcPr>
            <w:tcW w:w="4673" w:type="dxa"/>
            <w:gridSpan w:val="2"/>
          </w:tcPr>
          <w:p w14:paraId="0B870C98" w14:textId="77777777" w:rsidR="004A39DB" w:rsidRPr="003D6080" w:rsidRDefault="004A39DB" w:rsidP="004A39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6080">
              <w:rPr>
                <w:rFonts w:ascii="Times New Roman" w:eastAsia="Calibri" w:hAnsi="Times New Roman" w:cs="Times New Roman"/>
                <w:sz w:val="24"/>
                <w:szCs w:val="24"/>
              </w:rPr>
              <w:t>Описание</w:t>
            </w:r>
          </w:p>
        </w:tc>
        <w:tc>
          <w:tcPr>
            <w:tcW w:w="4672" w:type="dxa"/>
            <w:gridSpan w:val="2"/>
          </w:tcPr>
          <w:p w14:paraId="56FAE647" w14:textId="77777777" w:rsidR="004A39DB" w:rsidRPr="003D6080" w:rsidRDefault="004A39DB" w:rsidP="004A39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6080">
              <w:rPr>
                <w:rFonts w:ascii="Times New Roman" w:eastAsia="Calibri" w:hAnsi="Times New Roman" w:cs="Times New Roman"/>
                <w:sz w:val="24"/>
                <w:szCs w:val="24"/>
              </w:rPr>
              <w:t>Понятие</w:t>
            </w:r>
          </w:p>
        </w:tc>
      </w:tr>
      <w:tr w:rsidR="004A39DB" w:rsidRPr="00767609" w14:paraId="5F650FF5" w14:textId="77777777" w:rsidTr="004A39DB">
        <w:trPr>
          <w:trHeight w:val="274"/>
        </w:trPr>
        <w:tc>
          <w:tcPr>
            <w:tcW w:w="664" w:type="dxa"/>
          </w:tcPr>
          <w:p w14:paraId="134C91E5" w14:textId="77777777" w:rsidR="004A39DB" w:rsidRPr="00767609" w:rsidRDefault="004A39DB" w:rsidP="004A39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60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009" w:type="dxa"/>
          </w:tcPr>
          <w:p w14:paraId="7B85A753" w14:textId="77777777" w:rsidR="004A39DB" w:rsidRPr="00767609" w:rsidRDefault="004A39DB" w:rsidP="004A39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76760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экспертный, статистический, сравнительный</w:t>
            </w:r>
          </w:p>
        </w:tc>
        <w:tc>
          <w:tcPr>
            <w:tcW w:w="696" w:type="dxa"/>
          </w:tcPr>
          <w:p w14:paraId="517110A4" w14:textId="77777777" w:rsidR="004A39DB" w:rsidRPr="00767609" w:rsidRDefault="004A39DB" w:rsidP="004A39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6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6" w:type="dxa"/>
          </w:tcPr>
          <w:p w14:paraId="79983639" w14:textId="77777777" w:rsidR="004A39DB" w:rsidRPr="00767609" w:rsidRDefault="004A39DB" w:rsidP="004A39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6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Суммарный</w:t>
            </w:r>
          </w:p>
        </w:tc>
      </w:tr>
      <w:tr w:rsidR="004A39DB" w:rsidRPr="003D6080" w14:paraId="4FA8979B" w14:textId="77777777" w:rsidTr="004A39DB">
        <w:tc>
          <w:tcPr>
            <w:tcW w:w="664" w:type="dxa"/>
          </w:tcPr>
          <w:p w14:paraId="43220F88" w14:textId="77777777" w:rsidR="004A39DB" w:rsidRPr="003D6080" w:rsidRDefault="004A39DB" w:rsidP="004A39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080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009" w:type="dxa"/>
          </w:tcPr>
          <w:p w14:paraId="0CBAB2F8" w14:textId="77777777" w:rsidR="004A39DB" w:rsidRPr="003D6080" w:rsidRDefault="004A39DB" w:rsidP="004A39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608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аналитически-исследовательский и аналитически-расчетный</w:t>
            </w:r>
          </w:p>
        </w:tc>
        <w:tc>
          <w:tcPr>
            <w:tcW w:w="696" w:type="dxa"/>
          </w:tcPr>
          <w:p w14:paraId="71709069" w14:textId="77777777" w:rsidR="004A39DB" w:rsidRPr="003D6080" w:rsidRDefault="004A39DB" w:rsidP="004A39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608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6" w:type="dxa"/>
          </w:tcPr>
          <w:p w14:paraId="0660EE74" w14:textId="77777777" w:rsidR="004A39DB" w:rsidRPr="003D6080" w:rsidRDefault="004A39DB" w:rsidP="004A39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608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аналитические</w:t>
            </w:r>
          </w:p>
        </w:tc>
      </w:tr>
    </w:tbl>
    <w:p w14:paraId="11CCE962" w14:textId="77777777" w:rsidR="004A39DB" w:rsidRPr="003D6080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D22006E" w14:textId="77777777" w:rsidR="004A39DB" w:rsidRPr="003D6080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D6080">
        <w:rPr>
          <w:rFonts w:ascii="Times New Roman" w:eastAsia="Calibri" w:hAnsi="Times New Roman" w:cs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2336"/>
      </w:tblGrid>
      <w:tr w:rsidR="004A39DB" w:rsidRPr="00767609" w14:paraId="263B0F4F" w14:textId="77777777" w:rsidTr="004A39DB">
        <w:tc>
          <w:tcPr>
            <w:tcW w:w="2337" w:type="dxa"/>
          </w:tcPr>
          <w:p w14:paraId="1C778622" w14:textId="77777777" w:rsidR="004A39DB" w:rsidRPr="00767609" w:rsidRDefault="004A39DB" w:rsidP="004A39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60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14:paraId="306177BB" w14:textId="77777777" w:rsidR="004A39DB" w:rsidRPr="00767609" w:rsidRDefault="004A39DB" w:rsidP="004A39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609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</w:tr>
      <w:tr w:rsidR="004A39DB" w:rsidRPr="003D6080" w14:paraId="22D58272" w14:textId="77777777" w:rsidTr="004A39DB">
        <w:tc>
          <w:tcPr>
            <w:tcW w:w="2337" w:type="dxa"/>
          </w:tcPr>
          <w:p w14:paraId="42C72363" w14:textId="77777777" w:rsidR="004A39DB" w:rsidRPr="003D6080" w:rsidRDefault="004A39DB" w:rsidP="004A39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6CA57710" w14:textId="77777777" w:rsidR="004A39DB" w:rsidRPr="003D6080" w:rsidRDefault="004A39DB" w:rsidP="004A39D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</w:tbl>
    <w:p w14:paraId="5D36097E" w14:textId="598A0927" w:rsidR="004A39DB" w:rsidRPr="00767609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D1717FD" w14:textId="7ED71C8F" w:rsidR="004A39DB" w:rsidRPr="00BE4247" w:rsidRDefault="004A39DB" w:rsidP="004A39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E424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 w:rsidR="001F2438" w:rsidRPr="00BE424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</w:t>
      </w:r>
      <w:r w:rsidRPr="00BE424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1 </w:t>
      </w:r>
    </w:p>
    <w:p w14:paraId="7A00305B" w14:textId="1F8E071E" w:rsidR="004A39DB" w:rsidRPr="00803C17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03C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Прочитайте текст и запишите развернутый обоснованный ответ</w:t>
      </w:r>
      <w:r w:rsidR="00BE424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744BFF2D" w14:textId="77777777" w:rsidR="004A39DB" w:rsidRPr="00803C17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228965C0" w14:textId="77777777" w:rsidR="004A39DB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03C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Что такое заработная плата? </w:t>
      </w:r>
    </w:p>
    <w:p w14:paraId="0C1128BB" w14:textId="77777777" w:rsidR="004A39DB" w:rsidRPr="00803C17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03C1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Ответ: </w:t>
      </w:r>
      <w:r w:rsidRPr="00803C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Элемент дохода наёмного работника и один из элементов издержек производства.</w:t>
      </w:r>
    </w:p>
    <w:p w14:paraId="09544755" w14:textId="77777777" w:rsidR="004A39DB" w:rsidRPr="00CF6DE6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0141409B" w14:textId="1B565F54" w:rsidR="004A39DB" w:rsidRPr="00BE4247" w:rsidRDefault="004A39DB" w:rsidP="004A39D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BE424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Задание №</w:t>
      </w:r>
      <w:r w:rsidR="001F2438" w:rsidRPr="00BE424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3</w:t>
      </w:r>
      <w:r w:rsidRPr="00BE424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 xml:space="preserve">2 </w:t>
      </w:r>
    </w:p>
    <w:p w14:paraId="3F581AAE" w14:textId="5D48E5EF" w:rsidR="004A39DB" w:rsidRPr="00CF6DE6" w:rsidRDefault="004A39DB" w:rsidP="004A39D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14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Прочитайте текст и запишите </w:t>
      </w:r>
      <w:r w:rsidRPr="00803C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развернутый обоснованный ответ</w:t>
      </w:r>
      <w:r w:rsidR="00BE424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32044AAC" w14:textId="77777777" w:rsidR="004A39DB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69B17608" w14:textId="07D5BAD3" w:rsidR="004A39DB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Какова задача регулирова</w:t>
      </w:r>
      <w:r w:rsidR="000B75F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ния управленческой деятельности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? </w:t>
      </w:r>
    </w:p>
    <w:p w14:paraId="580A1108" w14:textId="26B3DD98" w:rsidR="004A39DB" w:rsidRPr="00CF6DE6" w:rsidRDefault="004A39DB" w:rsidP="004A39D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803C17">
        <w:rPr>
          <w:rFonts w:ascii="Times New Roman" w:hAnsi="Times New Roman" w:cs="Times New Roman"/>
          <w:color w:val="000000" w:themeColor="text1"/>
          <w:sz w:val="24"/>
          <w:szCs w:val="24"/>
        </w:rPr>
        <w:t>Ответ: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Обеспечение своевременного эффективного достижения своих целей</w:t>
      </w:r>
      <w:r w:rsidR="00BE424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153C50FA" w14:textId="77777777" w:rsidR="004A39DB" w:rsidRPr="00CF6DE6" w:rsidRDefault="004A39DB" w:rsidP="004A39DB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45FB3DF8" w14:textId="73F9E365" w:rsidR="004A39DB" w:rsidRPr="00BE4247" w:rsidRDefault="004A39DB" w:rsidP="004A39DB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 w:rsidRPr="00BE424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Задание №</w:t>
      </w:r>
      <w:r w:rsidR="001F2438" w:rsidRPr="00BE424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3</w:t>
      </w:r>
      <w:r w:rsidRPr="00BE424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 xml:space="preserve">3 </w:t>
      </w:r>
    </w:p>
    <w:p w14:paraId="528520F2" w14:textId="086D4ABF" w:rsidR="004A39DB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1407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Прочитайте текст и запишите развернутый обоснованный ответ</w:t>
      </w:r>
      <w:r w:rsidR="00BE424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584DB330" w14:textId="23F1A5AB" w:rsidR="004A39DB" w:rsidRPr="00D14072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37E01905" w14:textId="77777777" w:rsidR="004A39DB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bookmarkStart w:id="7" w:name="_Hlk201446428"/>
      <w:r w:rsidRPr="00D1407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Что такое оплата труда за отработанное время?</w:t>
      </w:r>
      <w:bookmarkEnd w:id="7"/>
    </w:p>
    <w:p w14:paraId="2B2CB3D4" w14:textId="63D928A6" w:rsidR="004A39DB" w:rsidRPr="00D14072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D1407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Ответ: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Э</w:t>
      </w:r>
      <w:r w:rsidRPr="00D1407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то основная оплата </w:t>
      </w:r>
      <w:proofErr w:type="gramStart"/>
      <w:r w:rsidRPr="00D14072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труда </w:t>
      </w:r>
      <w:r w:rsidR="00BE424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  <w:proofErr w:type="gramEnd"/>
    </w:p>
    <w:p w14:paraId="6CFB8BC7" w14:textId="77777777" w:rsidR="004A39DB" w:rsidRPr="00CF6DE6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color w:val="FF0000"/>
          <w:sz w:val="24"/>
          <w:szCs w:val="24"/>
        </w:rPr>
      </w:pPr>
    </w:p>
    <w:p w14:paraId="092E413D" w14:textId="2E6666D5" w:rsidR="004A39DB" w:rsidRPr="00BE4247" w:rsidRDefault="004A39DB" w:rsidP="004A39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E424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 w:rsidR="001F2438" w:rsidRPr="00BE424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</w:t>
      </w:r>
      <w:r w:rsidRPr="00BE424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4 </w:t>
      </w:r>
    </w:p>
    <w:p w14:paraId="4E898306" w14:textId="1CF9490A" w:rsidR="004A39DB" w:rsidRPr="000B75F7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75F7">
        <w:rPr>
          <w:rFonts w:ascii="Times New Roman" w:eastAsia="Calibri" w:hAnsi="Times New Roman" w:cs="Times New Roman"/>
          <w:sz w:val="24"/>
          <w:szCs w:val="24"/>
        </w:rPr>
        <w:t>Прочитайте текст, выберите правильны</w:t>
      </w:r>
      <w:r w:rsidR="000B75F7" w:rsidRPr="000B75F7">
        <w:rPr>
          <w:rFonts w:ascii="Times New Roman" w:eastAsia="Calibri" w:hAnsi="Times New Roman" w:cs="Times New Roman"/>
          <w:sz w:val="24"/>
          <w:szCs w:val="24"/>
        </w:rPr>
        <w:t>й</w:t>
      </w:r>
      <w:r w:rsidRPr="000B75F7">
        <w:rPr>
          <w:rFonts w:ascii="Times New Roman" w:eastAsia="Calibri" w:hAnsi="Times New Roman" w:cs="Times New Roman"/>
          <w:sz w:val="24"/>
          <w:szCs w:val="24"/>
        </w:rPr>
        <w:t xml:space="preserve"> ответ и запишите аргументы, обосновывающие выбор ответов</w:t>
      </w:r>
      <w:r w:rsidR="00BE424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C744A0F" w14:textId="77777777" w:rsidR="004A39DB" w:rsidRPr="000B75F7" w:rsidRDefault="004A39DB" w:rsidP="004A3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49E2DC" w14:textId="2C9A6C42" w:rsidR="004A39DB" w:rsidRPr="000B75F7" w:rsidRDefault="000B75F7" w:rsidP="004A3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5F7">
        <w:rPr>
          <w:rFonts w:ascii="Times New Roman" w:eastAsia="Times New Roman" w:hAnsi="Times New Roman" w:cs="Times New Roman"/>
          <w:sz w:val="24"/>
          <w:szCs w:val="24"/>
          <w:lang w:eastAsia="ru-RU"/>
        </w:rPr>
        <w:t>К формам оплаты труда не относится</w:t>
      </w:r>
      <w:r w:rsidR="004A39DB" w:rsidRPr="000B75F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019101B8" w14:textId="77777777" w:rsidR="004A39DB" w:rsidRPr="000B75F7" w:rsidRDefault="004A39DB" w:rsidP="004A3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5F7">
        <w:rPr>
          <w:rFonts w:ascii="Times New Roman" w:eastAsia="Times New Roman" w:hAnsi="Times New Roman" w:cs="Times New Roman"/>
          <w:sz w:val="24"/>
          <w:szCs w:val="24"/>
          <w:lang w:eastAsia="ru-RU"/>
        </w:rPr>
        <w:t>А. Сдельную оплату труда</w:t>
      </w:r>
    </w:p>
    <w:p w14:paraId="32FBA39F" w14:textId="77777777" w:rsidR="004A39DB" w:rsidRPr="000B75F7" w:rsidRDefault="004A39DB" w:rsidP="004A3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5F7">
        <w:rPr>
          <w:rFonts w:ascii="Times New Roman" w:eastAsia="Times New Roman" w:hAnsi="Times New Roman" w:cs="Times New Roman"/>
          <w:sz w:val="24"/>
          <w:szCs w:val="24"/>
          <w:lang w:eastAsia="ru-RU"/>
        </w:rPr>
        <w:t>Б. Временную оплату труда</w:t>
      </w:r>
    </w:p>
    <w:p w14:paraId="7AC0D1F1" w14:textId="77777777" w:rsidR="004A39DB" w:rsidRPr="000B75F7" w:rsidRDefault="004A39DB" w:rsidP="004A3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5F7">
        <w:rPr>
          <w:rFonts w:ascii="Times New Roman" w:eastAsia="Times New Roman" w:hAnsi="Times New Roman" w:cs="Times New Roman"/>
          <w:sz w:val="24"/>
          <w:szCs w:val="24"/>
          <w:lang w:eastAsia="ru-RU"/>
        </w:rPr>
        <w:t>В. Повременную оплату труда</w:t>
      </w:r>
    </w:p>
    <w:p w14:paraId="52430552" w14:textId="2D6CF31D" w:rsidR="004A39DB" w:rsidRPr="000B75F7" w:rsidRDefault="004A39DB" w:rsidP="004A3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5F7">
        <w:rPr>
          <w:rFonts w:ascii="Times New Roman" w:hAnsi="Times New Roman" w:cs="Times New Roman"/>
          <w:sz w:val="24"/>
        </w:rPr>
        <w:t>Ответ</w:t>
      </w:r>
      <w:r w:rsidR="000B75F7">
        <w:rPr>
          <w:rFonts w:ascii="Times New Roman" w:hAnsi="Times New Roman" w:cs="Times New Roman"/>
          <w:sz w:val="24"/>
        </w:rPr>
        <w:t>: Б</w:t>
      </w:r>
    </w:p>
    <w:p w14:paraId="702FF945" w14:textId="2273CB38" w:rsidR="004A39DB" w:rsidRPr="00767609" w:rsidRDefault="004A39DB" w:rsidP="000B75F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7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Обоснование: </w:t>
      </w:r>
      <w:proofErr w:type="gramStart"/>
      <w:r w:rsidRPr="000B75F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0B75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зависимости от метода оценки трудовых затрат различают:</w:t>
      </w:r>
      <w:r w:rsidRPr="000B75F7">
        <w:t xml:space="preserve"> </w:t>
      </w:r>
      <w:r w:rsidRPr="000B75F7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сдельную оплату труда и повременную оплату труда</w:t>
      </w:r>
      <w:r w:rsidR="00BE42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B7ACE23" w14:textId="77777777" w:rsidR="004A39DB" w:rsidRDefault="004A39DB" w:rsidP="004A3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432182" w14:textId="5AE3B4ED" w:rsidR="004A39DB" w:rsidRPr="00BE4247" w:rsidRDefault="004A39DB" w:rsidP="004A39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E424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 w:rsidR="001F2438" w:rsidRPr="00BE424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</w:t>
      </w:r>
      <w:r w:rsidRPr="00BE424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5 </w:t>
      </w:r>
    </w:p>
    <w:p w14:paraId="77693763" w14:textId="4F47DADD" w:rsidR="004A39DB" w:rsidRDefault="004A39DB" w:rsidP="004A39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E6D79">
        <w:rPr>
          <w:rFonts w:ascii="Times New Roman" w:eastAsia="Calibri" w:hAnsi="Times New Roman" w:cs="Times New Roman"/>
          <w:sz w:val="24"/>
          <w:szCs w:val="24"/>
        </w:rPr>
        <w:t xml:space="preserve">Прочитайте </w:t>
      </w:r>
      <w:r>
        <w:rPr>
          <w:rFonts w:ascii="Times New Roman" w:eastAsia="Calibri" w:hAnsi="Times New Roman" w:cs="Times New Roman"/>
          <w:sz w:val="24"/>
          <w:szCs w:val="24"/>
        </w:rPr>
        <w:t>текст и установите соответствие</w:t>
      </w:r>
      <w:r w:rsidR="00BE424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A7ED5E4" w14:textId="77777777" w:rsidR="004A39DB" w:rsidRDefault="004A39DB" w:rsidP="004A39D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EE0484C" w14:textId="12A440FB" w:rsidR="004A39DB" w:rsidRPr="00163524" w:rsidRDefault="004A39DB" w:rsidP="004A39DB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63524">
        <w:rPr>
          <w:rFonts w:ascii="Times New Roman" w:eastAsia="Calibri" w:hAnsi="Times New Roman" w:cs="Times New Roman"/>
          <w:sz w:val="24"/>
          <w:szCs w:val="24"/>
        </w:rPr>
        <w:t>Установите соответствие формы оплаты труда и ее содержания</w:t>
      </w:r>
      <w:r w:rsidR="00BE4247">
        <w:rPr>
          <w:rFonts w:ascii="Times New Roman" w:eastAsia="Calibri" w:hAnsi="Times New Roman" w:cs="Times New Roman"/>
          <w:sz w:val="24"/>
          <w:szCs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4009"/>
        <w:gridCol w:w="696"/>
        <w:gridCol w:w="3976"/>
      </w:tblGrid>
      <w:tr w:rsidR="004A39DB" w:rsidRPr="007E6D79" w14:paraId="33130075" w14:textId="77777777" w:rsidTr="004A39DB">
        <w:tc>
          <w:tcPr>
            <w:tcW w:w="4673" w:type="dxa"/>
            <w:gridSpan w:val="2"/>
          </w:tcPr>
          <w:p w14:paraId="4D42557D" w14:textId="77777777" w:rsidR="004A39DB" w:rsidRPr="007E6D79" w:rsidRDefault="004A39DB" w:rsidP="004A39D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Понятие</w:t>
            </w:r>
          </w:p>
        </w:tc>
        <w:tc>
          <w:tcPr>
            <w:tcW w:w="4672" w:type="dxa"/>
            <w:gridSpan w:val="2"/>
          </w:tcPr>
          <w:p w14:paraId="04D67A00" w14:textId="77777777" w:rsidR="004A39DB" w:rsidRPr="007E6D79" w:rsidRDefault="004A39DB" w:rsidP="004A39D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</w:t>
            </w:r>
          </w:p>
        </w:tc>
      </w:tr>
      <w:tr w:rsidR="004A39DB" w:rsidRPr="00767609" w14:paraId="3AB2F000" w14:textId="77777777" w:rsidTr="004A39DB">
        <w:tc>
          <w:tcPr>
            <w:tcW w:w="664" w:type="dxa"/>
          </w:tcPr>
          <w:p w14:paraId="7B0553A7" w14:textId="77777777" w:rsidR="004A39DB" w:rsidRPr="00767609" w:rsidRDefault="004A39DB" w:rsidP="004A39D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60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009" w:type="dxa"/>
          </w:tcPr>
          <w:p w14:paraId="166734FE" w14:textId="77777777" w:rsidR="004A39DB" w:rsidRPr="00767609" w:rsidRDefault="004A39DB" w:rsidP="004A39D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609">
              <w:rPr>
                <w:rFonts w:ascii="Times New Roman" w:eastAsia="Calibri" w:hAnsi="Times New Roman" w:cs="Times New Roman"/>
                <w:sz w:val="24"/>
                <w:szCs w:val="24"/>
              </w:rPr>
              <w:t>Сдельная оплата труда</w:t>
            </w:r>
          </w:p>
        </w:tc>
        <w:tc>
          <w:tcPr>
            <w:tcW w:w="696" w:type="dxa"/>
          </w:tcPr>
          <w:p w14:paraId="1068A98D" w14:textId="77777777" w:rsidR="004A39DB" w:rsidRPr="00767609" w:rsidRDefault="004A39DB" w:rsidP="004A39D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60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6" w:type="dxa"/>
          </w:tcPr>
          <w:p w14:paraId="1A3D3F52" w14:textId="77777777" w:rsidR="004A39DB" w:rsidRPr="00767609" w:rsidRDefault="004A39DB" w:rsidP="004A39D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60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прямая сдельная оплата труда дополняется премиями.</w:t>
            </w:r>
          </w:p>
        </w:tc>
      </w:tr>
      <w:tr w:rsidR="004A39DB" w:rsidRPr="007E6D79" w14:paraId="1608D05B" w14:textId="77777777" w:rsidTr="004A39DB">
        <w:tc>
          <w:tcPr>
            <w:tcW w:w="664" w:type="dxa"/>
          </w:tcPr>
          <w:p w14:paraId="7DAE0737" w14:textId="77777777" w:rsidR="004A39DB" w:rsidRPr="007E6D79" w:rsidRDefault="004A39DB" w:rsidP="004A39D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D79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009" w:type="dxa"/>
          </w:tcPr>
          <w:p w14:paraId="1857B34E" w14:textId="77777777" w:rsidR="004A39DB" w:rsidRPr="007E6D79" w:rsidRDefault="004A39DB" w:rsidP="004A39D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6D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Сдельно-премиальная оплата труда</w:t>
            </w:r>
          </w:p>
        </w:tc>
        <w:tc>
          <w:tcPr>
            <w:tcW w:w="696" w:type="dxa"/>
          </w:tcPr>
          <w:p w14:paraId="77868795" w14:textId="77777777" w:rsidR="004A39DB" w:rsidRPr="007E6D79" w:rsidRDefault="004A39DB" w:rsidP="004A39D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D7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6" w:type="dxa"/>
          </w:tcPr>
          <w:p w14:paraId="7F0C4D92" w14:textId="77777777" w:rsidR="004A39DB" w:rsidRPr="007E6D79" w:rsidRDefault="004A39DB" w:rsidP="004A39D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E6D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работник получает фиксированную сумму за каждый отработанный промежуток времени (час, день, месяц, смену), общая сумма зависит от того сколько времени он проработал</w:t>
            </w:r>
          </w:p>
        </w:tc>
      </w:tr>
      <w:tr w:rsidR="004A39DB" w:rsidRPr="007E6D79" w14:paraId="666AB3E7" w14:textId="77777777" w:rsidTr="004A39DB">
        <w:tc>
          <w:tcPr>
            <w:tcW w:w="664" w:type="dxa"/>
          </w:tcPr>
          <w:p w14:paraId="6B2DDF57" w14:textId="77777777" w:rsidR="004A39DB" w:rsidRPr="007E6D79" w:rsidRDefault="004A39DB" w:rsidP="004A39D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D79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009" w:type="dxa"/>
          </w:tcPr>
          <w:p w14:paraId="59DDF3DB" w14:textId="77777777" w:rsidR="004A39DB" w:rsidRPr="007E6D79" w:rsidRDefault="004A39DB" w:rsidP="004A39D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E6D79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Повременная оплата труда</w:t>
            </w:r>
          </w:p>
        </w:tc>
        <w:tc>
          <w:tcPr>
            <w:tcW w:w="696" w:type="dxa"/>
          </w:tcPr>
          <w:p w14:paraId="32E0FE16" w14:textId="77777777" w:rsidR="004A39DB" w:rsidRPr="007E6D79" w:rsidRDefault="004A39DB" w:rsidP="004A39D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E6D7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6" w:type="dxa"/>
          </w:tcPr>
          <w:p w14:paraId="7C80708C" w14:textId="77777777" w:rsidR="004A39DB" w:rsidRPr="007E6D79" w:rsidRDefault="004A39DB" w:rsidP="004A39D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635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оплата начисляется за фактический объем выполненной работы, </w:t>
            </w:r>
            <w:r w:rsidRPr="0016352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независимо от потраченного времени.</w:t>
            </w:r>
          </w:p>
        </w:tc>
      </w:tr>
    </w:tbl>
    <w:p w14:paraId="2684874D" w14:textId="77777777" w:rsidR="004A39DB" w:rsidRPr="007E6D79" w:rsidRDefault="004A39DB" w:rsidP="004A39DB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5475B68" w14:textId="77777777" w:rsidR="004A39DB" w:rsidRPr="007E6D79" w:rsidRDefault="004A39DB" w:rsidP="004A39DB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E6D79">
        <w:rPr>
          <w:rFonts w:ascii="Times New Roman" w:eastAsia="Calibri" w:hAnsi="Times New Roman" w:cs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2336"/>
        <w:gridCol w:w="2336"/>
      </w:tblGrid>
      <w:tr w:rsidR="004A39DB" w:rsidRPr="00767609" w14:paraId="7A8191F0" w14:textId="77777777" w:rsidTr="004A39DB">
        <w:tc>
          <w:tcPr>
            <w:tcW w:w="2337" w:type="dxa"/>
          </w:tcPr>
          <w:p w14:paraId="5D8A74BA" w14:textId="77777777" w:rsidR="004A39DB" w:rsidRPr="00767609" w:rsidRDefault="004A39DB" w:rsidP="004A39D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609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14:paraId="23ACFC82" w14:textId="77777777" w:rsidR="004A39DB" w:rsidRPr="00767609" w:rsidRDefault="004A39DB" w:rsidP="004A39D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609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2336" w:type="dxa"/>
          </w:tcPr>
          <w:p w14:paraId="3E5FC126" w14:textId="77777777" w:rsidR="004A39DB" w:rsidRPr="00767609" w:rsidRDefault="004A39DB" w:rsidP="004A39D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7609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</w:p>
        </w:tc>
      </w:tr>
      <w:tr w:rsidR="004A39DB" w:rsidRPr="007E6D79" w14:paraId="4410E17D" w14:textId="77777777" w:rsidTr="004A39DB">
        <w:tc>
          <w:tcPr>
            <w:tcW w:w="2337" w:type="dxa"/>
          </w:tcPr>
          <w:p w14:paraId="57C89ACC" w14:textId="77777777" w:rsidR="004A39DB" w:rsidRPr="007E6D79" w:rsidRDefault="004A39DB" w:rsidP="004A39D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336" w:type="dxa"/>
          </w:tcPr>
          <w:p w14:paraId="45E772A1" w14:textId="77777777" w:rsidR="004A39DB" w:rsidRPr="007E6D79" w:rsidRDefault="004A39DB" w:rsidP="004A39D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5B256141" w14:textId="77777777" w:rsidR="004A39DB" w:rsidRPr="007E6D79" w:rsidRDefault="004A39DB" w:rsidP="004A39DB">
            <w:pPr>
              <w:spacing w:after="16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</w:tr>
    </w:tbl>
    <w:p w14:paraId="56A7614F" w14:textId="77777777" w:rsidR="004A39DB" w:rsidRPr="00767609" w:rsidRDefault="004A39DB" w:rsidP="004A39DB">
      <w:pPr>
        <w:spacing w:after="16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E4CF8ED" w14:textId="29521AD0" w:rsidR="004A39DB" w:rsidRPr="00BE4247" w:rsidRDefault="004A39DB" w:rsidP="004A39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E424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 w:rsidR="001F2438" w:rsidRPr="00BE424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</w:t>
      </w:r>
      <w:r w:rsidRPr="00BE424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6 </w:t>
      </w:r>
    </w:p>
    <w:p w14:paraId="19F68526" w14:textId="425D97DA" w:rsidR="004A39DB" w:rsidRPr="0058604B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604B">
        <w:rPr>
          <w:rFonts w:ascii="Times New Roman" w:eastAsia="Calibri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BE424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15ECFC2" w14:textId="77777777" w:rsidR="004A39DB" w:rsidRPr="0058604B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D550DDB" w14:textId="31F06F61" w:rsidR="004A39DB" w:rsidRPr="0058604B" w:rsidRDefault="0058604B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604B">
        <w:rPr>
          <w:rFonts w:ascii="Times New Roman" w:eastAsia="Calibri" w:hAnsi="Times New Roman" w:cs="Times New Roman"/>
          <w:sz w:val="24"/>
          <w:szCs w:val="24"/>
        </w:rPr>
        <w:t>Может ли д</w:t>
      </w:r>
      <w:r w:rsidR="004A39DB" w:rsidRPr="0058604B">
        <w:rPr>
          <w:rFonts w:ascii="Times New Roman" w:eastAsia="Calibri" w:hAnsi="Times New Roman" w:cs="Times New Roman"/>
          <w:sz w:val="24"/>
          <w:szCs w:val="24"/>
        </w:rPr>
        <w:t>олжностной оклад увеличивается по мере роста квалификации работника</w:t>
      </w:r>
      <w:r w:rsidRPr="0058604B">
        <w:rPr>
          <w:rFonts w:ascii="Times New Roman" w:eastAsia="Calibri" w:hAnsi="Times New Roman" w:cs="Times New Roman"/>
          <w:sz w:val="24"/>
          <w:szCs w:val="24"/>
        </w:rPr>
        <w:t>?</w:t>
      </w:r>
    </w:p>
    <w:p w14:paraId="5301763B" w14:textId="77777777" w:rsidR="004A39DB" w:rsidRPr="0058604B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604B">
        <w:rPr>
          <w:rFonts w:ascii="Times New Roman" w:eastAsia="Calibri" w:hAnsi="Times New Roman" w:cs="Times New Roman"/>
          <w:sz w:val="24"/>
          <w:szCs w:val="24"/>
        </w:rPr>
        <w:t>А. Да, верно</w:t>
      </w:r>
    </w:p>
    <w:p w14:paraId="7A218FF2" w14:textId="77777777" w:rsidR="004A39DB" w:rsidRPr="0058604B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604B">
        <w:rPr>
          <w:rFonts w:ascii="Times New Roman" w:eastAsia="Calibri" w:hAnsi="Times New Roman" w:cs="Times New Roman"/>
          <w:sz w:val="24"/>
          <w:szCs w:val="24"/>
        </w:rPr>
        <w:t>Б. Нет, не верно</w:t>
      </w:r>
    </w:p>
    <w:p w14:paraId="749C20EF" w14:textId="77777777" w:rsidR="004A39DB" w:rsidRPr="0058604B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604B">
        <w:rPr>
          <w:rFonts w:ascii="Times New Roman" w:hAnsi="Times New Roman" w:cs="Times New Roman"/>
          <w:sz w:val="24"/>
        </w:rPr>
        <w:t xml:space="preserve">Ответ: </w:t>
      </w:r>
      <w:r w:rsidRPr="0058604B">
        <w:rPr>
          <w:rFonts w:ascii="Times New Roman" w:eastAsia="Calibri" w:hAnsi="Times New Roman" w:cs="Times New Roman"/>
          <w:sz w:val="24"/>
          <w:szCs w:val="24"/>
        </w:rPr>
        <w:t>А</w:t>
      </w:r>
    </w:p>
    <w:p w14:paraId="24A871ED" w14:textId="77777777" w:rsidR="004A39DB" w:rsidRPr="00767609" w:rsidRDefault="004A39DB" w:rsidP="004A39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604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Обоснование: Должностной оклад увеличивается по мере роста квалификации работника.</w:t>
      </w:r>
    </w:p>
    <w:p w14:paraId="6D2769BC" w14:textId="77777777" w:rsidR="004A39DB" w:rsidRDefault="004A39DB" w:rsidP="004A3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104CEE" w14:textId="1BADCE84" w:rsidR="004A39DB" w:rsidRPr="00BE4247" w:rsidRDefault="004A39DB" w:rsidP="004A39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E424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 w:rsidR="001F2438" w:rsidRPr="00BE424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</w:t>
      </w:r>
      <w:r w:rsidRPr="00BE424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7 </w:t>
      </w:r>
    </w:p>
    <w:p w14:paraId="38641536" w14:textId="1B9768A7" w:rsidR="004A39DB" w:rsidRPr="00E947D7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47D7">
        <w:rPr>
          <w:rFonts w:ascii="Times New Roman" w:eastAsia="Calibri" w:hAnsi="Times New Roman" w:cs="Times New Roman"/>
          <w:sz w:val="24"/>
          <w:szCs w:val="24"/>
        </w:rPr>
        <w:t>Прочитайте текст, выберите правильны</w:t>
      </w:r>
      <w:r w:rsidR="00E947D7" w:rsidRPr="00E947D7">
        <w:rPr>
          <w:rFonts w:ascii="Times New Roman" w:eastAsia="Calibri" w:hAnsi="Times New Roman" w:cs="Times New Roman"/>
          <w:sz w:val="24"/>
          <w:szCs w:val="24"/>
        </w:rPr>
        <w:t>й</w:t>
      </w:r>
      <w:r w:rsidRPr="00E947D7">
        <w:rPr>
          <w:rFonts w:ascii="Times New Roman" w:eastAsia="Calibri" w:hAnsi="Times New Roman" w:cs="Times New Roman"/>
          <w:sz w:val="24"/>
          <w:szCs w:val="24"/>
        </w:rPr>
        <w:t xml:space="preserve"> ответ и запишите аргументы, обосновывающие выбор ответов</w:t>
      </w:r>
      <w:r w:rsidR="00BE424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28E8EC8" w14:textId="77777777" w:rsidR="004A39DB" w:rsidRPr="00E947D7" w:rsidRDefault="004A39DB" w:rsidP="004A3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088A83" w14:textId="5C32377A" w:rsidR="004A39DB" w:rsidRPr="00E947D7" w:rsidRDefault="00E947D7" w:rsidP="004A3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7D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не относится к в</w:t>
      </w:r>
      <w:r w:rsidR="004A39DB" w:rsidRPr="00E947D7">
        <w:rPr>
          <w:rFonts w:ascii="Times New Roman" w:eastAsia="Times New Roman" w:hAnsi="Times New Roman" w:cs="Times New Roman"/>
          <w:sz w:val="24"/>
          <w:szCs w:val="24"/>
          <w:lang w:eastAsia="ru-RU"/>
        </w:rPr>
        <w:t>ид</w:t>
      </w:r>
      <w:r w:rsidRPr="00E947D7">
        <w:rPr>
          <w:rFonts w:ascii="Times New Roman" w:eastAsia="Times New Roman" w:hAnsi="Times New Roman" w:cs="Times New Roman"/>
          <w:sz w:val="24"/>
          <w:szCs w:val="24"/>
          <w:lang w:eastAsia="ru-RU"/>
        </w:rPr>
        <w:t>ам</w:t>
      </w:r>
      <w:r w:rsidR="004A39DB" w:rsidRPr="00E94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отдыха предусмотренны</w:t>
      </w:r>
      <w:r w:rsidRPr="00E947D7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4A39DB" w:rsidRPr="00E947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ТК РФ</w:t>
      </w:r>
      <w:r w:rsidRPr="00E947D7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14:paraId="7CB6A72B" w14:textId="77777777" w:rsidR="004A39DB" w:rsidRPr="00E947D7" w:rsidRDefault="004A39DB" w:rsidP="004A3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7D7">
        <w:rPr>
          <w:rFonts w:ascii="Times New Roman" w:eastAsia="Times New Roman" w:hAnsi="Times New Roman" w:cs="Times New Roman"/>
          <w:sz w:val="24"/>
          <w:szCs w:val="24"/>
          <w:lang w:eastAsia="ru-RU"/>
        </w:rPr>
        <w:t>А. Перерывы в течение рабочего дня (смены)</w:t>
      </w:r>
    </w:p>
    <w:p w14:paraId="063805D3" w14:textId="77777777" w:rsidR="004A39DB" w:rsidRPr="00E947D7" w:rsidRDefault="004A39DB" w:rsidP="004A3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7D7">
        <w:rPr>
          <w:rFonts w:ascii="Times New Roman" w:eastAsia="Times New Roman" w:hAnsi="Times New Roman" w:cs="Times New Roman"/>
          <w:sz w:val="24"/>
          <w:szCs w:val="24"/>
          <w:lang w:eastAsia="ru-RU"/>
        </w:rPr>
        <w:t>Б. Ежедневный (междусменный) отдых</w:t>
      </w:r>
    </w:p>
    <w:p w14:paraId="2E442407" w14:textId="77777777" w:rsidR="004A39DB" w:rsidRPr="00E947D7" w:rsidRDefault="004A39DB" w:rsidP="004A3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7D7">
        <w:rPr>
          <w:rFonts w:ascii="Times New Roman" w:eastAsia="Times New Roman" w:hAnsi="Times New Roman" w:cs="Times New Roman"/>
          <w:sz w:val="24"/>
          <w:szCs w:val="24"/>
          <w:lang w:eastAsia="ru-RU"/>
        </w:rPr>
        <w:t>В. Выходные дни (еженедельный непрерывный отдых)</w:t>
      </w:r>
    </w:p>
    <w:p w14:paraId="0726F91D" w14:textId="77777777" w:rsidR="004A39DB" w:rsidRPr="00E947D7" w:rsidRDefault="004A39DB" w:rsidP="004A3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7D7">
        <w:rPr>
          <w:rFonts w:ascii="Times New Roman" w:eastAsia="Times New Roman" w:hAnsi="Times New Roman" w:cs="Times New Roman"/>
          <w:sz w:val="24"/>
          <w:szCs w:val="24"/>
          <w:lang w:eastAsia="ru-RU"/>
        </w:rPr>
        <w:t>Г. Каникулы</w:t>
      </w:r>
    </w:p>
    <w:p w14:paraId="7D2F7578" w14:textId="77777777" w:rsidR="004A39DB" w:rsidRPr="00E947D7" w:rsidRDefault="004A39DB" w:rsidP="004A3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7D7">
        <w:rPr>
          <w:rFonts w:ascii="Times New Roman" w:eastAsia="Times New Roman" w:hAnsi="Times New Roman" w:cs="Times New Roman"/>
          <w:sz w:val="24"/>
          <w:szCs w:val="24"/>
          <w:lang w:eastAsia="ru-RU"/>
        </w:rPr>
        <w:t>Д. Нерабочие праздничные дни</w:t>
      </w:r>
    </w:p>
    <w:p w14:paraId="20BA75AE" w14:textId="1428B78D" w:rsidR="004A39DB" w:rsidRPr="00E947D7" w:rsidRDefault="004A39DB" w:rsidP="004A3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47D7">
        <w:rPr>
          <w:rFonts w:ascii="Times New Roman" w:hAnsi="Times New Roman" w:cs="Times New Roman"/>
          <w:sz w:val="24"/>
        </w:rPr>
        <w:t xml:space="preserve">Ответ: </w:t>
      </w:r>
      <w:r w:rsidR="00E947D7" w:rsidRPr="00E947D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</w:p>
    <w:p w14:paraId="2C415C12" w14:textId="77777777" w:rsidR="004A39DB" w:rsidRPr="00D44F6B" w:rsidRDefault="004A39DB" w:rsidP="004A39D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947D7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Обоснование: ТК РФ предусмотрены следующие виды времени отдыха: перерывы в течение рабочего дня (смены); ежедневный (междусменный) отдых; выходные дни (еженедельный непрерывный отдых); нерабочие праздничные дни; отпуска</w:t>
      </w:r>
      <w:r w:rsidRPr="00E947D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</w:p>
    <w:p w14:paraId="6275D96E" w14:textId="77777777" w:rsidR="004A39DB" w:rsidRPr="008743F5" w:rsidRDefault="004A39DB" w:rsidP="004A3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E234852" w14:textId="6B7A7126" w:rsidR="004A39DB" w:rsidRPr="00BE4247" w:rsidRDefault="004A39DB" w:rsidP="004A39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E424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 w:rsidR="001F2438" w:rsidRPr="00BE424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</w:t>
      </w:r>
      <w:r w:rsidRPr="00BE424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8 </w:t>
      </w:r>
    </w:p>
    <w:p w14:paraId="5E5C79C0" w14:textId="1A969C12" w:rsidR="004A39DB" w:rsidRDefault="0041008A" w:rsidP="0041008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14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Прочитайте текст и запишите </w:t>
      </w:r>
      <w:r w:rsidRPr="00803C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развернутый обоснованный ответ</w:t>
      </w:r>
      <w:r w:rsidR="00BE424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716EC00A" w14:textId="77777777" w:rsidR="0041008A" w:rsidRPr="0041008A" w:rsidRDefault="0041008A" w:rsidP="0041008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14:paraId="1CB7A97F" w14:textId="609381B0" w:rsidR="004A39DB" w:rsidRPr="00767609" w:rsidRDefault="0041008A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>
        <w:rPr>
          <w:rFonts w:ascii="Times New Roman" w:eastAsia="Calibri" w:hAnsi="Times New Roman" w:cs="Times New Roman"/>
          <w:sz w:val="24"/>
        </w:rPr>
        <w:t xml:space="preserve">Что </w:t>
      </w:r>
      <w:r w:rsidR="004A39DB" w:rsidRPr="008324EE">
        <w:rPr>
          <w:rFonts w:ascii="Times New Roman" w:eastAsia="Calibri" w:hAnsi="Times New Roman" w:cs="Times New Roman"/>
          <w:sz w:val="24"/>
        </w:rPr>
        <w:t>характеризует</w:t>
      </w:r>
      <w:r>
        <w:rPr>
          <w:rFonts w:ascii="Times New Roman" w:eastAsia="Calibri" w:hAnsi="Times New Roman" w:cs="Times New Roman"/>
          <w:sz w:val="24"/>
        </w:rPr>
        <w:t xml:space="preserve"> реальная заработная </w:t>
      </w:r>
      <w:proofErr w:type="gramStart"/>
      <w:r>
        <w:rPr>
          <w:rFonts w:ascii="Times New Roman" w:eastAsia="Calibri" w:hAnsi="Times New Roman" w:cs="Times New Roman"/>
          <w:sz w:val="24"/>
        </w:rPr>
        <w:t>плата ?</w:t>
      </w:r>
      <w:proofErr w:type="gramEnd"/>
    </w:p>
    <w:p w14:paraId="7679831E" w14:textId="1EEE2A5E" w:rsidR="004A39DB" w:rsidRPr="00767609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767609">
        <w:rPr>
          <w:rFonts w:ascii="Times New Roman" w:hAnsi="Times New Roman" w:cs="Times New Roman"/>
          <w:sz w:val="24"/>
        </w:rPr>
        <w:t xml:space="preserve">Ответ: </w:t>
      </w:r>
      <w:r w:rsidR="0041008A" w:rsidRPr="008324EE">
        <w:rPr>
          <w:rFonts w:ascii="Times New Roman" w:eastAsia="Calibri" w:hAnsi="Times New Roman" w:cs="Times New Roman"/>
          <w:sz w:val="24"/>
        </w:rPr>
        <w:t xml:space="preserve">количество товаров, которое может быть приобретено работником при данном размере заработной платы и </w:t>
      </w:r>
      <w:r w:rsidR="0041008A" w:rsidRPr="00767609">
        <w:rPr>
          <w:rFonts w:ascii="Times New Roman" w:eastAsia="Calibri" w:hAnsi="Times New Roman" w:cs="Times New Roman"/>
          <w:sz w:val="24"/>
        </w:rPr>
        <w:t>данном уровне ц</w:t>
      </w:r>
      <w:r w:rsidR="0041008A">
        <w:rPr>
          <w:rFonts w:ascii="Times New Roman" w:eastAsia="Calibri" w:hAnsi="Times New Roman" w:cs="Times New Roman"/>
          <w:sz w:val="24"/>
        </w:rPr>
        <w:t>ен на товары и услуги</w:t>
      </w:r>
      <w:r w:rsidR="00BE4247">
        <w:rPr>
          <w:rFonts w:ascii="Times New Roman" w:eastAsia="Calibri" w:hAnsi="Times New Roman" w:cs="Times New Roman"/>
          <w:sz w:val="24"/>
        </w:rPr>
        <w:t>.</w:t>
      </w:r>
    </w:p>
    <w:p w14:paraId="018453D9" w14:textId="77777777" w:rsidR="004A39DB" w:rsidRDefault="004A39DB" w:rsidP="004A39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C9165D3" w14:textId="193DF38C" w:rsidR="004A39DB" w:rsidRPr="00BE4247" w:rsidRDefault="004A39DB" w:rsidP="004A39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E424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 w:rsidR="001F2438" w:rsidRPr="00BE424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</w:t>
      </w:r>
      <w:r w:rsidRPr="00BE424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9 </w:t>
      </w:r>
    </w:p>
    <w:p w14:paraId="7C20FE96" w14:textId="31DC2B18" w:rsidR="00506B91" w:rsidRPr="00CF6DE6" w:rsidRDefault="00506B91" w:rsidP="00506B9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14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Прочитайте текст и запишите </w:t>
      </w:r>
      <w:r w:rsidRPr="00803C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развернутый обоснованный ответ</w:t>
      </w:r>
      <w:r w:rsidR="00BE424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6834BCDA" w14:textId="107CE86E" w:rsidR="004A39DB" w:rsidRPr="00767609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A3DDDFF" w14:textId="3A6F6AED" w:rsidR="004A39DB" w:rsidRPr="00CC43FD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CC43FD">
        <w:rPr>
          <w:rFonts w:ascii="Times New Roman" w:eastAsia="Calibri" w:hAnsi="Times New Roman" w:cs="Times New Roman"/>
          <w:sz w:val="24"/>
        </w:rPr>
        <w:t>Совокупность стадий, которые организация проходит от момента создания и до закрытия – это</w:t>
      </w:r>
      <w:r w:rsidR="00506B91">
        <w:rPr>
          <w:rFonts w:ascii="Times New Roman" w:eastAsia="Calibri" w:hAnsi="Times New Roman" w:cs="Times New Roman"/>
          <w:sz w:val="24"/>
        </w:rPr>
        <w:t xml:space="preserve"> … </w:t>
      </w:r>
    </w:p>
    <w:p w14:paraId="0CD4100F" w14:textId="666E147A" w:rsidR="004A39DB" w:rsidRPr="00767609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767609">
        <w:rPr>
          <w:rFonts w:ascii="Times New Roman" w:hAnsi="Times New Roman" w:cs="Times New Roman"/>
          <w:sz w:val="24"/>
        </w:rPr>
        <w:t xml:space="preserve">Ответ: </w:t>
      </w:r>
      <w:r w:rsidR="00506B91">
        <w:rPr>
          <w:rFonts w:ascii="Times New Roman" w:eastAsia="Calibri" w:hAnsi="Times New Roman" w:cs="Times New Roman"/>
          <w:sz w:val="24"/>
        </w:rPr>
        <w:t>Жизненный цикл</w:t>
      </w:r>
      <w:r w:rsidR="00BE4247">
        <w:rPr>
          <w:rFonts w:ascii="Times New Roman" w:eastAsia="Calibri" w:hAnsi="Times New Roman" w:cs="Times New Roman"/>
          <w:sz w:val="24"/>
        </w:rPr>
        <w:t>.</w:t>
      </w:r>
    </w:p>
    <w:p w14:paraId="3A144D2F" w14:textId="77777777" w:rsidR="004A39DB" w:rsidRDefault="004A39DB" w:rsidP="004A39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7E1D7C5" w14:textId="22C4DC31" w:rsidR="004A39DB" w:rsidRPr="00BE4247" w:rsidRDefault="004A39DB" w:rsidP="004A39D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BE424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 w:rsidR="001F2438" w:rsidRPr="00BE424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4</w:t>
      </w:r>
      <w:r w:rsidRPr="00BE424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0 </w:t>
      </w:r>
    </w:p>
    <w:p w14:paraId="0C06DA7E" w14:textId="28148794" w:rsidR="0041008A" w:rsidRDefault="0041008A" w:rsidP="0041008A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D1407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Прочитайте текст и запишите </w:t>
      </w:r>
      <w:r w:rsidRPr="00803C1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развернутый обоснованный ответ</w:t>
      </w:r>
      <w:r w:rsidR="00BE424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</w:t>
      </w:r>
    </w:p>
    <w:p w14:paraId="2B027ADA" w14:textId="77777777" w:rsidR="0041008A" w:rsidRPr="0041008A" w:rsidRDefault="0041008A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4809A091" w14:textId="65A75916" w:rsidR="004A39DB" w:rsidRPr="0041008A" w:rsidRDefault="0041008A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r w:rsidRPr="0041008A">
        <w:rPr>
          <w:rFonts w:ascii="Times New Roman" w:eastAsia="Calibri" w:hAnsi="Times New Roman" w:cs="Times New Roman"/>
          <w:sz w:val="24"/>
        </w:rPr>
        <w:lastRenderedPageBreak/>
        <w:t>Запишите о</w:t>
      </w:r>
      <w:r w:rsidR="004A39DB" w:rsidRPr="0041008A">
        <w:rPr>
          <w:rFonts w:ascii="Times New Roman" w:eastAsia="Calibri" w:hAnsi="Times New Roman" w:cs="Times New Roman"/>
          <w:sz w:val="24"/>
        </w:rPr>
        <w:t>сновные эта</w:t>
      </w:r>
      <w:r w:rsidR="00C05DBA">
        <w:rPr>
          <w:rFonts w:ascii="Times New Roman" w:eastAsia="Calibri" w:hAnsi="Times New Roman" w:cs="Times New Roman"/>
          <w:sz w:val="24"/>
        </w:rPr>
        <w:t>пы жизненного цикла организации.</w:t>
      </w:r>
    </w:p>
    <w:p w14:paraId="7E6897A2" w14:textId="36A20AE3" w:rsidR="004A39DB" w:rsidRPr="0041008A" w:rsidRDefault="0041008A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  <w:proofErr w:type="gramStart"/>
      <w:r w:rsidRPr="0041008A">
        <w:rPr>
          <w:rFonts w:ascii="Times New Roman" w:eastAsia="Calibri" w:hAnsi="Times New Roman" w:cs="Times New Roman"/>
          <w:sz w:val="24"/>
        </w:rPr>
        <w:t xml:space="preserve">Ответ: </w:t>
      </w:r>
      <w:r w:rsidR="004A39DB" w:rsidRPr="0041008A">
        <w:rPr>
          <w:rFonts w:ascii="Calibri" w:eastAsia="Calibri" w:hAnsi="Calibri" w:cs="Times New Roman"/>
        </w:rPr>
        <w:t xml:space="preserve"> </w:t>
      </w:r>
      <w:r w:rsidR="00E947D7">
        <w:rPr>
          <w:rFonts w:ascii="Times New Roman" w:eastAsia="Calibri" w:hAnsi="Times New Roman" w:cs="Times New Roman"/>
          <w:sz w:val="24"/>
        </w:rPr>
        <w:t>С</w:t>
      </w:r>
      <w:r w:rsidR="00E947D7" w:rsidRPr="0041008A">
        <w:rPr>
          <w:rFonts w:ascii="Times New Roman" w:eastAsia="Calibri" w:hAnsi="Times New Roman" w:cs="Times New Roman"/>
          <w:sz w:val="24"/>
        </w:rPr>
        <w:t>оздание</w:t>
      </w:r>
      <w:proofErr w:type="gramEnd"/>
      <w:r w:rsidR="00E947D7">
        <w:rPr>
          <w:rFonts w:ascii="Times New Roman" w:eastAsia="Calibri" w:hAnsi="Times New Roman" w:cs="Times New Roman"/>
          <w:sz w:val="24"/>
        </w:rPr>
        <w:t>,</w:t>
      </w:r>
      <w:r w:rsidR="00E947D7" w:rsidRPr="0041008A">
        <w:rPr>
          <w:rFonts w:ascii="Times New Roman" w:eastAsia="Calibri" w:hAnsi="Times New Roman" w:cs="Times New Roman"/>
          <w:sz w:val="24"/>
        </w:rPr>
        <w:t xml:space="preserve"> </w:t>
      </w:r>
      <w:r w:rsidRPr="0041008A">
        <w:rPr>
          <w:rFonts w:ascii="Times New Roman" w:eastAsia="Calibri" w:hAnsi="Times New Roman" w:cs="Times New Roman"/>
          <w:sz w:val="24"/>
        </w:rPr>
        <w:t>р</w:t>
      </w:r>
      <w:r w:rsidR="004A39DB" w:rsidRPr="0041008A">
        <w:rPr>
          <w:rFonts w:ascii="Times New Roman" w:eastAsia="Calibri" w:hAnsi="Times New Roman" w:cs="Times New Roman"/>
          <w:sz w:val="24"/>
        </w:rPr>
        <w:t>ост</w:t>
      </w:r>
      <w:r w:rsidRPr="0041008A">
        <w:rPr>
          <w:rFonts w:ascii="Times New Roman" w:eastAsia="Calibri" w:hAnsi="Times New Roman" w:cs="Times New Roman"/>
          <w:sz w:val="24"/>
        </w:rPr>
        <w:t>,</w:t>
      </w:r>
      <w:r w:rsidR="00E947D7" w:rsidRPr="00E947D7">
        <w:rPr>
          <w:rFonts w:ascii="Times New Roman" w:eastAsia="Calibri" w:hAnsi="Times New Roman" w:cs="Times New Roman"/>
          <w:sz w:val="24"/>
        </w:rPr>
        <w:t xml:space="preserve"> </w:t>
      </w:r>
      <w:r w:rsidR="00E947D7">
        <w:rPr>
          <w:rFonts w:ascii="Times New Roman" w:eastAsia="Calibri" w:hAnsi="Times New Roman" w:cs="Times New Roman"/>
          <w:sz w:val="24"/>
        </w:rPr>
        <w:t>з</w:t>
      </w:r>
      <w:r w:rsidR="00E947D7" w:rsidRPr="0041008A">
        <w:rPr>
          <w:rFonts w:ascii="Times New Roman" w:eastAsia="Calibri" w:hAnsi="Times New Roman" w:cs="Times New Roman"/>
          <w:sz w:val="24"/>
        </w:rPr>
        <w:t>релость</w:t>
      </w:r>
      <w:r w:rsidRPr="0041008A">
        <w:rPr>
          <w:rFonts w:ascii="Times New Roman" w:eastAsia="Calibri" w:hAnsi="Times New Roman" w:cs="Times New Roman"/>
          <w:sz w:val="24"/>
        </w:rPr>
        <w:t>, у</w:t>
      </w:r>
      <w:r w:rsidR="004A39DB" w:rsidRPr="0041008A">
        <w:rPr>
          <w:rFonts w:ascii="Times New Roman" w:eastAsia="Calibri" w:hAnsi="Times New Roman" w:cs="Times New Roman"/>
          <w:sz w:val="24"/>
        </w:rPr>
        <w:t>падок</w:t>
      </w:r>
      <w:r w:rsidR="00BE4247">
        <w:rPr>
          <w:rFonts w:ascii="Times New Roman" w:eastAsia="Calibri" w:hAnsi="Times New Roman" w:cs="Times New Roman"/>
          <w:sz w:val="24"/>
        </w:rPr>
        <w:t>.</w:t>
      </w:r>
    </w:p>
    <w:p w14:paraId="0D8E0B47" w14:textId="77777777" w:rsidR="004A39DB" w:rsidRPr="00B16320" w:rsidRDefault="004A39DB" w:rsidP="004A39D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highlight w:val="yellow"/>
        </w:rPr>
      </w:pPr>
    </w:p>
    <w:p w14:paraId="26520186" w14:textId="6CB2F5AF" w:rsidR="004A39DB" w:rsidRDefault="004A39DB" w:rsidP="004A39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888293F" w14:textId="0AA3144E" w:rsidR="0041008A" w:rsidRDefault="0041008A" w:rsidP="004A39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D4EB394" w14:textId="3F4BF3EE" w:rsidR="0041008A" w:rsidRDefault="0041008A" w:rsidP="004A39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FD9D005" w14:textId="420E327F" w:rsidR="0041008A" w:rsidRDefault="0041008A" w:rsidP="004A39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5B41472" w14:textId="588118E1" w:rsidR="0041008A" w:rsidRDefault="0041008A" w:rsidP="004A39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BA443CE" w14:textId="17CA2E66" w:rsidR="0041008A" w:rsidRDefault="0041008A" w:rsidP="004A39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262BC92" w14:textId="60E90BBF" w:rsidR="0041008A" w:rsidRDefault="0041008A" w:rsidP="004A39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7748F00" w14:textId="7D9EF36C" w:rsidR="0041008A" w:rsidRDefault="0041008A" w:rsidP="004A39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5ED832C" w14:textId="13CE2274" w:rsidR="0041008A" w:rsidRDefault="0041008A" w:rsidP="004A39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60C6C18" w14:textId="059BB827" w:rsidR="0041008A" w:rsidRDefault="0041008A" w:rsidP="004A39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1F46511" w14:textId="57D62028" w:rsidR="0041008A" w:rsidRDefault="0041008A" w:rsidP="004A39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C9C7659" w14:textId="297509AD" w:rsidR="0041008A" w:rsidRDefault="0041008A" w:rsidP="004A39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A01076B" w14:textId="648657FB" w:rsidR="0041008A" w:rsidRDefault="0041008A" w:rsidP="004A39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0EA164C" w14:textId="7F661A7A" w:rsidR="0041008A" w:rsidRDefault="0041008A" w:rsidP="004A39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B12B55B" w14:textId="67C4216C" w:rsidR="0041008A" w:rsidRDefault="0041008A" w:rsidP="004A39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A43235E" w14:textId="2CB0C602" w:rsidR="0041008A" w:rsidRDefault="0041008A" w:rsidP="004A39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4A9140B" w14:textId="77777777" w:rsidR="0041008A" w:rsidRDefault="0041008A" w:rsidP="004A39D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31AD98E" w14:textId="181913E0" w:rsidR="00813569" w:rsidRDefault="00813569" w:rsidP="00DA01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51C3273" w14:textId="75C8107C" w:rsidR="00813569" w:rsidRDefault="00813569" w:rsidP="00DA01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72D536B" w14:textId="22C1D5DA" w:rsidR="00813569" w:rsidRDefault="00813569" w:rsidP="00DA01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135D6C1" w14:textId="097C5354" w:rsidR="00A43125" w:rsidRDefault="00A43125" w:rsidP="00DA01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1956D40" w14:textId="7333F5F1" w:rsidR="00A43125" w:rsidRDefault="00A43125" w:rsidP="00DA01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B6F15C3" w14:textId="5FA2B361" w:rsidR="00BD6217" w:rsidRDefault="00BD6217" w:rsidP="00DA01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FC86C66" w14:textId="46F36EEE" w:rsidR="00BD6217" w:rsidRDefault="00BD6217" w:rsidP="00DA01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F36D44" w14:textId="2CB38426" w:rsidR="00BD6217" w:rsidRDefault="00BD6217" w:rsidP="00DA01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DE1735A" w14:textId="4D1343D2" w:rsidR="00BD6217" w:rsidRDefault="00BD6217" w:rsidP="00DA01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71DC081" w14:textId="4B6F004F" w:rsidR="00BD6217" w:rsidRDefault="00BD6217" w:rsidP="00DA01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C6BC2D1" w14:textId="4D1DD040" w:rsidR="00BD6217" w:rsidRDefault="00BD6217" w:rsidP="00DA01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BCAF8B3" w14:textId="04B3AF84" w:rsidR="00BD6217" w:rsidRDefault="00BD6217" w:rsidP="00DA01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C610F2D" w14:textId="32902257" w:rsidR="00BD6217" w:rsidRDefault="00BD6217" w:rsidP="00DA01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E823A25" w14:textId="44FD95C7" w:rsidR="00BD6217" w:rsidRDefault="00BD6217" w:rsidP="00DA01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F67C231" w14:textId="5A91B5E7" w:rsidR="00BD6217" w:rsidRDefault="00BD6217" w:rsidP="00DA01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2FC5289" w14:textId="44F70FA9" w:rsidR="00BD6217" w:rsidRDefault="00BD6217" w:rsidP="00DA01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520A195" w14:textId="5FE3AD24" w:rsidR="00BD6217" w:rsidRDefault="00BD6217" w:rsidP="00DA01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C761A04" w14:textId="19D0E06D" w:rsidR="00BD6217" w:rsidRDefault="00BD6217" w:rsidP="00DA01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D3E6852" w14:textId="77777777" w:rsidR="00BD6217" w:rsidRDefault="00BD6217" w:rsidP="00DA01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41057EC" w14:textId="0188834E" w:rsidR="00A43125" w:rsidRDefault="00A43125" w:rsidP="00DA01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D21FCD5" w14:textId="4BED6BBE" w:rsidR="00BE4247" w:rsidRDefault="00BE4247" w:rsidP="00DA01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E4B40D8" w14:textId="5803A317" w:rsidR="00BE4247" w:rsidRDefault="00BE4247" w:rsidP="00DA01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E9496AE" w14:textId="45654536" w:rsidR="00BE4247" w:rsidRDefault="00BE4247" w:rsidP="00DA01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91D04B4" w14:textId="494A504C" w:rsidR="00BE4247" w:rsidRDefault="00BE4247" w:rsidP="00DA01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2F74475" w14:textId="230A15F8" w:rsidR="00BE4247" w:rsidRDefault="00BE4247" w:rsidP="00DA01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4F9A049" w14:textId="0786FE85" w:rsidR="00BE4247" w:rsidRDefault="00BE4247" w:rsidP="00DA01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3EBF5F1" w14:textId="1E46F612" w:rsidR="00BE4247" w:rsidRDefault="00BE4247" w:rsidP="00DA01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185BA04" w14:textId="123E0F7C" w:rsidR="00813569" w:rsidRDefault="00813569" w:rsidP="00DA01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1E4CE54" w14:textId="7B01367D" w:rsidR="00813569" w:rsidRDefault="0046655E" w:rsidP="0046655E">
      <w:pPr>
        <w:tabs>
          <w:tab w:val="left" w:pos="181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14:paraId="0B7426CC" w14:textId="40228240" w:rsidR="0056534A" w:rsidRDefault="0056534A" w:rsidP="0046655E">
      <w:pPr>
        <w:tabs>
          <w:tab w:val="left" w:pos="181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BCD571C" w14:textId="15CD894F" w:rsidR="006636BB" w:rsidRDefault="006636BB" w:rsidP="00DA01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2FF19C8" w14:textId="14D85167" w:rsidR="00DA0150" w:rsidRPr="00A5480B" w:rsidRDefault="00813569" w:rsidP="00DA01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ПК</w:t>
      </w:r>
      <w:r w:rsidR="005653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4665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2.3</w:t>
      </w:r>
      <w:r w:rsidR="009A43A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bookmarkStart w:id="8" w:name="_GoBack"/>
      <w:bookmarkEnd w:id="8"/>
      <w:r w:rsidR="00DA0150" w:rsidRPr="00A548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proofErr w:type="gramStart"/>
      <w:r w:rsidR="00DA0150" w:rsidRPr="00A548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Контролировать</w:t>
      </w:r>
      <w:proofErr w:type="gramEnd"/>
      <w:r w:rsidR="00DA0150" w:rsidRPr="00A548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соблюдение персоналом тр</w:t>
      </w:r>
      <w:r w:rsidR="0056534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ебований охраны</w:t>
      </w:r>
      <w:r w:rsidR="00DA0150" w:rsidRPr="00A548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труда, промышленной и пожарной безопасности</w:t>
      </w:r>
    </w:p>
    <w:p w14:paraId="4313C498" w14:textId="088491A8" w:rsidR="0034723A" w:rsidRDefault="0034723A" w:rsidP="0034723A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643A32A2" w14:textId="3CED3F73" w:rsidR="006636BB" w:rsidRDefault="006636BB" w:rsidP="006636B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729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 w:rsidR="00CF0B5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4</w:t>
      </w:r>
      <w:r w:rsidRPr="0007729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</w:t>
      </w:r>
      <w:r w:rsidR="008135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61DA6EE0" w14:textId="636BD663" w:rsidR="00DF7197" w:rsidRDefault="00DF7197" w:rsidP="006636B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текст и установите соответствие.</w:t>
      </w:r>
    </w:p>
    <w:p w14:paraId="3B0C8B8D" w14:textId="77777777" w:rsidR="00DF7197" w:rsidRPr="00DF7197" w:rsidRDefault="00DF7197" w:rsidP="006636B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7B54B11" w14:textId="235ACA03" w:rsidR="006636BB" w:rsidRPr="00AE42C4" w:rsidRDefault="00DF7197" w:rsidP="006636BB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</w:t>
      </w:r>
      <w:r w:rsidR="006636BB" w:rsidRPr="00AE42C4">
        <w:rPr>
          <w:rFonts w:ascii="Times New Roman" w:hAnsi="Times New Roman"/>
          <w:sz w:val="24"/>
          <w:szCs w:val="24"/>
        </w:rPr>
        <w:t>становите соответствие мероприятий первой помощи</w:t>
      </w:r>
      <w:r w:rsidR="00BE4247">
        <w:rPr>
          <w:rFonts w:ascii="Times New Roman" w:hAnsi="Times New Roman"/>
          <w:sz w:val="24"/>
          <w:szCs w:val="24"/>
        </w:rPr>
        <w:t>:</w:t>
      </w:r>
    </w:p>
    <w:p w14:paraId="710D9953" w14:textId="77777777" w:rsidR="006636BB" w:rsidRPr="00AE42C4" w:rsidRDefault="006636BB" w:rsidP="006636BB">
      <w:pPr>
        <w:pStyle w:val="a4"/>
        <w:rPr>
          <w:rFonts w:ascii="Times New Roman" w:hAnsi="Times New Roman"/>
          <w:sz w:val="24"/>
          <w:szCs w:val="24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660"/>
        <w:gridCol w:w="4022"/>
        <w:gridCol w:w="691"/>
        <w:gridCol w:w="3972"/>
      </w:tblGrid>
      <w:tr w:rsidR="006636BB" w:rsidRPr="00AE42C4" w14:paraId="43EBFC47" w14:textId="77777777" w:rsidTr="000446CA">
        <w:tc>
          <w:tcPr>
            <w:tcW w:w="660" w:type="dxa"/>
          </w:tcPr>
          <w:p w14:paraId="31BFF04D" w14:textId="77777777" w:rsidR="006636BB" w:rsidRPr="00C31FE6" w:rsidRDefault="006636BB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31FE6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022" w:type="dxa"/>
          </w:tcPr>
          <w:p w14:paraId="2B728A39" w14:textId="77777777" w:rsidR="006636BB" w:rsidRPr="00AE42C4" w:rsidRDefault="006636BB" w:rsidP="000446CA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E42C4">
              <w:rPr>
                <w:rFonts w:ascii="Times New Roman" w:hAnsi="Times New Roman"/>
                <w:sz w:val="24"/>
                <w:szCs w:val="24"/>
              </w:rPr>
              <w:t>Мероприятия по оценке обстановки и обеспечению безопасных условий для оказания первой помощи</w:t>
            </w:r>
          </w:p>
        </w:tc>
        <w:tc>
          <w:tcPr>
            <w:tcW w:w="691" w:type="dxa"/>
          </w:tcPr>
          <w:p w14:paraId="642D74C9" w14:textId="77777777" w:rsidR="006636BB" w:rsidRPr="00AE42C4" w:rsidRDefault="006636BB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42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</w:tcPr>
          <w:p w14:paraId="3EE6392F" w14:textId="77777777" w:rsidR="006636BB" w:rsidRPr="00AE42C4" w:rsidRDefault="006636BB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42C4">
              <w:rPr>
                <w:rFonts w:ascii="Times New Roman" w:hAnsi="Times New Roman"/>
                <w:sz w:val="24"/>
                <w:szCs w:val="24"/>
              </w:rPr>
              <w:t>Давление руками на грудину пострадавшего</w:t>
            </w:r>
          </w:p>
          <w:p w14:paraId="212C84B6" w14:textId="77777777" w:rsidR="006636BB" w:rsidRPr="00AE42C4" w:rsidRDefault="006636BB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36BB" w:rsidRPr="00AE42C4" w14:paraId="4E3652A9" w14:textId="77777777" w:rsidTr="000446CA">
        <w:tc>
          <w:tcPr>
            <w:tcW w:w="660" w:type="dxa"/>
          </w:tcPr>
          <w:p w14:paraId="4F3A188B" w14:textId="77777777" w:rsidR="006636BB" w:rsidRPr="00C31FE6" w:rsidRDefault="006636BB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31FE6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4022" w:type="dxa"/>
          </w:tcPr>
          <w:p w14:paraId="02CC63CB" w14:textId="77777777" w:rsidR="006636BB" w:rsidRPr="00AE42C4" w:rsidRDefault="006636BB" w:rsidP="000446CA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E42C4">
              <w:rPr>
                <w:rFonts w:ascii="Times New Roman" w:hAnsi="Times New Roman"/>
                <w:sz w:val="24"/>
                <w:szCs w:val="24"/>
              </w:rPr>
              <w:t>Мероприятия по обзорному осмотру пострадавшего и временной остановке наружного кровотечения</w:t>
            </w:r>
          </w:p>
        </w:tc>
        <w:tc>
          <w:tcPr>
            <w:tcW w:w="691" w:type="dxa"/>
          </w:tcPr>
          <w:p w14:paraId="761D074F" w14:textId="77777777" w:rsidR="006636BB" w:rsidRPr="00AE42C4" w:rsidRDefault="006636BB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42C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72" w:type="dxa"/>
          </w:tcPr>
          <w:p w14:paraId="52AE541E" w14:textId="77777777" w:rsidR="006636BB" w:rsidRPr="00AE42C4" w:rsidRDefault="006636BB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42C4">
              <w:rPr>
                <w:rFonts w:ascii="Times New Roman" w:hAnsi="Times New Roman"/>
                <w:sz w:val="24"/>
                <w:szCs w:val="24"/>
              </w:rPr>
              <w:t>Запрокидывание головы с подъемом подбородка.</w:t>
            </w:r>
          </w:p>
          <w:p w14:paraId="04DDDB65" w14:textId="77777777" w:rsidR="006636BB" w:rsidRPr="00AE42C4" w:rsidRDefault="006636BB" w:rsidP="000446CA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636BB" w:rsidRPr="00AE42C4" w14:paraId="0B92A3ED" w14:textId="77777777" w:rsidTr="000446CA">
        <w:tc>
          <w:tcPr>
            <w:tcW w:w="660" w:type="dxa"/>
          </w:tcPr>
          <w:p w14:paraId="150DF43D" w14:textId="77777777" w:rsidR="006636BB" w:rsidRPr="00C31FE6" w:rsidRDefault="006636BB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31FE6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022" w:type="dxa"/>
          </w:tcPr>
          <w:p w14:paraId="535F8FA4" w14:textId="2E52B79E" w:rsidR="006636BB" w:rsidRPr="00AE42C4" w:rsidRDefault="006636BB" w:rsidP="000446CA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E42C4">
              <w:rPr>
                <w:rFonts w:ascii="Times New Roman" w:hAnsi="Times New Roman"/>
                <w:sz w:val="24"/>
                <w:szCs w:val="24"/>
              </w:rPr>
              <w:t>Мероприятия по поддержанию проходимости дыхательных путе</w:t>
            </w:r>
            <w:r w:rsidR="00E921F0">
              <w:rPr>
                <w:rFonts w:ascii="Times New Roman" w:hAnsi="Times New Roman"/>
                <w:sz w:val="24"/>
                <w:szCs w:val="24"/>
              </w:rPr>
              <w:t>й</w:t>
            </w:r>
          </w:p>
        </w:tc>
        <w:tc>
          <w:tcPr>
            <w:tcW w:w="691" w:type="dxa"/>
          </w:tcPr>
          <w:p w14:paraId="14166B5C" w14:textId="77777777" w:rsidR="006636BB" w:rsidRPr="00AE42C4" w:rsidRDefault="006636BB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42C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72" w:type="dxa"/>
          </w:tcPr>
          <w:p w14:paraId="3B2167A9" w14:textId="77777777" w:rsidR="006636BB" w:rsidRPr="00AE42C4" w:rsidRDefault="006636BB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42C4">
              <w:rPr>
                <w:rFonts w:ascii="Times New Roman" w:hAnsi="Times New Roman"/>
                <w:sz w:val="24"/>
                <w:szCs w:val="24"/>
              </w:rPr>
              <w:t>Придание устойчивого бокового положения.</w:t>
            </w:r>
          </w:p>
        </w:tc>
      </w:tr>
      <w:tr w:rsidR="006636BB" w:rsidRPr="00AE42C4" w14:paraId="0EF7B9F6" w14:textId="77777777" w:rsidTr="000446CA">
        <w:tc>
          <w:tcPr>
            <w:tcW w:w="660" w:type="dxa"/>
          </w:tcPr>
          <w:p w14:paraId="13A7734C" w14:textId="77777777" w:rsidR="006636BB" w:rsidRPr="00C31FE6" w:rsidRDefault="006636BB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C31FE6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4022" w:type="dxa"/>
          </w:tcPr>
          <w:p w14:paraId="19FEE6EE" w14:textId="77777777" w:rsidR="006636BB" w:rsidRPr="00AE42C4" w:rsidRDefault="006636BB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42C4">
              <w:rPr>
                <w:rFonts w:ascii="Times New Roman" w:hAnsi="Times New Roman"/>
                <w:sz w:val="24"/>
                <w:szCs w:val="24"/>
              </w:rPr>
              <w:t>Мероприятия по восстановлению проходимости дыхательных путей и определению признаков жизни у пострадавшего</w:t>
            </w:r>
          </w:p>
        </w:tc>
        <w:tc>
          <w:tcPr>
            <w:tcW w:w="691" w:type="dxa"/>
          </w:tcPr>
          <w:p w14:paraId="62EDF467" w14:textId="77777777" w:rsidR="006636BB" w:rsidRPr="00AE42C4" w:rsidRDefault="006636BB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42C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72" w:type="dxa"/>
          </w:tcPr>
          <w:p w14:paraId="5DC5F93E" w14:textId="77777777" w:rsidR="006636BB" w:rsidRPr="00AE42C4" w:rsidRDefault="006636BB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42C4">
              <w:rPr>
                <w:rFonts w:ascii="Times New Roman" w:hAnsi="Times New Roman"/>
                <w:sz w:val="24"/>
                <w:szCs w:val="24"/>
              </w:rPr>
              <w:t>Наложение давящей повязки.</w:t>
            </w:r>
          </w:p>
        </w:tc>
      </w:tr>
      <w:tr w:rsidR="006636BB" w:rsidRPr="00AE42C4" w14:paraId="3DEAC19A" w14:textId="77777777" w:rsidTr="000446CA">
        <w:tc>
          <w:tcPr>
            <w:tcW w:w="660" w:type="dxa"/>
          </w:tcPr>
          <w:p w14:paraId="50A5BE33" w14:textId="77777777" w:rsidR="006636BB" w:rsidRPr="00B062CE" w:rsidRDefault="006636BB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B062CE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  <w:tc>
          <w:tcPr>
            <w:tcW w:w="4022" w:type="dxa"/>
          </w:tcPr>
          <w:p w14:paraId="017E8E56" w14:textId="77777777" w:rsidR="006636BB" w:rsidRPr="00AE42C4" w:rsidRDefault="006636BB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42C4">
              <w:rPr>
                <w:rFonts w:ascii="Times New Roman" w:hAnsi="Times New Roman"/>
                <w:sz w:val="24"/>
                <w:szCs w:val="24"/>
              </w:rPr>
              <w:t>Мероприятия по проведению сердечно-легочной реанимации до появления признаков жизни</w:t>
            </w:r>
          </w:p>
        </w:tc>
        <w:tc>
          <w:tcPr>
            <w:tcW w:w="691" w:type="dxa"/>
          </w:tcPr>
          <w:p w14:paraId="6F272A9E" w14:textId="77777777" w:rsidR="006636BB" w:rsidRPr="00AE42C4" w:rsidRDefault="006636BB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42C4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72" w:type="dxa"/>
          </w:tcPr>
          <w:p w14:paraId="4C9AE423" w14:textId="77777777" w:rsidR="006636BB" w:rsidRPr="00AE42C4" w:rsidRDefault="006636BB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42C4">
              <w:rPr>
                <w:rFonts w:ascii="Times New Roman" w:hAnsi="Times New Roman"/>
                <w:sz w:val="24"/>
                <w:szCs w:val="24"/>
              </w:rPr>
              <w:t>Определение угрожающих факторов для жизни и здоровья пострадавшего.</w:t>
            </w:r>
          </w:p>
          <w:p w14:paraId="6D2EF7F1" w14:textId="77777777" w:rsidR="006636BB" w:rsidRPr="00AE42C4" w:rsidRDefault="006636BB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99D44A6" w14:textId="53571C24" w:rsidR="006636BB" w:rsidRPr="00AE42C4" w:rsidRDefault="006636BB" w:rsidP="006636BB">
      <w:pPr>
        <w:pStyle w:val="a4"/>
        <w:rPr>
          <w:rFonts w:ascii="Times New Roman" w:hAnsi="Times New Roman"/>
          <w:sz w:val="24"/>
          <w:szCs w:val="24"/>
        </w:rPr>
      </w:pPr>
    </w:p>
    <w:p w14:paraId="415F5664" w14:textId="77777777" w:rsidR="006636BB" w:rsidRPr="00AE42C4" w:rsidRDefault="006636BB" w:rsidP="006636BB">
      <w:pPr>
        <w:pStyle w:val="a4"/>
        <w:rPr>
          <w:rFonts w:ascii="Times New Roman" w:hAnsi="Times New Roman"/>
          <w:sz w:val="24"/>
          <w:szCs w:val="24"/>
        </w:rPr>
      </w:pPr>
      <w:r w:rsidRPr="00AE42C4">
        <w:rPr>
          <w:rFonts w:ascii="Times New Roman" w:hAnsi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718"/>
        <w:gridCol w:w="1585"/>
        <w:gridCol w:w="2106"/>
        <w:gridCol w:w="1977"/>
        <w:gridCol w:w="1964"/>
      </w:tblGrid>
      <w:tr w:rsidR="006636BB" w:rsidRPr="00AE42C4" w14:paraId="28CC05F3" w14:textId="77777777" w:rsidTr="000446CA">
        <w:tc>
          <w:tcPr>
            <w:tcW w:w="1718" w:type="dxa"/>
          </w:tcPr>
          <w:p w14:paraId="01821C1D" w14:textId="77777777" w:rsidR="006636BB" w:rsidRPr="00AE42C4" w:rsidRDefault="006636BB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42C4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585" w:type="dxa"/>
          </w:tcPr>
          <w:p w14:paraId="777D3995" w14:textId="77777777" w:rsidR="006636BB" w:rsidRPr="00AE42C4" w:rsidRDefault="006636BB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42C4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106" w:type="dxa"/>
          </w:tcPr>
          <w:p w14:paraId="1A16FA0D" w14:textId="77777777" w:rsidR="006636BB" w:rsidRPr="00AE42C4" w:rsidRDefault="006636BB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42C4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77" w:type="dxa"/>
          </w:tcPr>
          <w:p w14:paraId="7E83798B" w14:textId="77777777" w:rsidR="006636BB" w:rsidRPr="00AE42C4" w:rsidRDefault="006636BB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42C4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  <w:tc>
          <w:tcPr>
            <w:tcW w:w="1964" w:type="dxa"/>
          </w:tcPr>
          <w:p w14:paraId="14DACBE0" w14:textId="77777777" w:rsidR="006636BB" w:rsidRPr="00AE42C4" w:rsidRDefault="006636BB" w:rsidP="000446CA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E42C4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</w:p>
        </w:tc>
      </w:tr>
      <w:tr w:rsidR="006636BB" w:rsidRPr="00AE42C4" w14:paraId="19678CDD" w14:textId="77777777" w:rsidTr="000446CA">
        <w:tc>
          <w:tcPr>
            <w:tcW w:w="1718" w:type="dxa"/>
          </w:tcPr>
          <w:p w14:paraId="360D103F" w14:textId="67B43491" w:rsidR="006636BB" w:rsidRPr="00AE42C4" w:rsidRDefault="00DF7197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85" w:type="dxa"/>
          </w:tcPr>
          <w:p w14:paraId="2E3519FA" w14:textId="07518E9F" w:rsidR="006636BB" w:rsidRPr="00AE42C4" w:rsidRDefault="00DF7197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106" w:type="dxa"/>
          </w:tcPr>
          <w:p w14:paraId="46326489" w14:textId="5ED92B79" w:rsidR="006636BB" w:rsidRPr="00AE42C4" w:rsidRDefault="00DF7197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77" w:type="dxa"/>
          </w:tcPr>
          <w:p w14:paraId="1647B802" w14:textId="4C65A642" w:rsidR="006636BB" w:rsidRPr="00AE42C4" w:rsidRDefault="00DF7197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64" w:type="dxa"/>
          </w:tcPr>
          <w:p w14:paraId="586AEF34" w14:textId="72A821FE" w:rsidR="006636BB" w:rsidRPr="00AE42C4" w:rsidRDefault="00DF7197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78AC9824" w14:textId="05CEDF38" w:rsidR="006636BB" w:rsidRPr="00AE42C4" w:rsidRDefault="006636BB" w:rsidP="006636BB">
      <w:pPr>
        <w:pStyle w:val="a4"/>
        <w:rPr>
          <w:rFonts w:ascii="Times New Roman" w:hAnsi="Times New Roman"/>
          <w:sz w:val="24"/>
          <w:szCs w:val="24"/>
        </w:rPr>
      </w:pPr>
    </w:p>
    <w:p w14:paraId="03877973" w14:textId="35654406" w:rsidR="006636BB" w:rsidRPr="00077292" w:rsidRDefault="006636BB" w:rsidP="006636B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729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 w:rsidR="00CF0B5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4</w:t>
      </w:r>
      <w:r w:rsidRPr="0007729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</w:t>
      </w:r>
      <w:r w:rsidR="0081356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1C520880" w14:textId="6D0494C7" w:rsidR="00DF7197" w:rsidRDefault="006636BB" w:rsidP="00DF719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2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т</w:t>
      </w:r>
      <w:r w:rsidR="00CF524F">
        <w:rPr>
          <w:rFonts w:ascii="Times New Roman" w:eastAsia="Times New Roman" w:hAnsi="Times New Roman" w:cs="Times New Roman"/>
          <w:sz w:val="24"/>
          <w:szCs w:val="24"/>
          <w:lang w:eastAsia="ru-RU"/>
        </w:rPr>
        <w:t>екст и установите соответствие</w:t>
      </w:r>
      <w:r w:rsidR="00BE42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9CFFBB3" w14:textId="77777777" w:rsidR="00DF7197" w:rsidRDefault="00DF7197" w:rsidP="00DF719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AAA8B7" w14:textId="63CC7F44" w:rsidR="006636BB" w:rsidRPr="00077292" w:rsidRDefault="00DF7197" w:rsidP="00DF719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Установите соответствие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  категориями</w:t>
      </w:r>
      <w:proofErr w:type="gramEnd"/>
      <w:r w:rsidR="006636BB" w:rsidRPr="00077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 по тяжести труда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 </w:t>
      </w:r>
      <w:r w:rsidR="006636BB" w:rsidRPr="000772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признаками</w:t>
      </w:r>
      <w:r w:rsidR="00BE424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660"/>
        <w:gridCol w:w="4022"/>
        <w:gridCol w:w="691"/>
        <w:gridCol w:w="3972"/>
      </w:tblGrid>
      <w:tr w:rsidR="006636BB" w:rsidRPr="00077292" w14:paraId="588E5923" w14:textId="77777777" w:rsidTr="000446CA">
        <w:tc>
          <w:tcPr>
            <w:tcW w:w="4682" w:type="dxa"/>
            <w:gridSpan w:val="2"/>
          </w:tcPr>
          <w:p w14:paraId="0C176181" w14:textId="77777777" w:rsidR="006636BB" w:rsidRPr="00077292" w:rsidRDefault="006636BB" w:rsidP="000446C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72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Категория работ </w:t>
            </w:r>
          </w:p>
        </w:tc>
        <w:tc>
          <w:tcPr>
            <w:tcW w:w="4663" w:type="dxa"/>
            <w:gridSpan w:val="2"/>
          </w:tcPr>
          <w:p w14:paraId="7804506D" w14:textId="77DEF7B6" w:rsidR="006636BB" w:rsidRPr="00077292" w:rsidRDefault="00041E3A" w:rsidP="000446C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r w:rsidR="006636BB" w:rsidRPr="000772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ризнаки</w:t>
            </w:r>
          </w:p>
        </w:tc>
      </w:tr>
      <w:tr w:rsidR="006636BB" w:rsidRPr="00077292" w14:paraId="6C084356" w14:textId="77777777" w:rsidTr="000446CA">
        <w:tc>
          <w:tcPr>
            <w:tcW w:w="660" w:type="dxa"/>
          </w:tcPr>
          <w:p w14:paraId="67FE7126" w14:textId="77777777" w:rsidR="006636BB" w:rsidRPr="00C31FE6" w:rsidRDefault="006636BB" w:rsidP="000446C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4022" w:type="dxa"/>
          </w:tcPr>
          <w:p w14:paraId="2747AC0D" w14:textId="77777777" w:rsidR="006636BB" w:rsidRPr="00077292" w:rsidRDefault="006636BB" w:rsidP="000446C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7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Легкие   </w:t>
            </w:r>
          </w:p>
        </w:tc>
        <w:tc>
          <w:tcPr>
            <w:tcW w:w="691" w:type="dxa"/>
          </w:tcPr>
          <w:p w14:paraId="03A0421F" w14:textId="77777777" w:rsidR="006636BB" w:rsidRPr="00077292" w:rsidRDefault="006636BB" w:rsidP="000446C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72" w:type="dxa"/>
          </w:tcPr>
          <w:p w14:paraId="3615591B" w14:textId="77777777" w:rsidR="006636BB" w:rsidRPr="00077292" w:rsidRDefault="006636BB" w:rsidP="000446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77292">
              <w:rPr>
                <w:rFonts w:ascii="Times New Roman" w:eastAsia="Calibri" w:hAnsi="Times New Roman" w:cs="Times New Roman"/>
                <w:sz w:val="24"/>
                <w:szCs w:val="24"/>
              </w:rPr>
              <w:t>Связанные с постоянным напряжением, передвижением и     переноской  тяжести грузов (свыше 10 кг)</w:t>
            </w:r>
          </w:p>
        </w:tc>
      </w:tr>
      <w:tr w:rsidR="006636BB" w:rsidRPr="00077292" w14:paraId="43CF1A50" w14:textId="77777777" w:rsidTr="000446CA">
        <w:tc>
          <w:tcPr>
            <w:tcW w:w="660" w:type="dxa"/>
          </w:tcPr>
          <w:p w14:paraId="140C34FA" w14:textId="77777777" w:rsidR="006636BB" w:rsidRPr="00C31FE6" w:rsidRDefault="006636BB" w:rsidP="000446C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4022" w:type="dxa"/>
          </w:tcPr>
          <w:p w14:paraId="335922AD" w14:textId="77777777" w:rsidR="006636BB" w:rsidRPr="00077292" w:rsidRDefault="006636BB" w:rsidP="000446C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72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Средней тяжести</w:t>
            </w:r>
          </w:p>
        </w:tc>
        <w:tc>
          <w:tcPr>
            <w:tcW w:w="691" w:type="dxa"/>
          </w:tcPr>
          <w:p w14:paraId="7D94281A" w14:textId="77777777" w:rsidR="006636BB" w:rsidRPr="00077292" w:rsidRDefault="006636BB" w:rsidP="000446C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972" w:type="dxa"/>
          </w:tcPr>
          <w:p w14:paraId="37D364CF" w14:textId="77777777" w:rsidR="006636BB" w:rsidRPr="00077292" w:rsidRDefault="006636BB" w:rsidP="000446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77292">
              <w:rPr>
                <w:rFonts w:ascii="Times New Roman" w:eastAsia="Calibri" w:hAnsi="Times New Roman" w:cs="Times New Roman"/>
                <w:sz w:val="24"/>
                <w:szCs w:val="24"/>
              </w:rPr>
              <w:t>Не требуют постоянного физического и умственного напряжения,   поднятия и переноски тяжести</w:t>
            </w:r>
          </w:p>
        </w:tc>
      </w:tr>
      <w:tr w:rsidR="006636BB" w:rsidRPr="00077292" w14:paraId="22E9B808" w14:textId="77777777" w:rsidTr="000446CA">
        <w:tc>
          <w:tcPr>
            <w:tcW w:w="660" w:type="dxa"/>
          </w:tcPr>
          <w:p w14:paraId="7B3142FB" w14:textId="77777777" w:rsidR="006636BB" w:rsidRPr="00C31FE6" w:rsidRDefault="006636BB" w:rsidP="000446C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31F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4022" w:type="dxa"/>
          </w:tcPr>
          <w:p w14:paraId="2BE381CF" w14:textId="77777777" w:rsidR="006636BB" w:rsidRPr="00077292" w:rsidRDefault="006636BB" w:rsidP="000446CA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729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Тяжелые </w:t>
            </w:r>
          </w:p>
        </w:tc>
        <w:tc>
          <w:tcPr>
            <w:tcW w:w="691" w:type="dxa"/>
          </w:tcPr>
          <w:p w14:paraId="51F7A7F5" w14:textId="77777777" w:rsidR="006636BB" w:rsidRPr="00077292" w:rsidRDefault="006636BB" w:rsidP="000446C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972" w:type="dxa"/>
          </w:tcPr>
          <w:p w14:paraId="24F33FF7" w14:textId="77777777" w:rsidR="006636BB" w:rsidRPr="00077292" w:rsidRDefault="006636BB" w:rsidP="000446C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Производятся стоя, сидя работы связанные с ходьбой, переноской небольших тяжестей(до 10 кг), работы выполняемые постоянно стоя</w:t>
            </w:r>
          </w:p>
        </w:tc>
      </w:tr>
    </w:tbl>
    <w:p w14:paraId="7B45C173" w14:textId="77777777" w:rsidR="006636BB" w:rsidRDefault="006636BB" w:rsidP="006636B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1B61F9" w14:textId="77777777" w:rsidR="006636BB" w:rsidRPr="00AE42C4" w:rsidRDefault="006636BB" w:rsidP="006636BB">
      <w:pPr>
        <w:pStyle w:val="a4"/>
        <w:rPr>
          <w:rFonts w:ascii="Times New Roman" w:hAnsi="Times New Roman"/>
          <w:sz w:val="24"/>
          <w:szCs w:val="24"/>
        </w:rPr>
      </w:pPr>
      <w:r w:rsidRPr="00AE42C4">
        <w:rPr>
          <w:rFonts w:ascii="Times New Roman" w:hAnsi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336"/>
        <w:gridCol w:w="2336"/>
      </w:tblGrid>
      <w:tr w:rsidR="006636BB" w:rsidRPr="00AE42C4" w14:paraId="1906351A" w14:textId="77777777" w:rsidTr="000446CA">
        <w:tc>
          <w:tcPr>
            <w:tcW w:w="2337" w:type="dxa"/>
          </w:tcPr>
          <w:p w14:paraId="3B8A5769" w14:textId="77777777" w:rsidR="006636BB" w:rsidRPr="00AE42C4" w:rsidRDefault="006636BB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42C4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14:paraId="45483BB3" w14:textId="77777777" w:rsidR="006636BB" w:rsidRPr="00AE42C4" w:rsidRDefault="006636BB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42C4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336" w:type="dxa"/>
          </w:tcPr>
          <w:p w14:paraId="7F2712B9" w14:textId="77777777" w:rsidR="006636BB" w:rsidRPr="00AE42C4" w:rsidRDefault="006636BB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42C4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6636BB" w:rsidRPr="00AE42C4" w14:paraId="1B2FE6F2" w14:textId="77777777" w:rsidTr="000446CA">
        <w:tc>
          <w:tcPr>
            <w:tcW w:w="2337" w:type="dxa"/>
          </w:tcPr>
          <w:p w14:paraId="1E2FDD85" w14:textId="6D630969" w:rsidR="006636BB" w:rsidRPr="00AE42C4" w:rsidRDefault="00DF7197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336" w:type="dxa"/>
          </w:tcPr>
          <w:p w14:paraId="2D51FE33" w14:textId="0B6CE2C8" w:rsidR="006636BB" w:rsidRPr="00AE42C4" w:rsidRDefault="00DF7197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3D91BDEC" w14:textId="6B44B9D7" w:rsidR="006636BB" w:rsidRPr="00AE42C4" w:rsidRDefault="00DF7197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14:paraId="4727DFE9" w14:textId="1D48C46D" w:rsidR="006636BB" w:rsidRPr="00077292" w:rsidRDefault="006636BB" w:rsidP="006636B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31DBF3A" w14:textId="6B1CF41A" w:rsidR="006636BB" w:rsidRPr="0046655E" w:rsidRDefault="006636BB" w:rsidP="006636B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7729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 w:rsidR="00CF0B5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4</w:t>
      </w:r>
      <w:r w:rsidR="0081356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3  </w:t>
      </w:r>
    </w:p>
    <w:p w14:paraId="673DDF99" w14:textId="7D103B8F" w:rsidR="006636BB" w:rsidRPr="00AE42C4" w:rsidRDefault="006636BB" w:rsidP="006636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42C4">
        <w:rPr>
          <w:rFonts w:ascii="Times New Roman" w:eastAsia="Calibri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DF719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BB7CE04" w14:textId="77777777" w:rsidR="006636BB" w:rsidRPr="00077292" w:rsidRDefault="006636BB" w:rsidP="006636BB">
      <w:pPr>
        <w:spacing w:before="30" w:after="3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14:paraId="65675CB2" w14:textId="77777777" w:rsidR="006636BB" w:rsidRPr="006E007D" w:rsidRDefault="006636BB" w:rsidP="006636BB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292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На какое должностное лицо возлагается обязанность по обеспечению безопасных </w:t>
      </w:r>
      <w:r w:rsidRPr="006E007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условий труда на предприятии? </w:t>
      </w:r>
    </w:p>
    <w:p w14:paraId="6C3B9971" w14:textId="2CE03F4E" w:rsidR="006636BB" w:rsidRPr="006E007D" w:rsidRDefault="00CF524F" w:rsidP="00813569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07D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 главного бухгалтера</w:t>
      </w:r>
      <w:r w:rsidR="006636BB" w:rsidRPr="006E00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на специалиста по ох</w:t>
      </w:r>
      <w:r w:rsidRPr="006E00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ране труда</w:t>
      </w:r>
      <w:r w:rsidR="00813569" w:rsidRPr="006E00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на работодателя.</w:t>
      </w:r>
    </w:p>
    <w:p w14:paraId="457A6695" w14:textId="77777777" w:rsidR="006636BB" w:rsidRPr="006E007D" w:rsidRDefault="006636BB" w:rsidP="006636BB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0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Ответ: В </w:t>
      </w:r>
    </w:p>
    <w:p w14:paraId="03BE3694" w14:textId="43C8A94C" w:rsidR="006636BB" w:rsidRPr="006E007D" w:rsidRDefault="006636BB" w:rsidP="006636BB">
      <w:pPr>
        <w:spacing w:after="0" w:line="240" w:lineRule="auto"/>
        <w:rPr>
          <w:rFonts w:ascii="Times New Roman" w:hAnsi="Times New Roman" w:cs="Times New Roman"/>
          <w:shd w:val="clear" w:color="auto" w:fill="FFFFFF"/>
        </w:rPr>
      </w:pPr>
      <w:r w:rsidRPr="006E00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Обоснование:</w:t>
      </w:r>
      <w:r w:rsidRPr="006E007D">
        <w:rPr>
          <w:rFonts w:ascii="Times New Roman" w:hAnsi="Times New Roman" w:cs="Times New Roman"/>
          <w:sz w:val="24"/>
          <w:szCs w:val="24"/>
        </w:rPr>
        <w:t xml:space="preserve"> </w:t>
      </w:r>
      <w:r w:rsidRPr="006E007D">
        <w:rPr>
          <w:rFonts w:ascii="Times New Roman" w:hAnsi="Times New Roman" w:cs="Times New Roman"/>
          <w:shd w:val="clear" w:color="auto" w:fill="FFFFFF"/>
        </w:rPr>
        <w:t>Обязанности по обеспечению безопасных условий и охраны труда возлагаются </w:t>
      </w:r>
      <w:r w:rsidRPr="006E007D">
        <w:rPr>
          <w:rFonts w:ascii="Times New Roman" w:hAnsi="Times New Roman" w:cs="Times New Roman"/>
          <w:b/>
          <w:bCs/>
          <w:shd w:val="clear" w:color="auto" w:fill="FFFFFF"/>
        </w:rPr>
        <w:t xml:space="preserve">на </w:t>
      </w:r>
      <w:r w:rsidRPr="006E007D">
        <w:rPr>
          <w:rFonts w:ascii="Times New Roman" w:hAnsi="Times New Roman" w:cs="Times New Roman"/>
          <w:bCs/>
          <w:shd w:val="clear" w:color="auto" w:fill="FFFFFF"/>
        </w:rPr>
        <w:t>работодателя</w:t>
      </w:r>
      <w:r w:rsidRPr="006E007D">
        <w:rPr>
          <w:rFonts w:ascii="Times New Roman" w:hAnsi="Times New Roman" w:cs="Times New Roman"/>
          <w:shd w:val="clear" w:color="auto" w:fill="FFFFFF"/>
        </w:rPr>
        <w:t> </w:t>
      </w:r>
      <w:r w:rsidR="001B348C" w:rsidRPr="006E007D">
        <w:rPr>
          <w:rFonts w:ascii="Times New Roman" w:hAnsi="Times New Roman" w:cs="Times New Roman"/>
          <w:shd w:val="clear" w:color="auto" w:fill="FFFFFF"/>
        </w:rPr>
        <w:t>(ст. 212 Трудового кодекса РФ).</w:t>
      </w:r>
    </w:p>
    <w:p w14:paraId="33407414" w14:textId="77777777" w:rsidR="006636BB" w:rsidRPr="006E007D" w:rsidRDefault="006636BB" w:rsidP="006636B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27AF98D9" w14:textId="6B26B8B8" w:rsidR="006636BB" w:rsidRPr="006E007D" w:rsidRDefault="00CF0B56" w:rsidP="006636B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№4</w:t>
      </w:r>
      <w:r w:rsidR="00813569" w:rsidRPr="006E007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4 </w:t>
      </w:r>
    </w:p>
    <w:p w14:paraId="1687799A" w14:textId="0D40768A" w:rsidR="006636BB" w:rsidRPr="006E007D" w:rsidRDefault="006636BB" w:rsidP="006636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E007D">
        <w:rPr>
          <w:rFonts w:ascii="Times New Roman" w:eastAsia="Calibri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DF719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0BD37D9" w14:textId="77777777" w:rsidR="00813569" w:rsidRPr="006E007D" w:rsidRDefault="00813569" w:rsidP="006636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4225858" w14:textId="01F499BA" w:rsidR="006636BB" w:rsidRPr="006E007D" w:rsidRDefault="006636BB" w:rsidP="006636BB">
      <w:pPr>
        <w:spacing w:before="30" w:after="3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E007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6E00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Кто подлежит обучению по охране труда и проверке знания требований   охраны труда?</w:t>
      </w:r>
    </w:p>
    <w:p w14:paraId="07740983" w14:textId="77777777" w:rsidR="006E007D" w:rsidRDefault="006636BB" w:rsidP="006636BB">
      <w:pPr>
        <w:spacing w:before="30" w:after="30" w:line="240" w:lineRule="auto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6E007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А) все работники организации, в </w:t>
      </w:r>
      <w:r w:rsidR="00CF524F" w:rsidRPr="006E007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т. руководитель</w:t>
      </w:r>
    </w:p>
    <w:p w14:paraId="1494890E" w14:textId="77777777" w:rsidR="006E007D" w:rsidRDefault="006636BB" w:rsidP="006636BB">
      <w:pPr>
        <w:spacing w:before="30" w:after="30" w:line="240" w:lineRule="auto"/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</w:pPr>
      <w:r w:rsidRPr="006E007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Б) только работники, занятые на </w:t>
      </w:r>
      <w:r w:rsidR="00CF524F" w:rsidRPr="006E007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работах повышенной опасности</w:t>
      </w:r>
      <w:r w:rsidRPr="006E007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</w:t>
      </w:r>
    </w:p>
    <w:p w14:paraId="2E0FEAA3" w14:textId="28963371" w:rsidR="006E007D" w:rsidRPr="005F0D1F" w:rsidRDefault="006636BB" w:rsidP="005F0D1F">
      <w:pPr>
        <w:spacing w:before="30" w:after="3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007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В) только работники службы охраны труд</w:t>
      </w:r>
      <w:r w:rsidR="00CF524F" w:rsidRPr="006E007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>а и руководители подразделений</w:t>
      </w:r>
      <w:r w:rsidRPr="006E007D">
        <w:rPr>
          <w:rFonts w:ascii="Times New Roman" w:eastAsia="Times New Roman" w:hAnsi="Times New Roman" w:cs="Times New Roman"/>
          <w:spacing w:val="1"/>
          <w:sz w:val="24"/>
          <w:szCs w:val="24"/>
          <w:lang w:eastAsia="ru-RU"/>
        </w:rPr>
        <w:t xml:space="preserve">  </w:t>
      </w:r>
    </w:p>
    <w:p w14:paraId="25735A9E" w14:textId="215AA8F1" w:rsidR="006636BB" w:rsidRPr="006E007D" w:rsidRDefault="006636BB" w:rsidP="006636BB">
      <w:pPr>
        <w:pStyle w:val="a4"/>
        <w:rPr>
          <w:rFonts w:ascii="Times New Roman" w:hAnsi="Times New Roman"/>
          <w:sz w:val="24"/>
        </w:rPr>
      </w:pPr>
      <w:proofErr w:type="gramStart"/>
      <w:r w:rsidRPr="006E007D">
        <w:rPr>
          <w:rFonts w:ascii="Times New Roman" w:hAnsi="Times New Roman"/>
          <w:sz w:val="24"/>
        </w:rPr>
        <w:t>Ответ:</w:t>
      </w:r>
      <w:r w:rsidRPr="006E007D">
        <w:rPr>
          <w:rFonts w:ascii="Times New Roman" w:hAnsi="Times New Roman"/>
          <w:spacing w:val="1"/>
          <w:sz w:val="24"/>
        </w:rPr>
        <w:t xml:space="preserve">  А</w:t>
      </w:r>
      <w:proofErr w:type="gramEnd"/>
      <w:r w:rsidRPr="006E007D">
        <w:rPr>
          <w:rFonts w:ascii="Times New Roman" w:hAnsi="Times New Roman"/>
          <w:spacing w:val="1"/>
          <w:sz w:val="24"/>
        </w:rPr>
        <w:t xml:space="preserve"> </w:t>
      </w:r>
    </w:p>
    <w:p w14:paraId="556822FC" w14:textId="1EAE211E" w:rsidR="006636BB" w:rsidRPr="006E007D" w:rsidRDefault="006636BB" w:rsidP="001B348C">
      <w:pPr>
        <w:pStyle w:val="a4"/>
        <w:jc w:val="both"/>
        <w:rPr>
          <w:rFonts w:ascii="Times New Roman" w:hAnsi="Times New Roman"/>
          <w:sz w:val="24"/>
          <w:shd w:val="clear" w:color="auto" w:fill="FFFFFF"/>
        </w:rPr>
      </w:pPr>
      <w:r w:rsidRPr="006E007D">
        <w:rPr>
          <w:rFonts w:ascii="Times New Roman" w:hAnsi="Times New Roman"/>
          <w:sz w:val="24"/>
        </w:rPr>
        <w:t>Обоснование:</w:t>
      </w:r>
      <w:r w:rsidRPr="006E007D">
        <w:rPr>
          <w:rFonts w:ascii="Times New Roman" w:hAnsi="Times New Roman"/>
          <w:sz w:val="24"/>
          <w:shd w:val="clear" w:color="auto" w:fill="FFFFFF"/>
        </w:rPr>
        <w:t xml:space="preserve"> </w:t>
      </w:r>
      <w:proofErr w:type="gramStart"/>
      <w:r w:rsidRPr="006E007D">
        <w:rPr>
          <w:rFonts w:ascii="Times New Roman" w:hAnsi="Times New Roman"/>
          <w:sz w:val="24"/>
          <w:shd w:val="clear" w:color="auto" w:fill="FFFFFF"/>
        </w:rPr>
        <w:t>С</w:t>
      </w:r>
      <w:proofErr w:type="gramEnd"/>
      <w:r w:rsidRPr="006E007D">
        <w:rPr>
          <w:rFonts w:ascii="Times New Roman" w:hAnsi="Times New Roman"/>
          <w:sz w:val="24"/>
          <w:shd w:val="clear" w:color="auto" w:fill="FFFFFF"/>
        </w:rPr>
        <w:t xml:space="preserve"> 01.01.2021 в соответствии со ст. 225 ТК РФ все работники, в том числе руководители организаций, а также работодатели – индивидуальные предприниматели обязаны проходить обучение по охране труда и проверку знания требований охран</w:t>
      </w:r>
      <w:r w:rsidR="001B348C" w:rsidRPr="006E007D">
        <w:rPr>
          <w:rFonts w:ascii="Times New Roman" w:hAnsi="Times New Roman"/>
          <w:sz w:val="24"/>
          <w:shd w:val="clear" w:color="auto" w:fill="FFFFFF"/>
        </w:rPr>
        <w:t>ы труда в установленном порядке</w:t>
      </w:r>
    </w:p>
    <w:p w14:paraId="1712F13F" w14:textId="77777777" w:rsidR="006636BB" w:rsidRPr="006C277D" w:rsidRDefault="006636BB" w:rsidP="006636BB">
      <w:pPr>
        <w:pStyle w:val="a4"/>
        <w:rPr>
          <w:rFonts w:ascii="Times New Roman" w:hAnsi="Times New Roman"/>
          <w:u w:val="single"/>
        </w:rPr>
      </w:pPr>
    </w:p>
    <w:p w14:paraId="4CBDAD3E" w14:textId="79CC8876" w:rsidR="006636BB" w:rsidRPr="00077292" w:rsidRDefault="006636BB" w:rsidP="006636B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7729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 w:rsidR="00CF0B5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4</w:t>
      </w:r>
      <w:r w:rsidR="0081356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5 </w:t>
      </w:r>
    </w:p>
    <w:p w14:paraId="23ABF592" w14:textId="4CAF21C5" w:rsidR="006636BB" w:rsidRDefault="006636BB" w:rsidP="006636B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2C4">
        <w:rPr>
          <w:rFonts w:ascii="Times New Roman" w:eastAsia="Calibri" w:hAnsi="Times New Roman" w:cs="Times New Roman"/>
          <w:sz w:val="24"/>
          <w:szCs w:val="24"/>
        </w:rPr>
        <w:t>Прочитайте текст и запишите развернутый обоснованный ответ</w:t>
      </w:r>
      <w:r w:rsidR="00DF719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75AF72F5" w14:textId="77777777" w:rsidR="00DF7197" w:rsidRDefault="00DF7197" w:rsidP="006636B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204154" w14:textId="561F63B2" w:rsidR="006636BB" w:rsidRPr="00DF7197" w:rsidRDefault="006636BB" w:rsidP="00DF719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292">
        <w:rPr>
          <w:rFonts w:ascii="Times New Roman" w:eastAsia="Times New Roman" w:hAnsi="Times New Roman" w:cs="Times New Roman"/>
          <w:sz w:val="24"/>
          <w:szCs w:val="24"/>
          <w:lang w:eastAsia="ru-RU"/>
        </w:rPr>
        <w:t>Где регистрируются проведен</w:t>
      </w:r>
      <w:r w:rsidR="0046655E">
        <w:rPr>
          <w:rFonts w:ascii="Times New Roman" w:eastAsia="Times New Roman" w:hAnsi="Times New Roman" w:cs="Times New Roman"/>
          <w:sz w:val="24"/>
          <w:szCs w:val="24"/>
          <w:lang w:eastAsia="ru-RU"/>
        </w:rPr>
        <w:t>ные инструктажи по охране труда?</w:t>
      </w:r>
    </w:p>
    <w:p w14:paraId="5377143F" w14:textId="77777777" w:rsidR="006636BB" w:rsidRPr="00077292" w:rsidRDefault="006636BB" w:rsidP="006636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1356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Ответ:</w:t>
      </w:r>
      <w:r w:rsidRPr="00077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журнале регистраций инструктажей </w:t>
      </w:r>
    </w:p>
    <w:p w14:paraId="6CC16872" w14:textId="77777777" w:rsidR="00111079" w:rsidRDefault="00111079" w:rsidP="006636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55CCA7F2" w14:textId="0F1F1479" w:rsidR="00111079" w:rsidRDefault="00111079" w:rsidP="006636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 w:rsidR="00CF0B5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6</w:t>
      </w:r>
    </w:p>
    <w:p w14:paraId="6F5D6908" w14:textId="373B3FFA" w:rsidR="006636BB" w:rsidRDefault="006636BB" w:rsidP="006636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42C4">
        <w:rPr>
          <w:rFonts w:ascii="Times New Roman" w:eastAsia="Calibri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BE424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1B38E6BA" w14:textId="77777777" w:rsidR="00C414D9" w:rsidRPr="00AE42C4" w:rsidRDefault="00C414D9" w:rsidP="006636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FC31B8" w14:textId="7C408233" w:rsidR="006636BB" w:rsidRPr="0030293D" w:rsidRDefault="006636BB" w:rsidP="006636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293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 чем работник обязан немедленно известить своего руководителя?</w:t>
      </w:r>
      <w:r w:rsidRPr="0030293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83EC98F" w14:textId="40DCF160" w:rsidR="006636BB" w:rsidRPr="00077292" w:rsidRDefault="006636BB" w:rsidP="006636BB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0772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А)</w:t>
      </w:r>
      <w:r w:rsidR="005646E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</w:t>
      </w:r>
      <w:r w:rsidRPr="000772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о любой ситуации, угрожающей жизни и здоровью людей;                                                                                                                Б) о каждом несчастном случае, происшедшем на производстве;                                                                                                    В) об ухудшении состояния своего здоровья;                                                                                                                                     </w:t>
      </w:r>
      <w:r w:rsidR="0046655E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   Г) о всем перечисленном.   </w:t>
      </w:r>
    </w:p>
    <w:p w14:paraId="3BC74226" w14:textId="0EF6DB10" w:rsidR="006636BB" w:rsidRPr="00C31FE6" w:rsidRDefault="00813569" w:rsidP="006636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Ответ: </w:t>
      </w:r>
      <w:r w:rsidR="006636BB" w:rsidRPr="00C31FE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Г                                                                                                                                                          </w:t>
      </w:r>
    </w:p>
    <w:p w14:paraId="6641856B" w14:textId="77121F5A" w:rsidR="006636BB" w:rsidRPr="006E007D" w:rsidRDefault="006636BB" w:rsidP="0081356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31FE6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Обосновани</w:t>
      </w:r>
      <w:r w:rsidRPr="0081356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A32D5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  <w:r w:rsidRPr="00A32D5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Pr="006E007D">
        <w:rPr>
          <w:rFonts w:ascii="Times New Roman" w:hAnsi="Times New Roman" w:cs="Times New Roman"/>
          <w:sz w:val="24"/>
          <w:szCs w:val="24"/>
          <w:shd w:val="clear" w:color="auto" w:fill="FFFFFF"/>
        </w:rPr>
        <w:t>В</w:t>
      </w:r>
      <w:proofErr w:type="gramEnd"/>
      <w:r w:rsidRPr="006E007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соответствии со статьей 214 Трудового кодекса Российской Федерации </w:t>
      </w:r>
      <w:r w:rsidRPr="006E007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работник</w:t>
      </w:r>
      <w:r w:rsidRPr="006E007D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E007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обязан</w:t>
      </w:r>
      <w:r w:rsidRPr="006E007D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E007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немедленно</w:t>
      </w:r>
      <w:r w:rsidRPr="006E007D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E007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извещать</w:t>
      </w:r>
      <w:r w:rsidRPr="006E007D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E007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своего</w:t>
      </w:r>
      <w:r w:rsidRPr="006E007D">
        <w:rPr>
          <w:rFonts w:ascii="Times New Roman" w:hAnsi="Times New Roman" w:cs="Times New Roman"/>
          <w:sz w:val="24"/>
          <w:szCs w:val="24"/>
          <w:shd w:val="clear" w:color="auto" w:fill="FFFFFF"/>
        </w:rPr>
        <w:t> непосредственного или вышестоящего </w:t>
      </w:r>
      <w:r w:rsidRPr="006E007D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руководителя</w:t>
      </w:r>
      <w:r w:rsidRPr="006E007D">
        <w:rPr>
          <w:rFonts w:ascii="Times New Roman" w:hAnsi="Times New Roman" w:cs="Times New Roman"/>
          <w:sz w:val="24"/>
          <w:szCs w:val="24"/>
          <w:shd w:val="clear" w:color="auto" w:fill="FFFFFF"/>
        </w:rPr>
        <w:t> о любой ситуации, угрожающей жизни и здоровью людей, о каждом несчастном случ</w:t>
      </w:r>
      <w:r w:rsidR="00F7595F" w:rsidRPr="006E007D">
        <w:rPr>
          <w:rFonts w:ascii="Times New Roman" w:hAnsi="Times New Roman" w:cs="Times New Roman"/>
          <w:sz w:val="24"/>
          <w:szCs w:val="24"/>
          <w:shd w:val="clear" w:color="auto" w:fill="FFFFFF"/>
        </w:rPr>
        <w:t>ае, происшедшем на производстве</w:t>
      </w:r>
      <w:r w:rsidR="00BE424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5CC1357B" w14:textId="51CFC674" w:rsidR="0046655E" w:rsidRDefault="0046655E" w:rsidP="006636B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5EF7CF5D" w14:textId="55A04C74" w:rsidR="006636BB" w:rsidRPr="00813569" w:rsidRDefault="006636BB" w:rsidP="006636B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7729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Задание №</w:t>
      </w:r>
      <w:r w:rsidR="00CF0B5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4</w:t>
      </w:r>
      <w:r w:rsidR="0081356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7 </w:t>
      </w:r>
    </w:p>
    <w:p w14:paraId="63DB070A" w14:textId="2AFD2795" w:rsidR="006636BB" w:rsidRDefault="006636BB" w:rsidP="006636B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2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Прочитайте те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кст и установите соответствие. </w:t>
      </w:r>
    </w:p>
    <w:p w14:paraId="4CE457FE" w14:textId="6F109572" w:rsidR="00C414D9" w:rsidRDefault="00C414D9" w:rsidP="006636B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A421F03" w14:textId="0D49AF1E" w:rsidR="00C414D9" w:rsidRPr="00111079" w:rsidRDefault="00111079" w:rsidP="006636B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07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Установите соответствие между видами инструктажа и их содержанием</w:t>
      </w:r>
      <w:r w:rsidR="00BE4247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111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6"/>
        <w:gridCol w:w="3827"/>
        <w:gridCol w:w="851"/>
        <w:gridCol w:w="3237"/>
      </w:tblGrid>
      <w:tr w:rsidR="00CF0B56" w:rsidRPr="00077292" w14:paraId="573F78D1" w14:textId="77777777" w:rsidTr="00E51107">
        <w:trPr>
          <w:trHeight w:val="588"/>
        </w:trPr>
        <w:tc>
          <w:tcPr>
            <w:tcW w:w="4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CA4FA" w14:textId="4B6893E1" w:rsidR="00CF0B56" w:rsidRPr="00111079" w:rsidRDefault="00111079" w:rsidP="00044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инструктажа </w:t>
            </w:r>
          </w:p>
        </w:tc>
        <w:tc>
          <w:tcPr>
            <w:tcW w:w="4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BF6FF" w14:textId="1BBBDBEB" w:rsidR="00CF0B56" w:rsidRPr="00111079" w:rsidRDefault="00111079" w:rsidP="00044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10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</w:t>
            </w:r>
          </w:p>
        </w:tc>
      </w:tr>
      <w:tr w:rsidR="006636BB" w:rsidRPr="00077292" w14:paraId="44E3A920" w14:textId="77777777" w:rsidTr="000446CA">
        <w:trPr>
          <w:trHeight w:val="58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9E5D2" w14:textId="77777777" w:rsidR="006636BB" w:rsidRPr="00077292" w:rsidRDefault="006636BB" w:rsidP="00044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2854D" w14:textId="77777777" w:rsidR="006636BB" w:rsidRPr="00077292" w:rsidRDefault="006636BB" w:rsidP="00044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Повторный инструктаж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0B6E8" w14:textId="77777777" w:rsidR="006636BB" w:rsidRPr="00077292" w:rsidRDefault="006636BB" w:rsidP="00044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5DD9D" w14:textId="77777777" w:rsidR="006636BB" w:rsidRPr="00077292" w:rsidRDefault="006636BB" w:rsidP="00044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проводится при выполнении разовых работ</w:t>
            </w:r>
          </w:p>
        </w:tc>
      </w:tr>
      <w:tr w:rsidR="006636BB" w:rsidRPr="00077292" w14:paraId="4568865B" w14:textId="77777777" w:rsidTr="000446C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DC0956" w14:textId="77777777" w:rsidR="006636BB" w:rsidRPr="00077292" w:rsidRDefault="006636BB" w:rsidP="00044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F2AD7" w14:textId="77777777" w:rsidR="006636BB" w:rsidRPr="00077292" w:rsidRDefault="006636BB" w:rsidP="00044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Вводный инструктаж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B6B05" w14:textId="77777777" w:rsidR="006636BB" w:rsidRPr="00077292" w:rsidRDefault="006636BB" w:rsidP="00044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594C0" w14:textId="77777777" w:rsidR="006636BB" w:rsidRPr="00077292" w:rsidRDefault="006636BB" w:rsidP="00044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проводится один раз в полгода</w:t>
            </w:r>
          </w:p>
        </w:tc>
      </w:tr>
      <w:tr w:rsidR="006636BB" w:rsidRPr="00077292" w14:paraId="091E5064" w14:textId="77777777" w:rsidTr="000446CA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72D85" w14:textId="77777777" w:rsidR="006636BB" w:rsidRPr="00077292" w:rsidRDefault="006636BB" w:rsidP="00044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A26B4" w14:textId="77777777" w:rsidR="006636BB" w:rsidRPr="00077292" w:rsidRDefault="006636BB" w:rsidP="00044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инструктаж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B83A2" w14:textId="77777777" w:rsidR="006636BB" w:rsidRPr="00077292" w:rsidRDefault="006636BB" w:rsidP="00044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5B931" w14:textId="77777777" w:rsidR="006636BB" w:rsidRPr="00077292" w:rsidRDefault="006636BB" w:rsidP="000446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72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проводится при поступлении на работу службой охраны труда предприятия</w:t>
            </w:r>
          </w:p>
        </w:tc>
      </w:tr>
    </w:tbl>
    <w:p w14:paraId="6AFEB9A8" w14:textId="77777777" w:rsidR="006636BB" w:rsidRPr="00077292" w:rsidRDefault="006636BB" w:rsidP="006636B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9255E1D" w14:textId="77777777" w:rsidR="006636BB" w:rsidRPr="00AE42C4" w:rsidRDefault="006636BB" w:rsidP="006636BB">
      <w:pPr>
        <w:pStyle w:val="a4"/>
        <w:rPr>
          <w:rFonts w:ascii="Times New Roman" w:hAnsi="Times New Roman"/>
          <w:sz w:val="24"/>
          <w:szCs w:val="24"/>
        </w:rPr>
      </w:pPr>
      <w:r w:rsidRPr="00AE42C4">
        <w:rPr>
          <w:rFonts w:ascii="Times New Roman" w:hAnsi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336"/>
        <w:gridCol w:w="2336"/>
      </w:tblGrid>
      <w:tr w:rsidR="006636BB" w:rsidRPr="00AE42C4" w14:paraId="7B516062" w14:textId="77777777" w:rsidTr="000446CA">
        <w:tc>
          <w:tcPr>
            <w:tcW w:w="2337" w:type="dxa"/>
          </w:tcPr>
          <w:p w14:paraId="39985095" w14:textId="77777777" w:rsidR="006636BB" w:rsidRPr="00AE42C4" w:rsidRDefault="006636BB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42C4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14:paraId="23583A00" w14:textId="77777777" w:rsidR="006636BB" w:rsidRPr="00AE42C4" w:rsidRDefault="006636BB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42C4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336" w:type="dxa"/>
          </w:tcPr>
          <w:p w14:paraId="0AB5CBA0" w14:textId="77777777" w:rsidR="006636BB" w:rsidRPr="00AE42C4" w:rsidRDefault="006636BB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42C4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6636BB" w:rsidRPr="00AE42C4" w14:paraId="16A0170B" w14:textId="77777777" w:rsidTr="000446CA">
        <w:tc>
          <w:tcPr>
            <w:tcW w:w="2337" w:type="dxa"/>
          </w:tcPr>
          <w:p w14:paraId="7BEB96B2" w14:textId="1B37126F" w:rsidR="006636BB" w:rsidRPr="00AE42C4" w:rsidRDefault="00C414D9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36" w:type="dxa"/>
          </w:tcPr>
          <w:p w14:paraId="180117B0" w14:textId="2ACAFAB3" w:rsidR="006636BB" w:rsidRPr="00AE42C4" w:rsidRDefault="00C414D9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7CF67980" w14:textId="48007EB7" w:rsidR="006636BB" w:rsidRPr="00AE42C4" w:rsidRDefault="00C414D9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14:paraId="368BEB0C" w14:textId="1F859E22" w:rsidR="006636BB" w:rsidRPr="00077292" w:rsidRDefault="006636BB" w:rsidP="006636B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0E7C1A2A" w14:textId="24FBD996" w:rsidR="00813569" w:rsidRPr="00813569" w:rsidRDefault="006636BB" w:rsidP="006636B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7729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 w:rsidR="00CF0B5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4</w:t>
      </w:r>
      <w:r w:rsidR="0081356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8 </w:t>
      </w:r>
    </w:p>
    <w:p w14:paraId="56593A4D" w14:textId="77777777" w:rsidR="00111079" w:rsidRDefault="00111079" w:rsidP="001110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2C4">
        <w:rPr>
          <w:rFonts w:ascii="Times New Roman" w:eastAsia="Calibri" w:hAnsi="Times New Roman" w:cs="Times New Roman"/>
          <w:sz w:val="24"/>
          <w:szCs w:val="24"/>
        </w:rPr>
        <w:t>Прочитайте текст и запишите развернутый обоснованный ответ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3F21EC31" w14:textId="77777777" w:rsidR="00F7595F" w:rsidRPr="00AE42C4" w:rsidRDefault="00F7595F" w:rsidP="006636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07BA711" w14:textId="5B0EBB76" w:rsidR="006636BB" w:rsidRPr="00077292" w:rsidRDefault="00F7595F" w:rsidP="006636BB">
      <w:pPr>
        <w:spacing w:after="0" w:line="240" w:lineRule="auto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  <w:r w:rsidR="001110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каком документе  </w:t>
      </w:r>
      <w:r w:rsidR="006636BB" w:rsidRPr="000772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фиксируется</w:t>
      </w:r>
      <w:r w:rsidR="0011107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111079" w:rsidRPr="000772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инструктаж</w:t>
      </w:r>
      <w:r w:rsidR="006636BB" w:rsidRPr="000772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?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 xml:space="preserve">   </w:t>
      </w:r>
    </w:p>
    <w:p w14:paraId="54E5CE4D" w14:textId="5ECFC945" w:rsidR="00F7595F" w:rsidRDefault="00813569" w:rsidP="00F759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</w:pPr>
      <w:r w:rsidRPr="00813569">
        <w:rPr>
          <w:rFonts w:ascii="Times New Roman" w:eastAsia="Times New Roman" w:hAnsi="Times New Roman" w:cs="Times New Roman"/>
          <w:bCs/>
          <w:color w:val="000000"/>
          <w:spacing w:val="8"/>
          <w:sz w:val="24"/>
          <w:szCs w:val="24"/>
          <w:lang w:eastAsia="ru-RU"/>
        </w:rPr>
        <w:t xml:space="preserve">Ответ: </w:t>
      </w:r>
      <w:r w:rsidR="00111079" w:rsidRPr="00077292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в   Журнале регистрации инструктажа на рабочем месте</w:t>
      </w:r>
      <w:r w:rsidR="00BE4247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.</w:t>
      </w:r>
    </w:p>
    <w:p w14:paraId="45F31676" w14:textId="77777777" w:rsidR="006A31FD" w:rsidRPr="006A31FD" w:rsidRDefault="006A31FD" w:rsidP="006636B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EAD45AF" w14:textId="7758B2AE" w:rsidR="006636BB" w:rsidRPr="00077292" w:rsidRDefault="006636BB" w:rsidP="006636B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7729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 w:rsidR="00CF0B5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4</w:t>
      </w:r>
      <w:r w:rsidR="0081356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9</w:t>
      </w:r>
    </w:p>
    <w:p w14:paraId="785700BF" w14:textId="64693ED2" w:rsidR="006636BB" w:rsidRDefault="006636BB" w:rsidP="006636BB">
      <w:pPr>
        <w:pStyle w:val="a4"/>
        <w:rPr>
          <w:rFonts w:ascii="Times New Roman" w:eastAsia="Calibri" w:hAnsi="Times New Roman"/>
          <w:sz w:val="24"/>
          <w:szCs w:val="24"/>
        </w:rPr>
      </w:pPr>
      <w:r w:rsidRPr="00AE42C4">
        <w:rPr>
          <w:rFonts w:ascii="Times New Roman" w:eastAsia="Calibri" w:hAnsi="Times New Roman"/>
          <w:sz w:val="24"/>
          <w:szCs w:val="24"/>
        </w:rPr>
        <w:t>Прочитайте текст и установите последовательность</w:t>
      </w:r>
      <w:r w:rsidR="00BE4247">
        <w:rPr>
          <w:rFonts w:ascii="Times New Roman" w:eastAsia="Calibri" w:hAnsi="Times New Roman"/>
          <w:sz w:val="24"/>
          <w:szCs w:val="24"/>
        </w:rPr>
        <w:t>.</w:t>
      </w:r>
    </w:p>
    <w:p w14:paraId="59FB6AE3" w14:textId="77777777" w:rsidR="00813569" w:rsidRPr="00AE42C4" w:rsidRDefault="00813569" w:rsidP="006636BB">
      <w:pPr>
        <w:pStyle w:val="a4"/>
        <w:rPr>
          <w:rFonts w:ascii="Times New Roman" w:hAnsi="Times New Roman"/>
          <w:bCs/>
          <w:sz w:val="24"/>
          <w:szCs w:val="24"/>
        </w:rPr>
      </w:pPr>
    </w:p>
    <w:p w14:paraId="3CC485BD" w14:textId="723DB955" w:rsidR="006636BB" w:rsidRPr="00AE42C4" w:rsidRDefault="00C414D9" w:rsidP="00BE4247">
      <w:pPr>
        <w:pStyle w:val="a4"/>
        <w:jc w:val="both"/>
        <w:rPr>
          <w:rFonts w:ascii="Times New Roman" w:eastAsiaTheme="majorEastAsia" w:hAnsi="Times New Roman"/>
          <w:bCs/>
          <w:color w:val="000000" w:themeColor="text1"/>
          <w:kern w:val="24"/>
          <w:sz w:val="24"/>
          <w:szCs w:val="24"/>
        </w:rPr>
      </w:pPr>
      <w:r>
        <w:rPr>
          <w:rFonts w:ascii="Times New Roman" w:eastAsiaTheme="majorEastAsia" w:hAnsi="Times New Roman"/>
          <w:bCs/>
          <w:color w:val="000000" w:themeColor="text1"/>
          <w:kern w:val="24"/>
          <w:sz w:val="24"/>
          <w:szCs w:val="24"/>
        </w:rPr>
        <w:t>Установите последовательность мероприятий</w:t>
      </w:r>
      <w:r w:rsidR="006636BB" w:rsidRPr="00AE42C4">
        <w:rPr>
          <w:rFonts w:ascii="Times New Roman" w:eastAsiaTheme="majorEastAsia" w:hAnsi="Times New Roman"/>
          <w:bCs/>
          <w:color w:val="000000" w:themeColor="text1"/>
          <w:kern w:val="24"/>
          <w:sz w:val="24"/>
          <w:szCs w:val="24"/>
        </w:rPr>
        <w:t xml:space="preserve"> по оценке обстановки и обеспечению безопасных условий для оказания первой помощи:</w:t>
      </w:r>
    </w:p>
    <w:p w14:paraId="5A4B824B" w14:textId="77777777" w:rsidR="006636BB" w:rsidRPr="00AE42C4" w:rsidRDefault="006636BB" w:rsidP="00813569">
      <w:pPr>
        <w:pStyle w:val="a5"/>
        <w:numPr>
          <w:ilvl w:val="0"/>
          <w:numId w:val="12"/>
        </w:numPr>
        <w:spacing w:before="116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2C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устранение угрожающих факторов для жизни и здоровья</w:t>
      </w:r>
    </w:p>
    <w:p w14:paraId="1DD260E6" w14:textId="77777777" w:rsidR="006636BB" w:rsidRPr="00AE42C4" w:rsidRDefault="006636BB" w:rsidP="00813569">
      <w:pPr>
        <w:pStyle w:val="a5"/>
        <w:numPr>
          <w:ilvl w:val="0"/>
          <w:numId w:val="12"/>
        </w:numPr>
        <w:spacing w:before="116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2C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оценка количества пострадавших;</w:t>
      </w:r>
    </w:p>
    <w:p w14:paraId="2ADC0F61" w14:textId="77777777" w:rsidR="006636BB" w:rsidRPr="00AE42C4" w:rsidRDefault="006636BB" w:rsidP="00813569">
      <w:pPr>
        <w:pStyle w:val="a5"/>
        <w:numPr>
          <w:ilvl w:val="0"/>
          <w:numId w:val="12"/>
        </w:numPr>
        <w:spacing w:before="116" w:after="0" w:line="240" w:lineRule="auto"/>
        <w:ind w:left="0" w:firstLine="0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</w:pPr>
      <w:r w:rsidRPr="00AE42C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перемещение пострадавшего.</w:t>
      </w:r>
    </w:p>
    <w:p w14:paraId="5746BC13" w14:textId="77777777" w:rsidR="006636BB" w:rsidRPr="00AE42C4" w:rsidRDefault="006636BB" w:rsidP="00813569">
      <w:pPr>
        <w:pStyle w:val="a5"/>
        <w:numPr>
          <w:ilvl w:val="0"/>
          <w:numId w:val="12"/>
        </w:numPr>
        <w:spacing w:before="116" w:after="0" w:line="240" w:lineRule="auto"/>
        <w:ind w:left="0" w:firstLine="0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</w:pPr>
      <w:r w:rsidRPr="00AE42C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определение угрожающих факторов для собственной жизни и здоровья</w:t>
      </w:r>
    </w:p>
    <w:p w14:paraId="4FAA1BD0" w14:textId="77777777" w:rsidR="006636BB" w:rsidRPr="00AE42C4" w:rsidRDefault="006636BB" w:rsidP="00813569">
      <w:pPr>
        <w:pStyle w:val="a5"/>
        <w:numPr>
          <w:ilvl w:val="0"/>
          <w:numId w:val="12"/>
        </w:numPr>
        <w:spacing w:before="116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2C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извлечение пострадавшего из транспортного средства или других труднодоступных мест;</w:t>
      </w:r>
    </w:p>
    <w:p w14:paraId="4BF9DE84" w14:textId="77777777" w:rsidR="006636BB" w:rsidRPr="00AE42C4" w:rsidRDefault="006636BB" w:rsidP="00813569">
      <w:pPr>
        <w:pStyle w:val="a5"/>
        <w:numPr>
          <w:ilvl w:val="0"/>
          <w:numId w:val="12"/>
        </w:numPr>
        <w:spacing w:before="116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2C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определение угрожающих факторов для жизни и здоровья пострадавшего;</w:t>
      </w:r>
    </w:p>
    <w:p w14:paraId="4BDA53A1" w14:textId="03592BAF" w:rsidR="006636BB" w:rsidRPr="00AE42C4" w:rsidRDefault="006636BB" w:rsidP="00813569">
      <w:pPr>
        <w:pStyle w:val="a5"/>
        <w:numPr>
          <w:ilvl w:val="0"/>
          <w:numId w:val="12"/>
        </w:numPr>
        <w:spacing w:before="116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2C4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прекращение действия поврежд</w:t>
      </w:r>
      <w:r w:rsidR="00813569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ающих факторов на пострадавшего</w:t>
      </w:r>
    </w:p>
    <w:p w14:paraId="747C5FD0" w14:textId="77777777" w:rsidR="00813569" w:rsidRDefault="00813569" w:rsidP="00813569">
      <w:pPr>
        <w:pStyle w:val="a4"/>
        <w:rPr>
          <w:rFonts w:ascii="Times New Roman" w:hAnsi="Times New Roman"/>
          <w:sz w:val="24"/>
          <w:szCs w:val="24"/>
        </w:rPr>
      </w:pPr>
    </w:p>
    <w:p w14:paraId="11C733FD" w14:textId="2F8FBBE7" w:rsidR="006636BB" w:rsidRPr="00BE4247" w:rsidRDefault="00813569" w:rsidP="00813569">
      <w:pPr>
        <w:pStyle w:val="a4"/>
        <w:rPr>
          <w:rFonts w:ascii="Times New Roman" w:hAnsi="Times New Roman"/>
          <w:sz w:val="24"/>
          <w:szCs w:val="24"/>
          <w:u w:val="single"/>
        </w:rPr>
      </w:pPr>
      <w:r w:rsidRPr="00BE4247">
        <w:rPr>
          <w:rFonts w:ascii="Times New Roman" w:hAnsi="Times New Roman"/>
          <w:sz w:val="24"/>
          <w:szCs w:val="24"/>
          <w:u w:val="single"/>
        </w:rPr>
        <w:t>Запишите соответствующую последовательность цифр слева направо:</w:t>
      </w:r>
    </w:p>
    <w:tbl>
      <w:tblPr>
        <w:tblStyle w:val="a3"/>
        <w:tblW w:w="8356" w:type="dxa"/>
        <w:jc w:val="center"/>
        <w:tblLook w:val="04A0" w:firstRow="1" w:lastRow="0" w:firstColumn="1" w:lastColumn="0" w:noHBand="0" w:noVBand="1"/>
      </w:tblPr>
      <w:tblGrid>
        <w:gridCol w:w="988"/>
        <w:gridCol w:w="1134"/>
        <w:gridCol w:w="1134"/>
        <w:gridCol w:w="1275"/>
        <w:gridCol w:w="1275"/>
        <w:gridCol w:w="1275"/>
        <w:gridCol w:w="1275"/>
      </w:tblGrid>
      <w:tr w:rsidR="006636BB" w:rsidRPr="00AE42C4" w14:paraId="14FADDA8" w14:textId="77777777" w:rsidTr="00492611">
        <w:trPr>
          <w:jc w:val="center"/>
        </w:trPr>
        <w:tc>
          <w:tcPr>
            <w:tcW w:w="988" w:type="dxa"/>
          </w:tcPr>
          <w:p w14:paraId="222224FD" w14:textId="591278B8" w:rsidR="006636BB" w:rsidRPr="00AE42C4" w:rsidRDefault="00970E0C" w:rsidP="0063226A">
            <w:pPr>
              <w:pStyle w:val="a4"/>
              <w:ind w:left="-12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414D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12F1BA9B" w14:textId="117176B8" w:rsidR="006636BB" w:rsidRPr="00AE42C4" w:rsidRDefault="00C414D9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5E9084BA" w14:textId="48E43507" w:rsidR="006636BB" w:rsidRPr="00AE42C4" w:rsidRDefault="00C414D9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6940CB27" w14:textId="75D3329E" w:rsidR="006636BB" w:rsidRPr="00AE42C4" w:rsidRDefault="00C414D9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14:paraId="75BE9379" w14:textId="168E8EEF" w:rsidR="006636BB" w:rsidRPr="00AE42C4" w:rsidRDefault="00492611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2B2C6FE9" w14:textId="760E150D" w:rsidR="006636BB" w:rsidRPr="00AE42C4" w:rsidRDefault="00492611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14:paraId="62CE074C" w14:textId="154A96B3" w:rsidR="006636BB" w:rsidRPr="00AE42C4" w:rsidRDefault="00492611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14:paraId="09C5F5CB" w14:textId="2BB4FE49" w:rsidR="0046655E" w:rsidRPr="00077292" w:rsidRDefault="0046655E" w:rsidP="0046655E">
      <w:pPr>
        <w:tabs>
          <w:tab w:val="left" w:pos="1260"/>
        </w:tabs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14:paraId="61812479" w14:textId="12123EB4" w:rsidR="006636BB" w:rsidRPr="00077292" w:rsidRDefault="006636BB" w:rsidP="006636B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7729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 w:rsidR="00CF0B5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5</w:t>
      </w:r>
      <w:r w:rsidR="0081356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0 </w:t>
      </w:r>
    </w:p>
    <w:p w14:paraId="32612EF8" w14:textId="698417FB" w:rsidR="006636BB" w:rsidRDefault="006636BB" w:rsidP="006636B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42C4">
        <w:rPr>
          <w:rFonts w:ascii="Times New Roman" w:eastAsia="Calibri" w:hAnsi="Times New Roman" w:cs="Times New Roman"/>
          <w:sz w:val="24"/>
          <w:szCs w:val="24"/>
        </w:rPr>
        <w:t>Прочитайте текст и установите последовательность.</w:t>
      </w:r>
    </w:p>
    <w:p w14:paraId="0B98F8EA" w14:textId="77777777" w:rsidR="00492611" w:rsidRPr="00AE42C4" w:rsidRDefault="00492611" w:rsidP="006636B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553A0FB" w14:textId="70CEA729" w:rsidR="006636BB" w:rsidRPr="00AE42C4" w:rsidRDefault="00492611" w:rsidP="006636BB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Установите последовательность</w:t>
      </w:r>
      <w:r w:rsidR="00BE4247">
        <w:rPr>
          <w:rFonts w:ascii="Times New Roman" w:hAnsi="Times New Roman"/>
          <w:sz w:val="24"/>
          <w:szCs w:val="24"/>
          <w:shd w:val="clear" w:color="auto" w:fill="FFFFFF"/>
        </w:rPr>
        <w:t xml:space="preserve"> действий сотрудников</w:t>
      </w:r>
      <w:r w:rsidR="006636BB" w:rsidRPr="00AE42C4">
        <w:rPr>
          <w:rFonts w:ascii="Times New Roman" w:hAnsi="Times New Roman"/>
          <w:sz w:val="24"/>
          <w:szCs w:val="24"/>
          <w:shd w:val="clear" w:color="auto" w:fill="FFFFFF"/>
        </w:rPr>
        <w:t xml:space="preserve"> при </w:t>
      </w:r>
      <w:proofErr w:type="gramStart"/>
      <w:r w:rsidR="006636BB" w:rsidRPr="00AE42C4">
        <w:rPr>
          <w:rFonts w:ascii="Times New Roman" w:hAnsi="Times New Roman"/>
          <w:sz w:val="24"/>
          <w:szCs w:val="24"/>
          <w:shd w:val="clear" w:color="auto" w:fill="FFFFFF"/>
        </w:rPr>
        <w:t>пожаре</w:t>
      </w:r>
      <w:r w:rsidR="006636BB" w:rsidRPr="00AE42C4">
        <w:rPr>
          <w:rFonts w:ascii="Times New Roman" w:hAnsi="Times New Roman"/>
          <w:sz w:val="24"/>
          <w:szCs w:val="24"/>
        </w:rPr>
        <w:t xml:space="preserve"> </w:t>
      </w:r>
      <w:r w:rsidR="00BE4247">
        <w:rPr>
          <w:rFonts w:ascii="Times New Roman" w:hAnsi="Times New Roman"/>
          <w:sz w:val="24"/>
          <w:szCs w:val="24"/>
        </w:rPr>
        <w:t>:</w:t>
      </w:r>
      <w:proofErr w:type="gramEnd"/>
    </w:p>
    <w:p w14:paraId="0453A291" w14:textId="77777777" w:rsidR="006636BB" w:rsidRPr="006636BB" w:rsidRDefault="006636BB" w:rsidP="006636BB">
      <w:pPr>
        <w:pStyle w:val="a4"/>
        <w:rPr>
          <w:rFonts w:ascii="Times New Roman" w:hAnsi="Times New Roman"/>
          <w:sz w:val="24"/>
          <w:szCs w:val="24"/>
          <w:u w:val="single"/>
        </w:rPr>
      </w:pPr>
      <w:r w:rsidRPr="006636BB">
        <w:rPr>
          <w:rStyle w:val="af"/>
          <w:rFonts w:ascii="Times New Roman" w:hAnsi="Times New Roman"/>
          <w:b w:val="0"/>
          <w:sz w:val="24"/>
          <w:szCs w:val="24"/>
          <w:shd w:val="clear" w:color="auto" w:fill="FFFFFF"/>
        </w:rPr>
        <w:t>1 До прибытия пожарных необходимо организовать эвакуацию людей</w:t>
      </w:r>
      <w:r w:rsidRPr="006636BB">
        <w:rPr>
          <w:rFonts w:ascii="Times New Roman" w:hAnsi="Times New Roman"/>
          <w:sz w:val="24"/>
          <w:szCs w:val="24"/>
          <w:shd w:val="clear" w:color="auto" w:fill="FFFFFF"/>
        </w:rPr>
        <w:t>:</w:t>
      </w:r>
    </w:p>
    <w:p w14:paraId="17903EF0" w14:textId="77777777" w:rsidR="006636BB" w:rsidRPr="006636BB" w:rsidRDefault="006636BB" w:rsidP="00F7595F">
      <w:pPr>
        <w:pStyle w:val="a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636BB">
        <w:rPr>
          <w:rStyle w:val="af"/>
          <w:rFonts w:ascii="Times New Roman" w:hAnsi="Times New Roman"/>
          <w:b w:val="0"/>
          <w:sz w:val="24"/>
          <w:szCs w:val="24"/>
          <w:shd w:val="clear" w:color="auto" w:fill="FFFFFF"/>
        </w:rPr>
        <w:t>2 При обнаружении пожара или его признаков (дым, запах гари и др.) сотрудник обязан немедленно сообщить об этом в пожарную охрану</w:t>
      </w:r>
      <w:r w:rsidRPr="006636BB">
        <w:rPr>
          <w:rFonts w:ascii="Times New Roman" w:hAnsi="Times New Roman"/>
          <w:sz w:val="24"/>
          <w:szCs w:val="24"/>
          <w:shd w:val="clear" w:color="auto" w:fill="FFFFFF"/>
        </w:rPr>
        <w:t>:</w:t>
      </w:r>
    </w:p>
    <w:p w14:paraId="13CB41C0" w14:textId="77777777" w:rsidR="006636BB" w:rsidRPr="006636BB" w:rsidRDefault="006636BB" w:rsidP="00F7595F">
      <w:pPr>
        <w:pStyle w:val="a4"/>
        <w:jc w:val="both"/>
        <w:rPr>
          <w:rFonts w:ascii="Times New Roman" w:hAnsi="Times New Roman"/>
          <w:bCs/>
          <w:sz w:val="24"/>
          <w:szCs w:val="24"/>
        </w:rPr>
      </w:pPr>
      <w:r w:rsidRPr="006636BB">
        <w:rPr>
          <w:rStyle w:val="af"/>
          <w:rFonts w:ascii="Times New Roman" w:hAnsi="Times New Roman"/>
          <w:b w:val="0"/>
          <w:sz w:val="24"/>
          <w:szCs w:val="24"/>
          <w:shd w:val="clear" w:color="auto" w:fill="FFFFFF"/>
        </w:rPr>
        <w:t>3.Сотрудник, который сообщил о пожаре, должен организовать встречу пожарных</w:t>
      </w:r>
      <w:r w:rsidRPr="006636BB">
        <w:rPr>
          <w:rFonts w:ascii="Times New Roman" w:hAnsi="Times New Roman"/>
          <w:sz w:val="24"/>
          <w:szCs w:val="24"/>
          <w:shd w:val="clear" w:color="auto" w:fill="FFFFFF"/>
        </w:rPr>
        <w:t>:</w:t>
      </w:r>
    </w:p>
    <w:p w14:paraId="77A61DF1" w14:textId="77777777" w:rsidR="006636BB" w:rsidRPr="00AD5F97" w:rsidRDefault="006636BB" w:rsidP="00F7595F">
      <w:pPr>
        <w:pStyle w:val="a4"/>
        <w:jc w:val="both"/>
        <w:rPr>
          <w:rFonts w:ascii="Times New Roman" w:hAnsi="Times New Roman"/>
          <w:bCs/>
          <w:sz w:val="24"/>
          <w:szCs w:val="24"/>
        </w:rPr>
      </w:pPr>
      <w:r w:rsidRPr="006636BB">
        <w:rPr>
          <w:rFonts w:ascii="Times New Roman" w:hAnsi="Times New Roman"/>
          <w:bCs/>
          <w:sz w:val="24"/>
          <w:szCs w:val="24"/>
        </w:rPr>
        <w:lastRenderedPageBreak/>
        <w:t xml:space="preserve">4. </w:t>
      </w:r>
      <w:r w:rsidRPr="006636BB">
        <w:rPr>
          <w:rStyle w:val="af"/>
          <w:rFonts w:ascii="Times New Roman" w:hAnsi="Times New Roman"/>
          <w:b w:val="0"/>
          <w:sz w:val="24"/>
          <w:szCs w:val="24"/>
          <w:shd w:val="clear" w:color="auto" w:fill="FFFFFF"/>
        </w:rPr>
        <w:t>Если нет угрозы для жизни, можно принять меры по тушению очага возгорания</w:t>
      </w:r>
      <w:r w:rsidRPr="006636BB">
        <w:rPr>
          <w:rFonts w:ascii="Times New Roman" w:hAnsi="Times New Roman"/>
          <w:sz w:val="24"/>
          <w:szCs w:val="24"/>
          <w:shd w:val="clear" w:color="auto" w:fill="FFFFFF"/>
        </w:rPr>
        <w:t> с</w:t>
      </w:r>
      <w:r w:rsidRPr="00AD5F97">
        <w:rPr>
          <w:rFonts w:ascii="Times New Roman" w:hAnsi="Times New Roman"/>
          <w:sz w:val="24"/>
          <w:szCs w:val="24"/>
          <w:shd w:val="clear" w:color="auto" w:fill="FFFFFF"/>
        </w:rPr>
        <w:t xml:space="preserve"> помощью первичных средств пожаротушения (огнетушителей)</w:t>
      </w:r>
    </w:p>
    <w:p w14:paraId="3AD7936C" w14:textId="77777777" w:rsidR="006636BB" w:rsidRDefault="006636BB" w:rsidP="006636BB">
      <w:pPr>
        <w:pStyle w:val="a4"/>
        <w:rPr>
          <w:rFonts w:ascii="Times New Roman" w:hAnsi="Times New Roman"/>
          <w:sz w:val="24"/>
          <w:szCs w:val="24"/>
        </w:rPr>
      </w:pPr>
    </w:p>
    <w:p w14:paraId="4B4E1F7D" w14:textId="3C10BE9B" w:rsidR="006636BB" w:rsidRPr="00BE4247" w:rsidRDefault="006636BB" w:rsidP="006636BB">
      <w:pPr>
        <w:pStyle w:val="a4"/>
        <w:rPr>
          <w:rFonts w:ascii="Times New Roman" w:hAnsi="Times New Roman"/>
          <w:sz w:val="24"/>
          <w:szCs w:val="24"/>
          <w:u w:val="single"/>
        </w:rPr>
      </w:pPr>
      <w:r w:rsidRPr="00BE4247">
        <w:rPr>
          <w:rFonts w:ascii="Times New Roman" w:hAnsi="Times New Roman"/>
          <w:sz w:val="24"/>
          <w:szCs w:val="24"/>
          <w:u w:val="single"/>
        </w:rPr>
        <w:t>Запишите соответствующую последо</w:t>
      </w:r>
      <w:r w:rsidR="00492611" w:rsidRPr="00BE4247">
        <w:rPr>
          <w:rFonts w:ascii="Times New Roman" w:hAnsi="Times New Roman"/>
          <w:sz w:val="24"/>
          <w:szCs w:val="24"/>
          <w:u w:val="single"/>
        </w:rPr>
        <w:t>вательность цифр слева направо:</w:t>
      </w:r>
    </w:p>
    <w:tbl>
      <w:tblPr>
        <w:tblStyle w:val="a3"/>
        <w:tblW w:w="7420" w:type="dxa"/>
        <w:tblLook w:val="04A0" w:firstRow="1" w:lastRow="0" w:firstColumn="1" w:lastColumn="0" w:noHBand="0" w:noVBand="1"/>
      </w:tblPr>
      <w:tblGrid>
        <w:gridCol w:w="1510"/>
        <w:gridCol w:w="1787"/>
        <w:gridCol w:w="2198"/>
        <w:gridCol w:w="1925"/>
      </w:tblGrid>
      <w:tr w:rsidR="006636BB" w:rsidRPr="00AE42C4" w14:paraId="58DEE43B" w14:textId="77777777" w:rsidTr="000446CA">
        <w:tc>
          <w:tcPr>
            <w:tcW w:w="1510" w:type="dxa"/>
          </w:tcPr>
          <w:p w14:paraId="0F1ADAF3" w14:textId="696D101B" w:rsidR="006636BB" w:rsidRPr="00AE42C4" w:rsidRDefault="00492611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87" w:type="dxa"/>
          </w:tcPr>
          <w:p w14:paraId="144E5C45" w14:textId="180FC6CF" w:rsidR="006636BB" w:rsidRPr="00AE42C4" w:rsidRDefault="00492611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98" w:type="dxa"/>
          </w:tcPr>
          <w:p w14:paraId="1D367B31" w14:textId="304AB55D" w:rsidR="006636BB" w:rsidRPr="00AE42C4" w:rsidRDefault="00492611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25" w:type="dxa"/>
          </w:tcPr>
          <w:p w14:paraId="4E20BC26" w14:textId="3D1C732C" w:rsidR="006636BB" w:rsidRPr="00AE42C4" w:rsidRDefault="00492611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14:paraId="7F241606" w14:textId="77777777" w:rsidR="006636BB" w:rsidRPr="00AE42C4" w:rsidRDefault="006636BB" w:rsidP="006636BB">
      <w:pPr>
        <w:pStyle w:val="a4"/>
        <w:rPr>
          <w:rFonts w:ascii="Times New Roman" w:hAnsi="Times New Roman"/>
          <w:bCs/>
          <w:sz w:val="24"/>
          <w:szCs w:val="24"/>
        </w:rPr>
      </w:pPr>
    </w:p>
    <w:p w14:paraId="266DD88C" w14:textId="3F976577" w:rsidR="006636BB" w:rsidRPr="00077292" w:rsidRDefault="006636BB" w:rsidP="006636B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7729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 w:rsidR="00CF0B5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5</w:t>
      </w:r>
      <w:r w:rsidR="0081356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1 </w:t>
      </w:r>
    </w:p>
    <w:p w14:paraId="5F1929C8" w14:textId="077B3648" w:rsidR="006636BB" w:rsidRDefault="006636BB" w:rsidP="006636B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2C4">
        <w:rPr>
          <w:rFonts w:ascii="Times New Roman" w:eastAsia="Calibri" w:hAnsi="Times New Roman" w:cs="Times New Roman"/>
          <w:sz w:val="24"/>
          <w:szCs w:val="24"/>
        </w:rPr>
        <w:t>Прочитайте текст и запишите развернутый обоснованный ответ</w:t>
      </w:r>
      <w:r w:rsidR="00492611">
        <w:rPr>
          <w:rFonts w:ascii="Times New Roman" w:eastAsia="Calibri" w:hAnsi="Times New Roman" w:cs="Times New Roman"/>
          <w:sz w:val="24"/>
          <w:szCs w:val="24"/>
        </w:rPr>
        <w:t>.</w:t>
      </w:r>
      <w:r w:rsidRPr="000772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13CECF5" w14:textId="77777777" w:rsidR="00F7595F" w:rsidRDefault="00F7595F" w:rsidP="006636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9BC07D" w14:textId="0D9AE143" w:rsidR="0056534A" w:rsidRPr="00F7595F" w:rsidRDefault="00F7595F" w:rsidP="006636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Каковы основные характеристики оптимальных микроклиматических норм?  </w:t>
      </w:r>
    </w:p>
    <w:p w14:paraId="18EFE7E3" w14:textId="773EBECB" w:rsidR="006636BB" w:rsidRPr="00077292" w:rsidRDefault="006636BB" w:rsidP="00813569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81356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</w:t>
      </w:r>
      <w:r w:rsidRPr="000772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="001110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7729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11079" w:rsidRPr="00BE4247">
        <w:rPr>
          <w:rStyle w:val="af"/>
          <w:rFonts w:ascii="Times New Roman" w:hAnsi="Times New Roman" w:cs="Times New Roman"/>
          <w:b w:val="0"/>
          <w:color w:val="000000" w:themeColor="text1"/>
          <w:sz w:val="24"/>
          <w:shd w:val="clear" w:color="auto" w:fill="FFFFFF"/>
        </w:rPr>
        <w:t>температура</w:t>
      </w:r>
      <w:proofErr w:type="gramEnd"/>
      <w:r w:rsidR="00111079" w:rsidRPr="00BE4247">
        <w:rPr>
          <w:rStyle w:val="af"/>
          <w:rFonts w:ascii="Times New Roman" w:hAnsi="Times New Roman" w:cs="Times New Roman"/>
          <w:b w:val="0"/>
          <w:color w:val="000000" w:themeColor="text1"/>
          <w:sz w:val="24"/>
          <w:shd w:val="clear" w:color="auto" w:fill="FFFFFF"/>
        </w:rPr>
        <w:t>, влажность и скорости ветра</w:t>
      </w:r>
    </w:p>
    <w:p w14:paraId="469FA051" w14:textId="77777777" w:rsidR="006636BB" w:rsidRPr="00077292" w:rsidRDefault="006636BB" w:rsidP="006636B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74D62DBF" w14:textId="1DCC6B60" w:rsidR="006636BB" w:rsidRPr="00077292" w:rsidRDefault="006636BB" w:rsidP="006636B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7729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 w:rsidR="00CF0B56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5</w:t>
      </w:r>
      <w:r w:rsidR="0081356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2 </w:t>
      </w:r>
    </w:p>
    <w:p w14:paraId="57A5EEEC" w14:textId="26D2404F" w:rsidR="006636BB" w:rsidRDefault="006636BB" w:rsidP="006636B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42C4">
        <w:rPr>
          <w:rFonts w:ascii="Times New Roman" w:eastAsia="Calibri" w:hAnsi="Times New Roman" w:cs="Times New Roman"/>
          <w:sz w:val="24"/>
          <w:szCs w:val="24"/>
        </w:rPr>
        <w:t>Прочитайте текст и установите последовательность.</w:t>
      </w:r>
    </w:p>
    <w:p w14:paraId="6AF9D8A2" w14:textId="77777777" w:rsidR="00813569" w:rsidRPr="00AE42C4" w:rsidRDefault="00813569" w:rsidP="006636B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3CBBB5D" w14:textId="12303366" w:rsidR="006636BB" w:rsidRPr="00AE42C4" w:rsidRDefault="00492611" w:rsidP="0049261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Установите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последовательность </w:t>
      </w:r>
      <w:r w:rsidR="006636BB" w:rsidRPr="00AE42C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действий</w:t>
      </w:r>
      <w:proofErr w:type="gramEnd"/>
      <w:r w:rsidR="006636BB" w:rsidRPr="00AE42C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работодателя при несчастном случае на производстве</w:t>
      </w:r>
      <w:r w:rsidR="00BE424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:</w:t>
      </w:r>
      <w:r w:rsidR="006636BB" w:rsidRPr="00AE4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9DF9A48" w14:textId="77777777" w:rsidR="006636BB" w:rsidRPr="00AE42C4" w:rsidRDefault="006636BB" w:rsidP="00F75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E42C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1. Проинформировать </w:t>
      </w:r>
      <w:proofErr w:type="spellStart"/>
      <w:r w:rsidRPr="00AE42C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госорганизации</w:t>
      </w:r>
      <w:proofErr w:type="spellEnd"/>
      <w:r w:rsidRPr="00AE42C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 о тяжелом несчастном случае на производстве: СФР - в течение суток ГИТ; прокуратуру; администрацию субъекта РФ; территориальный орган исполнительной власти.</w:t>
      </w:r>
    </w:p>
    <w:p w14:paraId="622E782C" w14:textId="77777777" w:rsidR="006636BB" w:rsidRPr="00AE42C4" w:rsidRDefault="006636BB" w:rsidP="006636B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E42C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2. Организовать работу комиссии по расследованию несчастного случая на производстве.  </w:t>
      </w:r>
    </w:p>
    <w:p w14:paraId="2BC51CC8" w14:textId="77777777" w:rsidR="006636BB" w:rsidRPr="00AE42C4" w:rsidRDefault="006636BB" w:rsidP="00F7595F">
      <w:pPr>
        <w:pStyle w:val="a4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AE42C4">
        <w:rPr>
          <w:rFonts w:ascii="Times New Roman" w:hAnsi="Times New Roman"/>
          <w:sz w:val="24"/>
          <w:szCs w:val="24"/>
          <w:shd w:val="clear" w:color="auto" w:fill="FFFFFF"/>
        </w:rPr>
        <w:t>3. Организовать первую помощь пострадавшему от несчастного случая и при необходимости доставку его в медицинское учреждение. </w:t>
      </w:r>
    </w:p>
    <w:p w14:paraId="1ACDB0E2" w14:textId="7CF5C465" w:rsidR="006636BB" w:rsidRPr="0046655E" w:rsidRDefault="006636BB" w:rsidP="004665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E42C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4. Сохранить до начала работы комиссии по расследованию обстановку на рабочем месте и состояние оборудования такими, какими они были на момент происшествия (если это не угрожает жизни и здоровью окружающих работников и не приведет к аварии). </w:t>
      </w:r>
    </w:p>
    <w:p w14:paraId="60078805" w14:textId="77777777" w:rsidR="006636BB" w:rsidRPr="00AE42C4" w:rsidRDefault="006636BB" w:rsidP="00F75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2C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5. Направить письменный запрос в медицинское учреждение, в котором проходит лечение пострадавший, для получения медицинского заключения о характере и степени тяжести повреждений, причиненных здоровью. </w:t>
      </w:r>
    </w:p>
    <w:p w14:paraId="1BFA1151" w14:textId="77777777" w:rsidR="006636BB" w:rsidRPr="00AE42C4" w:rsidRDefault="006636BB" w:rsidP="00F759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AE42C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6. Принять неотложные меры по предотвращению развития аварийной или иной чрезвычайной ситуации и воздействия травмирующих факторов на окружающих.</w:t>
      </w:r>
    </w:p>
    <w:p w14:paraId="637720AC" w14:textId="77777777" w:rsidR="006636BB" w:rsidRPr="00AE42C4" w:rsidRDefault="006636BB" w:rsidP="006636BB">
      <w:pPr>
        <w:pStyle w:val="a4"/>
        <w:rPr>
          <w:rFonts w:ascii="Times New Roman" w:hAnsi="Times New Roman"/>
          <w:sz w:val="24"/>
          <w:szCs w:val="24"/>
        </w:rPr>
      </w:pPr>
    </w:p>
    <w:p w14:paraId="221FFE43" w14:textId="283E3BD7" w:rsidR="006636BB" w:rsidRPr="00BE4247" w:rsidRDefault="006636BB" w:rsidP="006636BB">
      <w:pPr>
        <w:pStyle w:val="a4"/>
        <w:rPr>
          <w:rFonts w:ascii="Times New Roman" w:hAnsi="Times New Roman"/>
          <w:sz w:val="24"/>
          <w:szCs w:val="24"/>
          <w:u w:val="single"/>
        </w:rPr>
      </w:pPr>
      <w:r w:rsidRPr="00BE4247">
        <w:rPr>
          <w:rFonts w:ascii="Times New Roman" w:hAnsi="Times New Roman"/>
          <w:sz w:val="24"/>
          <w:szCs w:val="24"/>
          <w:u w:val="single"/>
        </w:rPr>
        <w:t>Запишите соответствующую последо</w:t>
      </w:r>
      <w:r w:rsidR="00492611" w:rsidRPr="00BE4247">
        <w:rPr>
          <w:rFonts w:ascii="Times New Roman" w:hAnsi="Times New Roman"/>
          <w:sz w:val="24"/>
          <w:szCs w:val="24"/>
          <w:u w:val="single"/>
        </w:rPr>
        <w:t>вательность цифр слева направо: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1129"/>
        <w:gridCol w:w="1276"/>
        <w:gridCol w:w="1276"/>
        <w:gridCol w:w="1701"/>
        <w:gridCol w:w="1701"/>
        <w:gridCol w:w="1701"/>
      </w:tblGrid>
      <w:tr w:rsidR="006636BB" w:rsidRPr="00AE42C4" w14:paraId="3580DB2F" w14:textId="77777777" w:rsidTr="000446CA">
        <w:tc>
          <w:tcPr>
            <w:tcW w:w="1129" w:type="dxa"/>
          </w:tcPr>
          <w:p w14:paraId="406A150D" w14:textId="1FB80986" w:rsidR="006636BB" w:rsidRPr="00AE42C4" w:rsidRDefault="00492611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40B65CDA" w14:textId="72520CEE" w:rsidR="006636BB" w:rsidRPr="00AE42C4" w:rsidRDefault="00492611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2F14FBD3" w14:textId="50C6E997" w:rsidR="006636BB" w:rsidRPr="00AE42C4" w:rsidRDefault="00492611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530DA551" w14:textId="79FC2BAE" w:rsidR="006636BB" w:rsidRPr="00AE42C4" w:rsidRDefault="00492611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</w:tcPr>
          <w:p w14:paraId="4D8C0232" w14:textId="5A24ACA4" w:rsidR="006636BB" w:rsidRPr="00AE42C4" w:rsidRDefault="00492611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0F3D15FA" w14:textId="4C00084A" w:rsidR="006636BB" w:rsidRPr="00AE42C4" w:rsidRDefault="00492611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</w:tbl>
    <w:p w14:paraId="12462AB1" w14:textId="77777777" w:rsidR="00CF524F" w:rsidRPr="00077292" w:rsidRDefault="00CF524F" w:rsidP="0046655E">
      <w:pPr>
        <w:pStyle w:val="a4"/>
        <w:rPr>
          <w:rFonts w:ascii="Times New Roman" w:hAnsi="Times New Roman"/>
          <w:sz w:val="24"/>
          <w:szCs w:val="24"/>
        </w:rPr>
      </w:pPr>
    </w:p>
    <w:p w14:paraId="2489303F" w14:textId="03D6801A" w:rsidR="006636BB" w:rsidRPr="00077292" w:rsidRDefault="006636BB" w:rsidP="006636B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7729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 w:rsidR="00973CA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5</w:t>
      </w:r>
      <w:r w:rsidR="0081356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3 </w:t>
      </w:r>
    </w:p>
    <w:p w14:paraId="3E0CA812" w14:textId="5E307A76" w:rsidR="006636BB" w:rsidRDefault="006636BB" w:rsidP="00663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2C4">
        <w:rPr>
          <w:rFonts w:ascii="Times New Roman" w:hAnsi="Times New Roman" w:cs="Times New Roman"/>
          <w:sz w:val="24"/>
          <w:szCs w:val="24"/>
        </w:rPr>
        <w:t xml:space="preserve">Прочитайте </w:t>
      </w:r>
      <w:r w:rsidR="00041E3A">
        <w:rPr>
          <w:rFonts w:ascii="Times New Roman" w:hAnsi="Times New Roman" w:cs="Times New Roman"/>
          <w:sz w:val="24"/>
          <w:szCs w:val="24"/>
        </w:rPr>
        <w:t>текст и установите соответствие</w:t>
      </w:r>
      <w:r w:rsidR="00BE4247">
        <w:rPr>
          <w:rFonts w:ascii="Times New Roman" w:hAnsi="Times New Roman" w:cs="Times New Roman"/>
          <w:sz w:val="24"/>
          <w:szCs w:val="24"/>
        </w:rPr>
        <w:t>.</w:t>
      </w:r>
    </w:p>
    <w:p w14:paraId="25BDBF6A" w14:textId="77777777" w:rsidR="00041E3A" w:rsidRPr="00AE42C4" w:rsidRDefault="00041E3A" w:rsidP="006636B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988373" w14:textId="77777777" w:rsidR="006636BB" w:rsidRPr="00AE42C4" w:rsidRDefault="006636BB" w:rsidP="006636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42C4">
        <w:rPr>
          <w:rFonts w:ascii="Times New Roman" w:eastAsia="Calibri" w:hAnsi="Times New Roman" w:cs="Times New Roman"/>
          <w:sz w:val="24"/>
          <w:szCs w:val="24"/>
        </w:rPr>
        <w:t xml:space="preserve">Установите соответствие </w:t>
      </w:r>
      <w:r w:rsidRPr="00AE42C4">
        <w:rPr>
          <w:rFonts w:ascii="Times New Roman" w:hAnsi="Times New Roman" w:cs="Times New Roman"/>
          <w:sz w:val="24"/>
          <w:szCs w:val="24"/>
        </w:rPr>
        <w:t>между опасными и вредными производственными факторами</w:t>
      </w:r>
      <w:r w:rsidRPr="00AE42C4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14:paraId="23F77C24" w14:textId="77777777" w:rsidR="006636BB" w:rsidRPr="00AE42C4" w:rsidRDefault="006636BB" w:rsidP="006636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4011"/>
        <w:gridCol w:w="696"/>
        <w:gridCol w:w="3974"/>
      </w:tblGrid>
      <w:tr w:rsidR="006636BB" w:rsidRPr="00AE42C4" w14:paraId="613A577F" w14:textId="77777777" w:rsidTr="000446CA">
        <w:tc>
          <w:tcPr>
            <w:tcW w:w="4675" w:type="dxa"/>
            <w:gridSpan w:val="2"/>
          </w:tcPr>
          <w:p w14:paraId="68622EBE" w14:textId="77777777" w:rsidR="006636BB" w:rsidRPr="00AE42C4" w:rsidRDefault="006636BB" w:rsidP="000446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2C4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</w:p>
        </w:tc>
        <w:tc>
          <w:tcPr>
            <w:tcW w:w="4670" w:type="dxa"/>
            <w:gridSpan w:val="2"/>
          </w:tcPr>
          <w:p w14:paraId="19A81BAC" w14:textId="77777777" w:rsidR="006636BB" w:rsidRPr="00AE42C4" w:rsidRDefault="006636BB" w:rsidP="000446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2C4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</w:tr>
      <w:tr w:rsidR="006636BB" w:rsidRPr="00AE42C4" w14:paraId="1898DCAD" w14:textId="77777777" w:rsidTr="000446CA">
        <w:tc>
          <w:tcPr>
            <w:tcW w:w="664" w:type="dxa"/>
          </w:tcPr>
          <w:p w14:paraId="163B7DF4" w14:textId="77777777" w:rsidR="006636BB" w:rsidRPr="00AE42C4" w:rsidRDefault="006636BB" w:rsidP="000446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2C4"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BB2D1" w14:textId="77777777" w:rsidR="006636BB" w:rsidRPr="00AE42C4" w:rsidRDefault="006636BB" w:rsidP="000446CA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  <w:r w:rsidRPr="00AE42C4">
              <w:rPr>
                <w:rFonts w:ascii="Times New Roman" w:hAnsi="Times New Roman"/>
                <w:sz w:val="24"/>
                <w:szCs w:val="24"/>
              </w:rPr>
              <w:t xml:space="preserve"> Опасные и вредные физические производственные факторы</w:t>
            </w:r>
            <w:r w:rsidRPr="00AE42C4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96" w:type="dxa"/>
          </w:tcPr>
          <w:p w14:paraId="6FE79FBD" w14:textId="77777777" w:rsidR="006636BB" w:rsidRPr="00AE42C4" w:rsidRDefault="006636BB" w:rsidP="000446CA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  <w:r w:rsidRPr="00AE42C4">
              <w:rPr>
                <w:rFonts w:ascii="Times New Roman" w:eastAsia="Calibri" w:hAnsi="Times New Roman"/>
                <w:sz w:val="24"/>
                <w:szCs w:val="24"/>
              </w:rPr>
              <w:t>1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80F1F" w14:textId="77777777" w:rsidR="006636BB" w:rsidRPr="00AE42C4" w:rsidRDefault="006636BB" w:rsidP="000446CA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  <w:r w:rsidRPr="00AE42C4">
              <w:rPr>
                <w:rFonts w:ascii="Times New Roman" w:hAnsi="Times New Roman"/>
                <w:sz w:val="24"/>
                <w:szCs w:val="24"/>
              </w:rPr>
              <w:t>Микроорганизмы (бактерии и вирусы),</w:t>
            </w:r>
            <w:proofErr w:type="spellStart"/>
            <w:r w:rsidRPr="00AE42C4">
              <w:rPr>
                <w:rFonts w:ascii="Times New Roman" w:hAnsi="Times New Roman"/>
                <w:sz w:val="24"/>
                <w:szCs w:val="24"/>
              </w:rPr>
              <w:t>макроорганизмы</w:t>
            </w:r>
            <w:proofErr w:type="spellEnd"/>
            <w:r w:rsidRPr="00AE42C4">
              <w:rPr>
                <w:rFonts w:ascii="Times New Roman" w:hAnsi="Times New Roman"/>
                <w:sz w:val="24"/>
                <w:szCs w:val="24"/>
              </w:rPr>
              <w:t xml:space="preserve"> (растения и животные).</w:t>
            </w:r>
          </w:p>
        </w:tc>
      </w:tr>
      <w:tr w:rsidR="006636BB" w:rsidRPr="00AE42C4" w14:paraId="54C428CD" w14:textId="77777777" w:rsidTr="000446CA">
        <w:tc>
          <w:tcPr>
            <w:tcW w:w="664" w:type="dxa"/>
          </w:tcPr>
          <w:p w14:paraId="3B56861B" w14:textId="77777777" w:rsidR="006636BB" w:rsidRPr="00AE42C4" w:rsidRDefault="006636BB" w:rsidP="000446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2C4">
              <w:rPr>
                <w:rFonts w:ascii="Times New Roman" w:eastAsia="Calibri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38890" w14:textId="77777777" w:rsidR="006636BB" w:rsidRPr="00AE42C4" w:rsidRDefault="006636BB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42C4">
              <w:rPr>
                <w:rFonts w:ascii="Times New Roman" w:hAnsi="Times New Roman"/>
                <w:sz w:val="24"/>
                <w:szCs w:val="24"/>
              </w:rPr>
              <w:t>Опасные и вредные химические производственные факторы</w:t>
            </w:r>
          </w:p>
          <w:p w14:paraId="627AAC1D" w14:textId="77777777" w:rsidR="006636BB" w:rsidRPr="00AE42C4" w:rsidRDefault="006636BB" w:rsidP="000446CA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14:paraId="1729D065" w14:textId="77777777" w:rsidR="006636BB" w:rsidRPr="00AE42C4" w:rsidRDefault="006636BB" w:rsidP="000446CA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  <w:r w:rsidRPr="00AE42C4"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C7B4C" w14:textId="77777777" w:rsidR="006636BB" w:rsidRPr="00AE42C4" w:rsidRDefault="006636BB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42C4">
              <w:rPr>
                <w:rFonts w:ascii="Times New Roman" w:hAnsi="Times New Roman"/>
                <w:sz w:val="24"/>
                <w:szCs w:val="24"/>
              </w:rPr>
              <w:t>Механические (машины, механизмы, оборудования, инструменты, высота-это источники негативных факторов</w:t>
            </w:r>
            <w:proofErr w:type="gramStart"/>
            <w:r w:rsidRPr="00AE42C4">
              <w:rPr>
                <w:rFonts w:ascii="Times New Roman" w:hAnsi="Times New Roman"/>
                <w:sz w:val="24"/>
                <w:szCs w:val="24"/>
              </w:rPr>
              <w:t>).Вибрация</w:t>
            </w:r>
            <w:proofErr w:type="gramEnd"/>
            <w:r w:rsidRPr="00AE42C4">
              <w:rPr>
                <w:rFonts w:ascii="Times New Roman" w:hAnsi="Times New Roman"/>
                <w:sz w:val="24"/>
                <w:szCs w:val="24"/>
              </w:rPr>
              <w:t>, акустические колебания (инфразвук, ультразвук и шум).</w:t>
            </w:r>
          </w:p>
          <w:p w14:paraId="5782ECD2" w14:textId="77777777" w:rsidR="006636BB" w:rsidRPr="00AE42C4" w:rsidRDefault="006636BB" w:rsidP="000446CA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  <w:tr w:rsidR="006636BB" w:rsidRPr="00AE42C4" w14:paraId="77F467C6" w14:textId="77777777" w:rsidTr="000446CA">
        <w:tc>
          <w:tcPr>
            <w:tcW w:w="664" w:type="dxa"/>
          </w:tcPr>
          <w:p w14:paraId="045E2BA0" w14:textId="77777777" w:rsidR="006636BB" w:rsidRPr="00AE42C4" w:rsidRDefault="006636BB" w:rsidP="000446C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2C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</w:t>
            </w:r>
          </w:p>
        </w:tc>
        <w:tc>
          <w:tcPr>
            <w:tcW w:w="4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C42DD" w14:textId="77777777" w:rsidR="006636BB" w:rsidRPr="00AE42C4" w:rsidRDefault="006636BB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42C4">
              <w:rPr>
                <w:rFonts w:ascii="Times New Roman" w:hAnsi="Times New Roman"/>
                <w:sz w:val="24"/>
                <w:szCs w:val="24"/>
              </w:rPr>
              <w:t xml:space="preserve"> Биологические опасные и вредные производственные факторы</w:t>
            </w:r>
          </w:p>
          <w:p w14:paraId="705DD26D" w14:textId="77777777" w:rsidR="006636BB" w:rsidRPr="00AE42C4" w:rsidRDefault="006636BB" w:rsidP="000446CA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696" w:type="dxa"/>
          </w:tcPr>
          <w:p w14:paraId="5A5E9E00" w14:textId="77777777" w:rsidR="006636BB" w:rsidRPr="00AE42C4" w:rsidRDefault="006636BB" w:rsidP="000446CA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  <w:r w:rsidRPr="00AE42C4">
              <w:rPr>
                <w:rFonts w:ascii="Times New Roman" w:eastAsia="Calibri" w:hAnsi="Times New Roman"/>
                <w:sz w:val="24"/>
                <w:szCs w:val="24"/>
              </w:rPr>
              <w:t>3</w:t>
            </w:r>
          </w:p>
        </w:tc>
        <w:tc>
          <w:tcPr>
            <w:tcW w:w="3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05052" w14:textId="77777777" w:rsidR="006636BB" w:rsidRPr="00AE42C4" w:rsidRDefault="006636BB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42C4">
              <w:rPr>
                <w:rFonts w:ascii="Times New Roman" w:hAnsi="Times New Roman"/>
                <w:sz w:val="24"/>
                <w:szCs w:val="24"/>
              </w:rPr>
              <w:t>Пыль, токсичные и ядовитые газы, токсичные и ядовитые жидкости.</w:t>
            </w:r>
          </w:p>
          <w:p w14:paraId="0A765054" w14:textId="77777777" w:rsidR="006636BB" w:rsidRPr="00AE42C4" w:rsidRDefault="006636BB" w:rsidP="000446CA">
            <w:pPr>
              <w:pStyle w:val="a4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</w:tr>
    </w:tbl>
    <w:p w14:paraId="763E1F25" w14:textId="77777777" w:rsidR="006636BB" w:rsidRPr="00AE42C4" w:rsidRDefault="006636BB" w:rsidP="006636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83DD756" w14:textId="77777777" w:rsidR="006636BB" w:rsidRPr="00AE42C4" w:rsidRDefault="006636BB" w:rsidP="006636BB">
      <w:pPr>
        <w:pStyle w:val="a4"/>
        <w:rPr>
          <w:rFonts w:ascii="Times New Roman" w:hAnsi="Times New Roman"/>
          <w:sz w:val="24"/>
          <w:szCs w:val="24"/>
        </w:rPr>
      </w:pPr>
      <w:r w:rsidRPr="00AE42C4">
        <w:rPr>
          <w:rFonts w:ascii="Times New Roman" w:hAnsi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336"/>
        <w:gridCol w:w="2336"/>
      </w:tblGrid>
      <w:tr w:rsidR="006636BB" w:rsidRPr="00AE42C4" w14:paraId="1C3C4D6A" w14:textId="77777777" w:rsidTr="000446CA">
        <w:tc>
          <w:tcPr>
            <w:tcW w:w="2337" w:type="dxa"/>
          </w:tcPr>
          <w:p w14:paraId="077AD2B1" w14:textId="77777777" w:rsidR="006636BB" w:rsidRPr="00AE42C4" w:rsidRDefault="006636BB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42C4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14:paraId="0DF1789E" w14:textId="77777777" w:rsidR="006636BB" w:rsidRPr="00AE42C4" w:rsidRDefault="006636BB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42C4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336" w:type="dxa"/>
          </w:tcPr>
          <w:p w14:paraId="03ACEE3D" w14:textId="77777777" w:rsidR="006636BB" w:rsidRPr="00AE42C4" w:rsidRDefault="006636BB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42C4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6636BB" w:rsidRPr="00AE42C4" w14:paraId="2AC9BFAB" w14:textId="77777777" w:rsidTr="000446CA">
        <w:tc>
          <w:tcPr>
            <w:tcW w:w="2337" w:type="dxa"/>
          </w:tcPr>
          <w:p w14:paraId="50729846" w14:textId="768A763A" w:rsidR="006636BB" w:rsidRPr="00AE42C4" w:rsidRDefault="00492611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57489B2E" w14:textId="38E68815" w:rsidR="006636BB" w:rsidRPr="00AE42C4" w:rsidRDefault="00492611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36" w:type="dxa"/>
          </w:tcPr>
          <w:p w14:paraId="1776272E" w14:textId="7EFF4E97" w:rsidR="006636BB" w:rsidRPr="00AE42C4" w:rsidRDefault="00492611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40C665BD" w14:textId="3BCA4865" w:rsidR="006636BB" w:rsidRPr="00077292" w:rsidRDefault="006636BB" w:rsidP="0081356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</w:pPr>
    </w:p>
    <w:p w14:paraId="1639E332" w14:textId="3FD40B0C" w:rsidR="006636BB" w:rsidRPr="00077292" w:rsidRDefault="006636BB" w:rsidP="006636B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7729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 w:rsidR="00973CA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5</w:t>
      </w:r>
      <w:r w:rsidR="0081356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4 </w:t>
      </w:r>
    </w:p>
    <w:p w14:paraId="45CDBF58" w14:textId="04D6F9BB" w:rsidR="006636BB" w:rsidRDefault="006636BB" w:rsidP="006636B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E42C4">
        <w:rPr>
          <w:rFonts w:ascii="Times New Roman" w:eastAsia="Calibri" w:hAnsi="Times New Roman" w:cs="Times New Roman"/>
          <w:sz w:val="24"/>
          <w:szCs w:val="24"/>
        </w:rPr>
        <w:t xml:space="preserve">Прочитайте текст </w:t>
      </w:r>
      <w:r w:rsidR="00CF524F">
        <w:rPr>
          <w:rFonts w:ascii="Times New Roman" w:eastAsia="Calibri" w:hAnsi="Times New Roman" w:cs="Times New Roman"/>
          <w:sz w:val="24"/>
          <w:szCs w:val="24"/>
        </w:rPr>
        <w:t>и установите последовательность</w:t>
      </w:r>
      <w:r w:rsidR="00BE424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D4CF1A9" w14:textId="77777777" w:rsidR="00813569" w:rsidRPr="00AE42C4" w:rsidRDefault="00813569" w:rsidP="006636B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5825E84" w14:textId="16D4CD65" w:rsidR="006636BB" w:rsidRPr="00AE42C4" w:rsidRDefault="00492611" w:rsidP="004665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Установите последовательность порядка</w:t>
      </w:r>
      <w:r w:rsidR="006636BB" w:rsidRPr="00AD5F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наложения дисциплинарных взысканий:</w:t>
      </w:r>
      <w:r w:rsidR="006636BB" w:rsidRPr="00AD5F9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6636BB" w:rsidRPr="00AE4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Приказ (распоряжение) работодателя о применении дисциплинарного взыскания объявляется работнику под расписку в течение трех рабочих дней со дня его издания. </w:t>
      </w:r>
    </w:p>
    <w:p w14:paraId="7570943D" w14:textId="77777777" w:rsidR="006636BB" w:rsidRPr="00AE42C4" w:rsidRDefault="006636BB" w:rsidP="0081356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Работодатель должен затребовать от работника объяснение в письменной форме. </w:t>
      </w:r>
    </w:p>
    <w:p w14:paraId="7AF3ECE3" w14:textId="77777777" w:rsidR="006636BB" w:rsidRPr="00AE42C4" w:rsidRDefault="006636BB" w:rsidP="0081356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2C4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Непосредственный руководитель работ должен написать служебную записку, в которой описывает обстоятельства нарушений</w:t>
      </w:r>
    </w:p>
    <w:p w14:paraId="75E96617" w14:textId="46372DE3" w:rsidR="0046655E" w:rsidRDefault="006636BB" w:rsidP="0081356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42C4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случае отказа работника подписать указанный приказ (распоряжение) составляется соответствующий акт</w:t>
      </w:r>
    </w:p>
    <w:p w14:paraId="4DE824B9" w14:textId="77777777" w:rsidR="00BE4247" w:rsidRPr="00AE42C4" w:rsidRDefault="00BE4247" w:rsidP="0081356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ED7DB5" w14:textId="6AED0474" w:rsidR="006636BB" w:rsidRPr="00BE4247" w:rsidRDefault="006636BB" w:rsidP="006636BB">
      <w:pPr>
        <w:pStyle w:val="a4"/>
        <w:rPr>
          <w:rFonts w:ascii="Times New Roman" w:hAnsi="Times New Roman"/>
          <w:sz w:val="24"/>
          <w:szCs w:val="24"/>
          <w:u w:val="single"/>
        </w:rPr>
      </w:pPr>
      <w:r w:rsidRPr="00BE4247">
        <w:rPr>
          <w:rFonts w:ascii="Times New Roman" w:hAnsi="Times New Roman"/>
          <w:sz w:val="24"/>
          <w:szCs w:val="24"/>
          <w:u w:val="single"/>
        </w:rPr>
        <w:t>Запишите соответствующую последо</w:t>
      </w:r>
      <w:r w:rsidR="00813569" w:rsidRPr="00BE4247">
        <w:rPr>
          <w:rFonts w:ascii="Times New Roman" w:hAnsi="Times New Roman"/>
          <w:sz w:val="24"/>
          <w:szCs w:val="24"/>
          <w:u w:val="single"/>
        </w:rPr>
        <w:t>вательность цифр слева направо:</w:t>
      </w:r>
    </w:p>
    <w:tbl>
      <w:tblPr>
        <w:tblStyle w:val="a3"/>
        <w:tblW w:w="7420" w:type="dxa"/>
        <w:tblLook w:val="04A0" w:firstRow="1" w:lastRow="0" w:firstColumn="1" w:lastColumn="0" w:noHBand="0" w:noVBand="1"/>
      </w:tblPr>
      <w:tblGrid>
        <w:gridCol w:w="1510"/>
        <w:gridCol w:w="1787"/>
        <w:gridCol w:w="2198"/>
        <w:gridCol w:w="1925"/>
      </w:tblGrid>
      <w:tr w:rsidR="006636BB" w:rsidRPr="00AE42C4" w14:paraId="7110D2B6" w14:textId="77777777" w:rsidTr="000446CA">
        <w:tc>
          <w:tcPr>
            <w:tcW w:w="1510" w:type="dxa"/>
          </w:tcPr>
          <w:p w14:paraId="6DFC68CF" w14:textId="2F4C1C59" w:rsidR="006636BB" w:rsidRPr="00AE42C4" w:rsidRDefault="00492611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787" w:type="dxa"/>
          </w:tcPr>
          <w:p w14:paraId="074DC84F" w14:textId="15E85FFF" w:rsidR="006636BB" w:rsidRPr="00AE42C4" w:rsidRDefault="00492611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98" w:type="dxa"/>
          </w:tcPr>
          <w:p w14:paraId="4E0A42F5" w14:textId="0EB76F10" w:rsidR="006636BB" w:rsidRPr="00AE42C4" w:rsidRDefault="00492611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25" w:type="dxa"/>
          </w:tcPr>
          <w:p w14:paraId="7AB79D0C" w14:textId="2E2C7FD9" w:rsidR="006636BB" w:rsidRPr="00AE42C4" w:rsidRDefault="00492611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14:paraId="5C2054A4" w14:textId="77777777" w:rsidR="006636BB" w:rsidRPr="00077292" w:rsidRDefault="006636BB" w:rsidP="006636B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5F5C0EF0" w14:textId="5D2F403C" w:rsidR="006636BB" w:rsidRPr="00077292" w:rsidRDefault="006636BB" w:rsidP="006636B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7729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 w:rsidR="00973CA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5</w:t>
      </w:r>
      <w:r w:rsidR="0081356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5 </w:t>
      </w:r>
    </w:p>
    <w:p w14:paraId="69B5F496" w14:textId="5DD59D14" w:rsidR="006636BB" w:rsidRDefault="006636BB" w:rsidP="006636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E42C4">
        <w:rPr>
          <w:rFonts w:ascii="Times New Roman" w:hAnsi="Times New Roman" w:cs="Times New Roman"/>
          <w:sz w:val="24"/>
          <w:szCs w:val="24"/>
        </w:rPr>
        <w:t>Прочитайте т</w:t>
      </w:r>
      <w:r w:rsidR="00041E3A">
        <w:rPr>
          <w:rFonts w:ascii="Times New Roman" w:hAnsi="Times New Roman" w:cs="Times New Roman"/>
          <w:sz w:val="24"/>
          <w:szCs w:val="24"/>
        </w:rPr>
        <w:t>екст и установите соответствие</w:t>
      </w:r>
      <w:r w:rsidR="00BE4247">
        <w:rPr>
          <w:rFonts w:ascii="Times New Roman" w:hAnsi="Times New Roman" w:cs="Times New Roman"/>
          <w:sz w:val="24"/>
          <w:szCs w:val="24"/>
        </w:rPr>
        <w:t>.</w:t>
      </w:r>
    </w:p>
    <w:p w14:paraId="59263EE3" w14:textId="66F7FA3B" w:rsidR="00CF524F" w:rsidRPr="00CF524F" w:rsidRDefault="009605D0" w:rsidP="006636BB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32B8">
        <w:rPr>
          <w:rFonts w:ascii="Times New Roman" w:hAnsi="Times New Roman" w:cs="Times New Roman"/>
          <w:sz w:val="24"/>
        </w:rPr>
        <w:t xml:space="preserve">Установите соответствие </w:t>
      </w:r>
      <w:r>
        <w:rPr>
          <w:rFonts w:ascii="Times New Roman" w:hAnsi="Times New Roman" w:cs="Times New Roman"/>
          <w:sz w:val="24"/>
          <w:szCs w:val="24"/>
        </w:rPr>
        <w:t>между видами ответственности</w:t>
      </w:r>
      <w:r w:rsidR="00CF524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видами наказания</w:t>
      </w:r>
      <w:r w:rsidR="00CF524F">
        <w:rPr>
          <w:rFonts w:ascii="Times New Roman" w:hAnsi="Times New Roman" w:cs="Times New Roman"/>
          <w:sz w:val="24"/>
          <w:szCs w:val="24"/>
        </w:rPr>
        <w:t>, взыскания</w:t>
      </w:r>
      <w:r w:rsidR="00BE4247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2"/>
        <w:tblW w:w="9493" w:type="dxa"/>
        <w:tblLook w:val="04A0" w:firstRow="1" w:lastRow="0" w:firstColumn="1" w:lastColumn="0" w:noHBand="0" w:noVBand="1"/>
      </w:tblPr>
      <w:tblGrid>
        <w:gridCol w:w="640"/>
        <w:gridCol w:w="4458"/>
        <w:gridCol w:w="426"/>
        <w:gridCol w:w="3969"/>
      </w:tblGrid>
      <w:tr w:rsidR="006636BB" w:rsidRPr="00AE42C4" w14:paraId="16F1EB71" w14:textId="77777777" w:rsidTr="000446CA">
        <w:tc>
          <w:tcPr>
            <w:tcW w:w="5098" w:type="dxa"/>
            <w:gridSpan w:val="2"/>
          </w:tcPr>
          <w:p w14:paraId="047511D0" w14:textId="77777777" w:rsidR="006636BB" w:rsidRPr="00AE42C4" w:rsidRDefault="006636BB" w:rsidP="00044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2C4">
              <w:rPr>
                <w:rFonts w:ascii="Times New Roman" w:hAnsi="Times New Roman" w:cs="Times New Roman"/>
                <w:sz w:val="24"/>
                <w:szCs w:val="24"/>
              </w:rPr>
              <w:t>Виды ответственности</w:t>
            </w:r>
          </w:p>
        </w:tc>
        <w:tc>
          <w:tcPr>
            <w:tcW w:w="4395" w:type="dxa"/>
            <w:gridSpan w:val="2"/>
          </w:tcPr>
          <w:p w14:paraId="1A38FA95" w14:textId="77777777" w:rsidR="006636BB" w:rsidRPr="00AE42C4" w:rsidRDefault="006636BB" w:rsidP="00044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2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Виды наказания, взыскания </w:t>
            </w:r>
          </w:p>
        </w:tc>
      </w:tr>
      <w:tr w:rsidR="006636BB" w:rsidRPr="00AE42C4" w14:paraId="487C713C" w14:textId="77777777" w:rsidTr="000446CA">
        <w:tc>
          <w:tcPr>
            <w:tcW w:w="640" w:type="dxa"/>
          </w:tcPr>
          <w:p w14:paraId="59E20233" w14:textId="77777777" w:rsidR="006636BB" w:rsidRPr="00AE42C4" w:rsidRDefault="006636BB" w:rsidP="00044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2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458" w:type="dxa"/>
          </w:tcPr>
          <w:p w14:paraId="4E7B488D" w14:textId="77777777" w:rsidR="006636BB" w:rsidRPr="00AE42C4" w:rsidRDefault="006636BB" w:rsidP="00044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2C4">
              <w:rPr>
                <w:rFonts w:ascii="Times New Roman" w:hAnsi="Times New Roman" w:cs="Times New Roman"/>
                <w:sz w:val="24"/>
                <w:szCs w:val="24"/>
              </w:rPr>
              <w:t>Дисциплинарная ответственность</w:t>
            </w:r>
          </w:p>
        </w:tc>
        <w:tc>
          <w:tcPr>
            <w:tcW w:w="426" w:type="dxa"/>
          </w:tcPr>
          <w:p w14:paraId="6A9B23E2" w14:textId="77777777" w:rsidR="006636BB" w:rsidRPr="00AE42C4" w:rsidRDefault="006636BB" w:rsidP="00044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5CBC8D0F" w14:textId="77777777" w:rsidR="006636BB" w:rsidRPr="00AE42C4" w:rsidRDefault="006636BB" w:rsidP="00044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2C4">
              <w:rPr>
                <w:rFonts w:ascii="Times New Roman" w:hAnsi="Times New Roman" w:cs="Times New Roman"/>
                <w:sz w:val="24"/>
                <w:szCs w:val="24"/>
              </w:rPr>
              <w:t xml:space="preserve">Исправительные работы </w:t>
            </w:r>
          </w:p>
        </w:tc>
      </w:tr>
      <w:tr w:rsidR="006636BB" w:rsidRPr="00AE42C4" w14:paraId="4A286BDF" w14:textId="77777777" w:rsidTr="000446CA">
        <w:tc>
          <w:tcPr>
            <w:tcW w:w="640" w:type="dxa"/>
          </w:tcPr>
          <w:p w14:paraId="6910DD24" w14:textId="77777777" w:rsidR="006636BB" w:rsidRPr="00AE42C4" w:rsidRDefault="006636BB" w:rsidP="00044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2C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458" w:type="dxa"/>
          </w:tcPr>
          <w:p w14:paraId="47009FD2" w14:textId="77777777" w:rsidR="006636BB" w:rsidRPr="00AE42C4" w:rsidRDefault="006636BB" w:rsidP="00044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2C4">
              <w:rPr>
                <w:rFonts w:ascii="Times New Roman" w:hAnsi="Times New Roman" w:cs="Times New Roman"/>
                <w:bCs/>
                <w:sz w:val="24"/>
                <w:szCs w:val="24"/>
              </w:rPr>
              <w:t>Материальная ответственность</w:t>
            </w:r>
          </w:p>
        </w:tc>
        <w:tc>
          <w:tcPr>
            <w:tcW w:w="426" w:type="dxa"/>
          </w:tcPr>
          <w:p w14:paraId="7E000AC9" w14:textId="77777777" w:rsidR="006636BB" w:rsidRPr="00AE42C4" w:rsidRDefault="006636BB" w:rsidP="00044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2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14:paraId="62AAB681" w14:textId="77777777" w:rsidR="006636BB" w:rsidRPr="00AE42C4" w:rsidRDefault="006636BB" w:rsidP="00044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2C4">
              <w:rPr>
                <w:rFonts w:ascii="Times New Roman" w:hAnsi="Times New Roman" w:cs="Times New Roman"/>
                <w:sz w:val="24"/>
                <w:szCs w:val="24"/>
              </w:rPr>
              <w:t>Выговор, увольнение</w:t>
            </w:r>
          </w:p>
        </w:tc>
      </w:tr>
      <w:tr w:rsidR="006636BB" w:rsidRPr="00AE42C4" w14:paraId="1983E0BA" w14:textId="77777777" w:rsidTr="000446CA">
        <w:tc>
          <w:tcPr>
            <w:tcW w:w="640" w:type="dxa"/>
          </w:tcPr>
          <w:p w14:paraId="0BBF3144" w14:textId="77777777" w:rsidR="006636BB" w:rsidRPr="00AE42C4" w:rsidRDefault="006636BB" w:rsidP="00044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2C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458" w:type="dxa"/>
          </w:tcPr>
          <w:p w14:paraId="40D1BCB8" w14:textId="77777777" w:rsidR="006636BB" w:rsidRPr="00AE42C4" w:rsidRDefault="006636BB" w:rsidP="00044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2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Уголовная </w:t>
            </w:r>
            <w:r w:rsidRPr="00AE42C4">
              <w:rPr>
                <w:rFonts w:ascii="Times New Roman" w:hAnsi="Times New Roman" w:cs="Times New Roman"/>
                <w:sz w:val="24"/>
                <w:szCs w:val="24"/>
              </w:rPr>
              <w:t>ответственность</w:t>
            </w:r>
            <w:r w:rsidRPr="00AE42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26" w:type="dxa"/>
          </w:tcPr>
          <w:p w14:paraId="4941AF77" w14:textId="77777777" w:rsidR="006636BB" w:rsidRPr="00AE42C4" w:rsidRDefault="006636BB" w:rsidP="00044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2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14:paraId="77F55326" w14:textId="77777777" w:rsidR="006636BB" w:rsidRPr="00AE42C4" w:rsidRDefault="006636BB" w:rsidP="00044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2C4">
              <w:rPr>
                <w:rFonts w:ascii="Times New Roman" w:hAnsi="Times New Roman" w:cs="Times New Roman"/>
                <w:sz w:val="24"/>
                <w:szCs w:val="24"/>
              </w:rPr>
              <w:t>Возмещение ущерба</w:t>
            </w:r>
          </w:p>
        </w:tc>
      </w:tr>
      <w:tr w:rsidR="006636BB" w:rsidRPr="00AE42C4" w14:paraId="5C18C1E3" w14:textId="77777777" w:rsidTr="000446CA">
        <w:tc>
          <w:tcPr>
            <w:tcW w:w="640" w:type="dxa"/>
          </w:tcPr>
          <w:p w14:paraId="7351063A" w14:textId="77777777" w:rsidR="006636BB" w:rsidRPr="00AE42C4" w:rsidRDefault="006636BB" w:rsidP="00044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2C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4458" w:type="dxa"/>
          </w:tcPr>
          <w:p w14:paraId="0668C3ED" w14:textId="77777777" w:rsidR="006636BB" w:rsidRPr="00AE42C4" w:rsidRDefault="006636BB" w:rsidP="000446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2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Административная </w:t>
            </w:r>
            <w:r w:rsidRPr="00AE42C4">
              <w:rPr>
                <w:rFonts w:ascii="Times New Roman" w:hAnsi="Times New Roman" w:cs="Times New Roman"/>
                <w:sz w:val="24"/>
                <w:szCs w:val="24"/>
              </w:rPr>
              <w:t>ответственность</w:t>
            </w:r>
          </w:p>
        </w:tc>
        <w:tc>
          <w:tcPr>
            <w:tcW w:w="426" w:type="dxa"/>
          </w:tcPr>
          <w:p w14:paraId="7C312174" w14:textId="77777777" w:rsidR="006636BB" w:rsidRPr="00AE42C4" w:rsidRDefault="006636BB" w:rsidP="000446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42C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14:paraId="03DD4E7D" w14:textId="77777777" w:rsidR="006636BB" w:rsidRPr="00AE42C4" w:rsidRDefault="006636BB" w:rsidP="000446CA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E42C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Предупреждение,дисквалификаия </w:t>
            </w:r>
          </w:p>
        </w:tc>
      </w:tr>
    </w:tbl>
    <w:p w14:paraId="243B4F59" w14:textId="77777777" w:rsidR="00813569" w:rsidRDefault="006636BB" w:rsidP="006636BB">
      <w:pPr>
        <w:pStyle w:val="a4"/>
        <w:rPr>
          <w:rFonts w:ascii="Times New Roman" w:hAnsi="Times New Roman"/>
          <w:i/>
          <w:sz w:val="24"/>
          <w:szCs w:val="24"/>
        </w:rPr>
      </w:pPr>
      <w:r w:rsidRPr="00AE42C4">
        <w:rPr>
          <w:rFonts w:ascii="Times New Roman" w:hAnsi="Times New Roman"/>
          <w:i/>
          <w:sz w:val="24"/>
          <w:szCs w:val="24"/>
        </w:rPr>
        <w:t xml:space="preserve"> </w:t>
      </w:r>
    </w:p>
    <w:p w14:paraId="3CD30F4F" w14:textId="7F16AEC2" w:rsidR="006636BB" w:rsidRPr="00AE42C4" w:rsidRDefault="006636BB" w:rsidP="006636BB">
      <w:pPr>
        <w:pStyle w:val="a4"/>
        <w:rPr>
          <w:rFonts w:ascii="Times New Roman" w:hAnsi="Times New Roman"/>
          <w:sz w:val="24"/>
          <w:szCs w:val="24"/>
        </w:rPr>
      </w:pPr>
      <w:r w:rsidRPr="00AE42C4">
        <w:rPr>
          <w:rFonts w:ascii="Times New Roman" w:hAnsi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336"/>
        <w:gridCol w:w="2336"/>
        <w:gridCol w:w="2336"/>
      </w:tblGrid>
      <w:tr w:rsidR="006636BB" w:rsidRPr="00AE42C4" w14:paraId="3CE7AC3C" w14:textId="77777777" w:rsidTr="000446CA">
        <w:tc>
          <w:tcPr>
            <w:tcW w:w="2337" w:type="dxa"/>
          </w:tcPr>
          <w:p w14:paraId="07FF2E7B" w14:textId="77777777" w:rsidR="006636BB" w:rsidRPr="00AE42C4" w:rsidRDefault="006636BB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42C4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14:paraId="63A6E3EC" w14:textId="77777777" w:rsidR="006636BB" w:rsidRPr="00AE42C4" w:rsidRDefault="006636BB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42C4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336" w:type="dxa"/>
          </w:tcPr>
          <w:p w14:paraId="1482BA44" w14:textId="77777777" w:rsidR="006636BB" w:rsidRPr="00AE42C4" w:rsidRDefault="006636BB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42C4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2336" w:type="dxa"/>
          </w:tcPr>
          <w:p w14:paraId="76307AE5" w14:textId="77777777" w:rsidR="006636BB" w:rsidRPr="00AE42C4" w:rsidRDefault="006636BB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42C4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</w:tr>
      <w:tr w:rsidR="006636BB" w:rsidRPr="00AE42C4" w14:paraId="753613D6" w14:textId="77777777" w:rsidTr="000446CA">
        <w:tc>
          <w:tcPr>
            <w:tcW w:w="2337" w:type="dxa"/>
          </w:tcPr>
          <w:p w14:paraId="1EC75C2E" w14:textId="03584432" w:rsidR="006636BB" w:rsidRPr="00AE42C4" w:rsidRDefault="006B4D1C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61281724" w14:textId="6C3CE124" w:rsidR="006636BB" w:rsidRPr="00AE42C4" w:rsidRDefault="006B4D1C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36" w:type="dxa"/>
          </w:tcPr>
          <w:p w14:paraId="5A0CB663" w14:textId="76961E02" w:rsidR="006636BB" w:rsidRPr="00AE42C4" w:rsidRDefault="006B4D1C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36" w:type="dxa"/>
          </w:tcPr>
          <w:p w14:paraId="34BDECE6" w14:textId="780A1D59" w:rsidR="006636BB" w:rsidRPr="00AE42C4" w:rsidRDefault="006B4D1C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</w:tbl>
    <w:p w14:paraId="0E05E3A2" w14:textId="4BBD9C6A" w:rsidR="006636BB" w:rsidRPr="00077292" w:rsidRDefault="006636BB" w:rsidP="0081356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</w:p>
    <w:p w14:paraId="2F8C5627" w14:textId="07F03666" w:rsidR="006636BB" w:rsidRPr="00077292" w:rsidRDefault="006636BB" w:rsidP="006636B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7729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 w:rsidR="00973CA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5</w:t>
      </w:r>
      <w:r w:rsidR="0081356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6 </w:t>
      </w:r>
    </w:p>
    <w:p w14:paraId="35D1D196" w14:textId="52478DD6" w:rsidR="006636BB" w:rsidRDefault="006636BB" w:rsidP="006636BB">
      <w:pPr>
        <w:pStyle w:val="a4"/>
        <w:rPr>
          <w:rFonts w:ascii="Times New Roman" w:hAnsi="Times New Roman"/>
          <w:sz w:val="24"/>
          <w:szCs w:val="24"/>
        </w:rPr>
      </w:pPr>
      <w:r w:rsidRPr="00AE42C4">
        <w:rPr>
          <w:rFonts w:ascii="Times New Roman" w:hAnsi="Times New Roman"/>
          <w:sz w:val="24"/>
          <w:szCs w:val="24"/>
        </w:rPr>
        <w:t>Прочитайте т</w:t>
      </w:r>
      <w:r w:rsidR="0046655E">
        <w:rPr>
          <w:rFonts w:ascii="Times New Roman" w:hAnsi="Times New Roman"/>
          <w:sz w:val="24"/>
          <w:szCs w:val="24"/>
        </w:rPr>
        <w:t>екст и установите соответствие</w:t>
      </w:r>
      <w:r w:rsidR="00BE4247">
        <w:rPr>
          <w:rFonts w:ascii="Times New Roman" w:hAnsi="Times New Roman"/>
          <w:sz w:val="24"/>
          <w:szCs w:val="24"/>
        </w:rPr>
        <w:t>.</w:t>
      </w:r>
    </w:p>
    <w:p w14:paraId="26271984" w14:textId="77777777" w:rsidR="00813569" w:rsidRPr="00AE42C4" w:rsidRDefault="00813569" w:rsidP="006636BB">
      <w:pPr>
        <w:pStyle w:val="a4"/>
        <w:rPr>
          <w:rFonts w:ascii="Times New Roman" w:hAnsi="Times New Roman"/>
          <w:sz w:val="24"/>
          <w:szCs w:val="24"/>
        </w:rPr>
      </w:pPr>
    </w:p>
    <w:p w14:paraId="4D6242E7" w14:textId="1E1933DE" w:rsidR="006636BB" w:rsidRPr="00AE42C4" w:rsidRDefault="009605D0" w:rsidP="006636BB">
      <w:pPr>
        <w:pStyle w:val="a4"/>
        <w:rPr>
          <w:rFonts w:ascii="Times New Roman" w:hAnsi="Times New Roman"/>
          <w:sz w:val="24"/>
          <w:szCs w:val="24"/>
        </w:rPr>
      </w:pPr>
      <w:r w:rsidRPr="002F32B8">
        <w:rPr>
          <w:rFonts w:ascii="Times New Roman" w:hAnsi="Times New Roman"/>
          <w:sz w:val="24"/>
        </w:rPr>
        <w:t>Установите соответствие</w:t>
      </w:r>
      <w:r>
        <w:rPr>
          <w:rFonts w:ascii="Times New Roman" w:hAnsi="Times New Roman"/>
          <w:sz w:val="24"/>
        </w:rPr>
        <w:t xml:space="preserve"> </w:t>
      </w:r>
      <w:proofErr w:type="gramStart"/>
      <w:r>
        <w:rPr>
          <w:rFonts w:ascii="Times New Roman" w:hAnsi="Times New Roman"/>
          <w:sz w:val="24"/>
        </w:rPr>
        <w:t xml:space="preserve">между </w:t>
      </w:r>
      <w:r>
        <w:rPr>
          <w:rFonts w:ascii="Times New Roman" w:hAnsi="Times New Roman"/>
          <w:sz w:val="24"/>
          <w:szCs w:val="24"/>
        </w:rPr>
        <w:t xml:space="preserve"> категориями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6636BB" w:rsidRPr="00AE42C4">
        <w:rPr>
          <w:rFonts w:ascii="Times New Roman" w:hAnsi="Times New Roman"/>
          <w:sz w:val="24"/>
          <w:szCs w:val="24"/>
        </w:rPr>
        <w:t xml:space="preserve"> работ по тяжести труда с признаками</w:t>
      </w:r>
      <w:r w:rsidR="00BE4247">
        <w:rPr>
          <w:rFonts w:ascii="Times New Roman" w:hAnsi="Times New Roman"/>
          <w:sz w:val="24"/>
          <w:szCs w:val="24"/>
        </w:rPr>
        <w:t>: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660"/>
        <w:gridCol w:w="4022"/>
        <w:gridCol w:w="691"/>
        <w:gridCol w:w="3972"/>
      </w:tblGrid>
      <w:tr w:rsidR="006636BB" w:rsidRPr="00AE42C4" w14:paraId="36747E85" w14:textId="77777777" w:rsidTr="000446CA">
        <w:tc>
          <w:tcPr>
            <w:tcW w:w="4682" w:type="dxa"/>
            <w:gridSpan w:val="2"/>
          </w:tcPr>
          <w:p w14:paraId="4DAD88D6" w14:textId="76142E9E" w:rsidR="006636BB" w:rsidRPr="00AE42C4" w:rsidRDefault="006636BB" w:rsidP="0046655E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42C4">
              <w:rPr>
                <w:rFonts w:ascii="Times New Roman" w:hAnsi="Times New Roman"/>
                <w:bCs/>
                <w:sz w:val="24"/>
                <w:szCs w:val="24"/>
              </w:rPr>
              <w:t>Категория работ</w:t>
            </w:r>
          </w:p>
        </w:tc>
        <w:tc>
          <w:tcPr>
            <w:tcW w:w="4663" w:type="dxa"/>
            <w:gridSpan w:val="2"/>
          </w:tcPr>
          <w:p w14:paraId="15674952" w14:textId="31DFE9AC" w:rsidR="006636BB" w:rsidRPr="00AE42C4" w:rsidRDefault="0046655E" w:rsidP="0046655E">
            <w:pPr>
              <w:pStyle w:val="a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</w:t>
            </w:r>
            <w:r w:rsidR="006636BB" w:rsidRPr="00AE42C4">
              <w:rPr>
                <w:rFonts w:ascii="Times New Roman" w:hAnsi="Times New Roman"/>
                <w:bCs/>
                <w:sz w:val="24"/>
                <w:szCs w:val="24"/>
              </w:rPr>
              <w:t>ризнаки</w:t>
            </w:r>
          </w:p>
        </w:tc>
      </w:tr>
      <w:tr w:rsidR="006636BB" w:rsidRPr="00AE42C4" w14:paraId="01216CA4" w14:textId="77777777" w:rsidTr="000446CA">
        <w:tc>
          <w:tcPr>
            <w:tcW w:w="660" w:type="dxa"/>
          </w:tcPr>
          <w:p w14:paraId="2E2682D8" w14:textId="77777777" w:rsidR="006636BB" w:rsidRPr="00813569" w:rsidRDefault="006636BB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13569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4022" w:type="dxa"/>
          </w:tcPr>
          <w:p w14:paraId="167659BC" w14:textId="77777777" w:rsidR="006636BB" w:rsidRPr="00AE42C4" w:rsidRDefault="006636BB" w:rsidP="000446CA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E42C4">
              <w:rPr>
                <w:rFonts w:ascii="Times New Roman" w:hAnsi="Times New Roman"/>
                <w:sz w:val="24"/>
                <w:szCs w:val="24"/>
              </w:rPr>
              <w:t xml:space="preserve">Легкие   </w:t>
            </w:r>
          </w:p>
        </w:tc>
        <w:tc>
          <w:tcPr>
            <w:tcW w:w="691" w:type="dxa"/>
          </w:tcPr>
          <w:p w14:paraId="555D3CCA" w14:textId="77777777" w:rsidR="006636BB" w:rsidRPr="00AE42C4" w:rsidRDefault="006636BB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42C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72" w:type="dxa"/>
          </w:tcPr>
          <w:p w14:paraId="74F1F3C3" w14:textId="77777777" w:rsidR="006636BB" w:rsidRPr="00AE42C4" w:rsidRDefault="006636BB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42C4">
              <w:rPr>
                <w:rFonts w:ascii="Times New Roman" w:hAnsi="Times New Roman"/>
                <w:sz w:val="24"/>
                <w:szCs w:val="24"/>
              </w:rPr>
              <w:t xml:space="preserve">Связанные с постоянным напряжением, передвижением и     </w:t>
            </w:r>
            <w:r w:rsidRPr="00AE42C4">
              <w:rPr>
                <w:rFonts w:ascii="Times New Roman" w:hAnsi="Times New Roman"/>
                <w:sz w:val="24"/>
                <w:szCs w:val="24"/>
              </w:rPr>
              <w:lastRenderedPageBreak/>
              <w:t>переноской  тяжести грузов (свыше 10 кг)</w:t>
            </w:r>
          </w:p>
        </w:tc>
      </w:tr>
      <w:tr w:rsidR="006636BB" w:rsidRPr="00AE42C4" w14:paraId="6CC79594" w14:textId="77777777" w:rsidTr="000446CA">
        <w:tc>
          <w:tcPr>
            <w:tcW w:w="660" w:type="dxa"/>
          </w:tcPr>
          <w:p w14:paraId="7A517929" w14:textId="77777777" w:rsidR="006636BB" w:rsidRPr="00813569" w:rsidRDefault="006636BB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13569">
              <w:rPr>
                <w:rFonts w:ascii="Times New Roman" w:hAnsi="Times New Roman"/>
                <w:sz w:val="24"/>
                <w:szCs w:val="24"/>
              </w:rPr>
              <w:lastRenderedPageBreak/>
              <w:t>Б</w:t>
            </w:r>
          </w:p>
        </w:tc>
        <w:tc>
          <w:tcPr>
            <w:tcW w:w="4022" w:type="dxa"/>
          </w:tcPr>
          <w:p w14:paraId="22A212D5" w14:textId="77777777" w:rsidR="006636BB" w:rsidRPr="00AE42C4" w:rsidRDefault="006636BB" w:rsidP="000446CA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E42C4">
              <w:rPr>
                <w:rFonts w:ascii="Times New Roman" w:hAnsi="Times New Roman"/>
                <w:bCs/>
                <w:sz w:val="24"/>
                <w:szCs w:val="24"/>
              </w:rPr>
              <w:t>Средней тяжести</w:t>
            </w:r>
          </w:p>
        </w:tc>
        <w:tc>
          <w:tcPr>
            <w:tcW w:w="691" w:type="dxa"/>
          </w:tcPr>
          <w:p w14:paraId="3EB93AD6" w14:textId="77777777" w:rsidR="006636BB" w:rsidRPr="00AE42C4" w:rsidRDefault="006636BB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42C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72" w:type="dxa"/>
          </w:tcPr>
          <w:p w14:paraId="63130C31" w14:textId="77777777" w:rsidR="006636BB" w:rsidRPr="00AE42C4" w:rsidRDefault="006636BB" w:rsidP="000446CA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E42C4">
              <w:rPr>
                <w:rFonts w:ascii="Times New Roman" w:hAnsi="Times New Roman"/>
                <w:sz w:val="24"/>
                <w:szCs w:val="24"/>
              </w:rPr>
              <w:t>Не требуют постоянного физического и умственного напряжения,   поднятия и переноски тяжести</w:t>
            </w:r>
          </w:p>
        </w:tc>
      </w:tr>
      <w:tr w:rsidR="006636BB" w:rsidRPr="00AE42C4" w14:paraId="01EE39EB" w14:textId="77777777" w:rsidTr="000446CA">
        <w:tc>
          <w:tcPr>
            <w:tcW w:w="660" w:type="dxa"/>
          </w:tcPr>
          <w:p w14:paraId="3FC2508B" w14:textId="77777777" w:rsidR="006636BB" w:rsidRPr="00813569" w:rsidRDefault="006636BB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813569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4022" w:type="dxa"/>
          </w:tcPr>
          <w:p w14:paraId="1C98AF0D" w14:textId="77777777" w:rsidR="006636BB" w:rsidRPr="00AE42C4" w:rsidRDefault="006636BB" w:rsidP="000446CA">
            <w:pPr>
              <w:pStyle w:val="a4"/>
              <w:rPr>
                <w:rFonts w:ascii="Times New Roman" w:hAnsi="Times New Roman"/>
                <w:b/>
                <w:sz w:val="24"/>
                <w:szCs w:val="24"/>
              </w:rPr>
            </w:pPr>
            <w:r w:rsidRPr="00AE42C4">
              <w:rPr>
                <w:rFonts w:ascii="Times New Roman" w:hAnsi="Times New Roman"/>
                <w:bCs/>
                <w:sz w:val="24"/>
                <w:szCs w:val="24"/>
              </w:rPr>
              <w:t xml:space="preserve">Тяжелые </w:t>
            </w:r>
          </w:p>
        </w:tc>
        <w:tc>
          <w:tcPr>
            <w:tcW w:w="691" w:type="dxa"/>
          </w:tcPr>
          <w:p w14:paraId="2880554C" w14:textId="77777777" w:rsidR="006636BB" w:rsidRPr="00AE42C4" w:rsidRDefault="006636BB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42C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72" w:type="dxa"/>
          </w:tcPr>
          <w:p w14:paraId="5E551AB3" w14:textId="77777777" w:rsidR="006636BB" w:rsidRPr="00AE42C4" w:rsidRDefault="006636BB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42C4">
              <w:rPr>
                <w:rFonts w:ascii="Times New Roman" w:hAnsi="Times New Roman"/>
                <w:sz w:val="24"/>
                <w:szCs w:val="24"/>
              </w:rPr>
              <w:t>Производятся стоя, сидя работы связанные с ходьбой, переноской небольших тяжестей(до 10 кг), работы выполняемые постоянно стоя</w:t>
            </w:r>
          </w:p>
        </w:tc>
      </w:tr>
    </w:tbl>
    <w:p w14:paraId="058201B7" w14:textId="7F4D5A02" w:rsidR="006636BB" w:rsidRPr="00AE42C4" w:rsidRDefault="006636BB" w:rsidP="006636BB">
      <w:pPr>
        <w:pStyle w:val="a4"/>
        <w:rPr>
          <w:rFonts w:ascii="Times New Roman" w:hAnsi="Times New Roman"/>
          <w:sz w:val="24"/>
          <w:szCs w:val="24"/>
        </w:rPr>
      </w:pPr>
    </w:p>
    <w:p w14:paraId="67887623" w14:textId="1AD460BB" w:rsidR="006636BB" w:rsidRPr="00AE42C4" w:rsidRDefault="006636BB" w:rsidP="006636BB">
      <w:pPr>
        <w:pStyle w:val="a4"/>
        <w:rPr>
          <w:rFonts w:ascii="Times New Roman" w:hAnsi="Times New Roman"/>
          <w:sz w:val="24"/>
          <w:szCs w:val="24"/>
        </w:rPr>
      </w:pPr>
      <w:r w:rsidRPr="00AE42C4">
        <w:rPr>
          <w:rFonts w:ascii="Times New Roman" w:hAnsi="Times New Roman"/>
          <w:sz w:val="24"/>
          <w:szCs w:val="24"/>
        </w:rPr>
        <w:t>Запишите выбранные циф</w:t>
      </w:r>
      <w:r w:rsidR="0046655E">
        <w:rPr>
          <w:rFonts w:ascii="Times New Roman" w:hAnsi="Times New Roman"/>
          <w:sz w:val="24"/>
          <w:szCs w:val="24"/>
        </w:rPr>
        <w:t>ры под соответствующими буквами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2337"/>
        <w:gridCol w:w="2336"/>
        <w:gridCol w:w="2336"/>
      </w:tblGrid>
      <w:tr w:rsidR="006636BB" w:rsidRPr="00AE42C4" w14:paraId="470216E1" w14:textId="77777777" w:rsidTr="000446CA">
        <w:tc>
          <w:tcPr>
            <w:tcW w:w="2337" w:type="dxa"/>
          </w:tcPr>
          <w:p w14:paraId="79290071" w14:textId="77777777" w:rsidR="006636BB" w:rsidRPr="00AE42C4" w:rsidRDefault="006636BB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42C4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14:paraId="3502E630" w14:textId="77777777" w:rsidR="006636BB" w:rsidRPr="00AE42C4" w:rsidRDefault="006636BB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42C4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336" w:type="dxa"/>
          </w:tcPr>
          <w:p w14:paraId="4B459215" w14:textId="77777777" w:rsidR="006636BB" w:rsidRPr="00AE42C4" w:rsidRDefault="006636BB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42C4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6636BB" w:rsidRPr="00AE42C4" w14:paraId="3843E8B8" w14:textId="77777777" w:rsidTr="000446CA">
        <w:tc>
          <w:tcPr>
            <w:tcW w:w="2337" w:type="dxa"/>
          </w:tcPr>
          <w:p w14:paraId="36349B1E" w14:textId="3714CB74" w:rsidR="006636BB" w:rsidRPr="00AE42C4" w:rsidRDefault="006B4D1C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1B2F9E86" w14:textId="33CDFF2D" w:rsidR="006636BB" w:rsidRPr="00AE42C4" w:rsidRDefault="006B4D1C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36" w:type="dxa"/>
          </w:tcPr>
          <w:p w14:paraId="0CE13F3E" w14:textId="00C3399E" w:rsidR="006636BB" w:rsidRPr="00AE42C4" w:rsidRDefault="006B4D1C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38C389CA" w14:textId="77777777" w:rsidR="006636BB" w:rsidRPr="00077292" w:rsidRDefault="006636BB" w:rsidP="006636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p w14:paraId="4089DDC7" w14:textId="17A4094B" w:rsidR="006636BB" w:rsidRPr="00077292" w:rsidRDefault="006636BB" w:rsidP="006636B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7729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 w:rsidR="00973CA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5</w:t>
      </w:r>
      <w:r w:rsidR="0081356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7 </w:t>
      </w:r>
    </w:p>
    <w:p w14:paraId="040DFB81" w14:textId="47E79F6B" w:rsidR="006636BB" w:rsidRDefault="006636BB" w:rsidP="006636BB">
      <w:pPr>
        <w:rPr>
          <w:rFonts w:ascii="Times New Roman" w:hAnsi="Times New Roman" w:cs="Times New Roman"/>
          <w:sz w:val="24"/>
          <w:szCs w:val="24"/>
        </w:rPr>
      </w:pPr>
      <w:r w:rsidRPr="00AE42C4">
        <w:rPr>
          <w:rFonts w:ascii="Times New Roman" w:hAnsi="Times New Roman" w:cs="Times New Roman"/>
          <w:sz w:val="24"/>
          <w:szCs w:val="24"/>
        </w:rPr>
        <w:t>Прочитайте т</w:t>
      </w:r>
      <w:r w:rsidR="009605D0">
        <w:rPr>
          <w:rFonts w:ascii="Times New Roman" w:hAnsi="Times New Roman" w:cs="Times New Roman"/>
          <w:sz w:val="24"/>
          <w:szCs w:val="24"/>
        </w:rPr>
        <w:t>екст и установите соответствие</w:t>
      </w:r>
      <w:r w:rsidR="00BE4247">
        <w:rPr>
          <w:rFonts w:ascii="Times New Roman" w:hAnsi="Times New Roman" w:cs="Times New Roman"/>
          <w:sz w:val="24"/>
          <w:szCs w:val="24"/>
        </w:rPr>
        <w:t>.</w:t>
      </w:r>
    </w:p>
    <w:p w14:paraId="03AF233C" w14:textId="1BDBA88F" w:rsidR="009605D0" w:rsidRPr="00AE42C4" w:rsidRDefault="009605D0" w:rsidP="006636BB">
      <w:pPr>
        <w:rPr>
          <w:rFonts w:ascii="Times New Roman" w:hAnsi="Times New Roman" w:cs="Times New Roman"/>
          <w:sz w:val="24"/>
          <w:szCs w:val="24"/>
        </w:rPr>
      </w:pPr>
      <w:r w:rsidRPr="002F32B8">
        <w:rPr>
          <w:rFonts w:ascii="Times New Roman" w:hAnsi="Times New Roman" w:cs="Times New Roman"/>
          <w:sz w:val="24"/>
        </w:rPr>
        <w:t>Установите соответствие</w:t>
      </w:r>
      <w:r>
        <w:rPr>
          <w:rFonts w:ascii="Times New Roman" w:hAnsi="Times New Roman" w:cs="Times New Roman"/>
          <w:sz w:val="24"/>
        </w:rPr>
        <w:t xml:space="preserve"> между понятиями </w:t>
      </w:r>
      <w:r w:rsidR="00803C17">
        <w:rPr>
          <w:rFonts w:ascii="Times New Roman" w:hAnsi="Times New Roman" w:cs="Times New Roman"/>
          <w:sz w:val="24"/>
        </w:rPr>
        <w:t>и</w:t>
      </w:r>
      <w:r>
        <w:rPr>
          <w:rFonts w:ascii="Times New Roman" w:hAnsi="Times New Roman" w:cs="Times New Roman"/>
          <w:sz w:val="24"/>
        </w:rPr>
        <w:t xml:space="preserve"> их характеристиками</w:t>
      </w:r>
      <w:r w:rsidR="00BE4247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  <w:sz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4009"/>
        <w:gridCol w:w="696"/>
        <w:gridCol w:w="3976"/>
      </w:tblGrid>
      <w:tr w:rsidR="006636BB" w:rsidRPr="00AE42C4" w14:paraId="0D523681" w14:textId="77777777" w:rsidTr="000446CA">
        <w:tc>
          <w:tcPr>
            <w:tcW w:w="4673" w:type="dxa"/>
            <w:gridSpan w:val="2"/>
          </w:tcPr>
          <w:p w14:paraId="27764008" w14:textId="77777777" w:rsidR="006636BB" w:rsidRPr="00AE42C4" w:rsidRDefault="006636BB" w:rsidP="000446CA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2C4">
              <w:rPr>
                <w:rFonts w:ascii="Times New Roman" w:hAnsi="Times New Roman" w:cs="Times New Roman"/>
                <w:sz w:val="24"/>
                <w:szCs w:val="24"/>
              </w:rPr>
              <w:t>Понятие</w:t>
            </w:r>
          </w:p>
        </w:tc>
        <w:tc>
          <w:tcPr>
            <w:tcW w:w="4672" w:type="dxa"/>
            <w:gridSpan w:val="2"/>
          </w:tcPr>
          <w:p w14:paraId="7E834746" w14:textId="77777777" w:rsidR="006636BB" w:rsidRPr="00AE42C4" w:rsidRDefault="006636BB" w:rsidP="000446CA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2C4">
              <w:rPr>
                <w:rFonts w:ascii="Times New Roman" w:hAnsi="Times New Roman" w:cs="Times New Roman"/>
                <w:sz w:val="24"/>
                <w:szCs w:val="24"/>
              </w:rPr>
              <w:t>Характеристика</w:t>
            </w:r>
          </w:p>
        </w:tc>
      </w:tr>
      <w:tr w:rsidR="006636BB" w:rsidRPr="00AE42C4" w14:paraId="16D25DAC" w14:textId="77777777" w:rsidTr="000446CA">
        <w:tc>
          <w:tcPr>
            <w:tcW w:w="664" w:type="dxa"/>
          </w:tcPr>
          <w:p w14:paraId="26019FE6" w14:textId="77777777" w:rsidR="006636BB" w:rsidRPr="00AE42C4" w:rsidRDefault="006636BB" w:rsidP="000446CA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2C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4009" w:type="dxa"/>
          </w:tcPr>
          <w:p w14:paraId="275FF467" w14:textId="77777777" w:rsidR="006636BB" w:rsidRPr="00AE42C4" w:rsidRDefault="006636BB" w:rsidP="000446CA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Законодательство</w:t>
            </w:r>
          </w:p>
        </w:tc>
        <w:tc>
          <w:tcPr>
            <w:tcW w:w="696" w:type="dxa"/>
          </w:tcPr>
          <w:p w14:paraId="272FCF96" w14:textId="77777777" w:rsidR="006636BB" w:rsidRPr="00AE42C4" w:rsidRDefault="006636BB" w:rsidP="000446CA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2C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76" w:type="dxa"/>
          </w:tcPr>
          <w:p w14:paraId="703B81DC" w14:textId="77777777" w:rsidR="006636BB" w:rsidRPr="00AE42C4" w:rsidRDefault="006636BB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42C4">
              <w:rPr>
                <w:rFonts w:ascii="Times New Roman" w:hAnsi="Times New Roman"/>
                <w:sz w:val="24"/>
                <w:szCs w:val="24"/>
              </w:rPr>
              <w:t>Это акт, устанавли</w:t>
            </w:r>
            <w:r w:rsidRPr="00AE42C4">
              <w:rPr>
                <w:rFonts w:ascii="Times New Roman" w:hAnsi="Times New Roman"/>
                <w:sz w:val="24"/>
                <w:szCs w:val="24"/>
              </w:rPr>
              <w:softHyphen/>
              <w:t>вающий комплекс правовых, организационно-технических, сани</w:t>
            </w:r>
            <w:r w:rsidRPr="00AE42C4">
              <w:rPr>
                <w:rFonts w:ascii="Times New Roman" w:hAnsi="Times New Roman"/>
                <w:sz w:val="24"/>
                <w:szCs w:val="24"/>
              </w:rPr>
              <w:softHyphen/>
              <w:t>тарно-гигиенических и лечебно-профилактических требований, на</w:t>
            </w:r>
            <w:r w:rsidRPr="00AE42C4">
              <w:rPr>
                <w:rFonts w:ascii="Times New Roman" w:hAnsi="Times New Roman"/>
                <w:sz w:val="24"/>
                <w:szCs w:val="24"/>
              </w:rPr>
              <w:softHyphen/>
              <w:t>правленных на обеспечение безопасности, сохранение здоровья и работоспособности работников в процессе труда, утвержденный уполномоченным компетентным органом.</w:t>
            </w:r>
          </w:p>
          <w:p w14:paraId="35F1C2FE" w14:textId="77777777" w:rsidR="006636BB" w:rsidRPr="00AE42C4" w:rsidRDefault="006636BB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36BB" w:rsidRPr="00AE42C4" w14:paraId="1DCED1CC" w14:textId="77777777" w:rsidTr="000446CA">
        <w:tc>
          <w:tcPr>
            <w:tcW w:w="664" w:type="dxa"/>
          </w:tcPr>
          <w:p w14:paraId="1F604955" w14:textId="77777777" w:rsidR="006636BB" w:rsidRPr="00AE42C4" w:rsidRDefault="006636BB" w:rsidP="000446CA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2C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4009" w:type="dxa"/>
          </w:tcPr>
          <w:p w14:paraId="4BE9FE0C" w14:textId="77777777" w:rsidR="006636BB" w:rsidRPr="00AE42C4" w:rsidRDefault="006636BB" w:rsidP="000446CA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Законодательный акт по охране труда</w:t>
            </w:r>
          </w:p>
        </w:tc>
        <w:tc>
          <w:tcPr>
            <w:tcW w:w="696" w:type="dxa"/>
          </w:tcPr>
          <w:p w14:paraId="6AC3E6BA" w14:textId="77777777" w:rsidR="006636BB" w:rsidRPr="00AE42C4" w:rsidRDefault="006636BB" w:rsidP="000446CA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2C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76" w:type="dxa"/>
          </w:tcPr>
          <w:p w14:paraId="78775BA3" w14:textId="77777777" w:rsidR="006636BB" w:rsidRPr="00AE42C4" w:rsidRDefault="006636BB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42C4">
              <w:rPr>
                <w:rFonts w:ascii="Times New Roman" w:hAnsi="Times New Roman"/>
                <w:sz w:val="24"/>
                <w:szCs w:val="24"/>
              </w:rPr>
              <w:t>Представляет собой совокупность законов страны в какой-либо области права, в частности в области охраны труда.</w:t>
            </w:r>
          </w:p>
          <w:p w14:paraId="160375E7" w14:textId="77777777" w:rsidR="006636BB" w:rsidRPr="00AE42C4" w:rsidRDefault="006636BB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636BB" w:rsidRPr="00AE42C4" w14:paraId="11CAA307" w14:textId="77777777" w:rsidTr="000446CA">
        <w:tc>
          <w:tcPr>
            <w:tcW w:w="664" w:type="dxa"/>
          </w:tcPr>
          <w:p w14:paraId="22533F66" w14:textId="77777777" w:rsidR="006636BB" w:rsidRPr="00AE42C4" w:rsidRDefault="006636BB" w:rsidP="000446CA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2C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4009" w:type="dxa"/>
          </w:tcPr>
          <w:p w14:paraId="6EB4000C" w14:textId="77777777" w:rsidR="006636BB" w:rsidRPr="00AE42C4" w:rsidRDefault="006636BB" w:rsidP="000446CA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2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Нормативный правовой акт по охране труда</w:t>
            </w:r>
          </w:p>
        </w:tc>
        <w:tc>
          <w:tcPr>
            <w:tcW w:w="696" w:type="dxa"/>
          </w:tcPr>
          <w:p w14:paraId="0A72BDF4" w14:textId="77777777" w:rsidR="006636BB" w:rsidRPr="00AE42C4" w:rsidRDefault="006636BB" w:rsidP="000446CA">
            <w:pPr>
              <w:spacing w:after="1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42C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76" w:type="dxa"/>
          </w:tcPr>
          <w:p w14:paraId="6EEDFB33" w14:textId="77777777" w:rsidR="006636BB" w:rsidRPr="00AE42C4" w:rsidRDefault="006636BB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42C4">
              <w:rPr>
                <w:rFonts w:ascii="Times New Roman" w:hAnsi="Times New Roman"/>
                <w:sz w:val="24"/>
                <w:szCs w:val="24"/>
              </w:rPr>
              <w:t>Это акт, устанавливаю</w:t>
            </w:r>
            <w:r w:rsidRPr="00AE42C4">
              <w:rPr>
                <w:rFonts w:ascii="Times New Roman" w:hAnsi="Times New Roman"/>
                <w:sz w:val="24"/>
                <w:szCs w:val="24"/>
              </w:rPr>
              <w:softHyphen/>
              <w:t>щий право работников на охрану труда в процессе трудовой деяте</w:t>
            </w:r>
            <w:r w:rsidRPr="00AE42C4">
              <w:rPr>
                <w:rFonts w:ascii="Times New Roman" w:hAnsi="Times New Roman"/>
                <w:sz w:val="24"/>
                <w:szCs w:val="24"/>
              </w:rPr>
              <w:softHyphen/>
              <w:t>льности, принятый или утвержденный законодательным органом.</w:t>
            </w:r>
          </w:p>
          <w:p w14:paraId="3ACAD142" w14:textId="77777777" w:rsidR="006636BB" w:rsidRPr="00AE42C4" w:rsidRDefault="006636BB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864F358" w14:textId="608FAD6A" w:rsidR="006636BB" w:rsidRPr="00AE42C4" w:rsidRDefault="006636BB" w:rsidP="006636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3D84498" w14:textId="77777777" w:rsidR="006636BB" w:rsidRPr="00AE42C4" w:rsidRDefault="006636BB" w:rsidP="006636BB">
      <w:pPr>
        <w:pStyle w:val="a4"/>
        <w:rPr>
          <w:rFonts w:ascii="Times New Roman" w:hAnsi="Times New Roman"/>
          <w:sz w:val="24"/>
          <w:szCs w:val="24"/>
        </w:rPr>
      </w:pPr>
      <w:r w:rsidRPr="00AE42C4">
        <w:rPr>
          <w:rFonts w:ascii="Times New Roman" w:hAnsi="Times New Roman"/>
          <w:sz w:val="24"/>
          <w:szCs w:val="24"/>
        </w:rPr>
        <w:t>Запишите выбранные цифры под соответствующими буквами: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7"/>
        <w:gridCol w:w="2336"/>
        <w:gridCol w:w="2336"/>
      </w:tblGrid>
      <w:tr w:rsidR="006636BB" w:rsidRPr="00AE42C4" w14:paraId="3D686F9F" w14:textId="77777777" w:rsidTr="000446CA">
        <w:tc>
          <w:tcPr>
            <w:tcW w:w="2337" w:type="dxa"/>
          </w:tcPr>
          <w:p w14:paraId="5ACC5BF3" w14:textId="77777777" w:rsidR="006636BB" w:rsidRPr="00AE42C4" w:rsidRDefault="006636BB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42C4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2336" w:type="dxa"/>
          </w:tcPr>
          <w:p w14:paraId="6CF06638" w14:textId="77777777" w:rsidR="006636BB" w:rsidRPr="00AE42C4" w:rsidRDefault="006636BB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42C4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2336" w:type="dxa"/>
          </w:tcPr>
          <w:p w14:paraId="5D8E7697" w14:textId="77777777" w:rsidR="006636BB" w:rsidRPr="00AE42C4" w:rsidRDefault="006636BB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AE42C4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6636BB" w:rsidRPr="00AE42C4" w14:paraId="49B5C4EE" w14:textId="77777777" w:rsidTr="000446CA">
        <w:tc>
          <w:tcPr>
            <w:tcW w:w="2337" w:type="dxa"/>
          </w:tcPr>
          <w:p w14:paraId="6A8F0EC3" w14:textId="5C8614D3" w:rsidR="006636BB" w:rsidRPr="00AE42C4" w:rsidRDefault="006B4D1C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36" w:type="dxa"/>
          </w:tcPr>
          <w:p w14:paraId="0D362D2E" w14:textId="1ED9C5DC" w:rsidR="006636BB" w:rsidRPr="00AE42C4" w:rsidRDefault="006B4D1C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36" w:type="dxa"/>
          </w:tcPr>
          <w:p w14:paraId="726FE51F" w14:textId="23885ABF" w:rsidR="006636BB" w:rsidRPr="00AE42C4" w:rsidRDefault="006B4D1C" w:rsidP="000446CA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</w:tbl>
    <w:p w14:paraId="0C8147CC" w14:textId="54DE43E0" w:rsidR="006636BB" w:rsidRDefault="006636BB" w:rsidP="006636B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DDEBE9D" w14:textId="77777777" w:rsidR="00BE4247" w:rsidRPr="00077292" w:rsidRDefault="00BE4247" w:rsidP="006636BB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01F5206" w14:textId="62423FD8" w:rsidR="006636BB" w:rsidRPr="00077292" w:rsidRDefault="006636BB" w:rsidP="006636B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7729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lastRenderedPageBreak/>
        <w:t>Задание №</w:t>
      </w:r>
      <w:r w:rsidR="00973CA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5</w:t>
      </w:r>
      <w:r w:rsidR="0081356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8 </w:t>
      </w:r>
    </w:p>
    <w:p w14:paraId="6C9A691F" w14:textId="15438FDD" w:rsidR="006636BB" w:rsidRDefault="006636BB" w:rsidP="006636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42C4">
        <w:rPr>
          <w:rFonts w:ascii="Times New Roman" w:eastAsia="Calibri" w:hAnsi="Times New Roman" w:cs="Times New Roman"/>
          <w:sz w:val="24"/>
          <w:szCs w:val="24"/>
        </w:rPr>
        <w:t>Прочитайте текст, выберите правильный ответ и запишите аргументы, обосновывающие выбор ответа</w:t>
      </w:r>
      <w:r w:rsidR="00BE424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3538628" w14:textId="77777777" w:rsidR="00813569" w:rsidRPr="00AE42C4" w:rsidRDefault="00813569" w:rsidP="006636B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ABFCC42" w14:textId="77777777" w:rsidR="006636BB" w:rsidRPr="00AE42C4" w:rsidRDefault="006636BB" w:rsidP="006636BB">
      <w:pPr>
        <w:pStyle w:val="a4"/>
        <w:rPr>
          <w:rFonts w:ascii="Times New Roman" w:hAnsi="Times New Roman"/>
          <w:sz w:val="24"/>
          <w:szCs w:val="24"/>
        </w:rPr>
      </w:pPr>
      <w:r w:rsidRPr="00AE42C4">
        <w:rPr>
          <w:rFonts w:ascii="Times New Roman" w:hAnsi="Times New Roman"/>
          <w:sz w:val="24"/>
          <w:szCs w:val="24"/>
        </w:rPr>
        <w:t>Условием для возникновения горения является наличие:</w:t>
      </w:r>
    </w:p>
    <w:p w14:paraId="2B0C05E0" w14:textId="5046B683" w:rsidR="006636BB" w:rsidRPr="00AE42C4" w:rsidRDefault="005646EA" w:rsidP="006636BB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6636BB" w:rsidRPr="00AE42C4">
        <w:rPr>
          <w:rFonts w:ascii="Times New Roman" w:hAnsi="Times New Roman"/>
          <w:sz w:val="24"/>
          <w:szCs w:val="24"/>
        </w:rPr>
        <w:t>) горючего вещества;</w:t>
      </w:r>
    </w:p>
    <w:p w14:paraId="074A2CA2" w14:textId="41817B5F" w:rsidR="006636BB" w:rsidRPr="00AE42C4" w:rsidRDefault="005646EA" w:rsidP="006636BB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6636BB" w:rsidRPr="00AE42C4">
        <w:rPr>
          <w:rFonts w:ascii="Times New Roman" w:hAnsi="Times New Roman"/>
          <w:sz w:val="24"/>
          <w:szCs w:val="24"/>
        </w:rPr>
        <w:t>) источника возгорания;</w:t>
      </w:r>
    </w:p>
    <w:p w14:paraId="439EF68D" w14:textId="76F2531D" w:rsidR="006636BB" w:rsidRPr="00AE42C4" w:rsidRDefault="005646EA" w:rsidP="006636BB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6636BB" w:rsidRPr="00AE42C4">
        <w:rPr>
          <w:rFonts w:ascii="Times New Roman" w:hAnsi="Times New Roman"/>
          <w:sz w:val="24"/>
          <w:szCs w:val="24"/>
        </w:rPr>
        <w:t>) окислителя;</w:t>
      </w:r>
    </w:p>
    <w:p w14:paraId="00FF3681" w14:textId="0E5D3BFF" w:rsidR="006636BB" w:rsidRPr="00AE42C4" w:rsidRDefault="005646EA" w:rsidP="006636BB">
      <w:pPr>
        <w:pStyle w:val="a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813569">
        <w:rPr>
          <w:rFonts w:ascii="Times New Roman" w:hAnsi="Times New Roman"/>
          <w:sz w:val="24"/>
          <w:szCs w:val="24"/>
        </w:rPr>
        <w:t>) поджигателя.</w:t>
      </w:r>
    </w:p>
    <w:p w14:paraId="59DA9BD9" w14:textId="3B0D930C" w:rsidR="006636BB" w:rsidRPr="00AE42C4" w:rsidRDefault="006636BB" w:rsidP="006636BB">
      <w:pPr>
        <w:pStyle w:val="a4"/>
        <w:rPr>
          <w:rFonts w:ascii="Times New Roman" w:hAnsi="Times New Roman"/>
          <w:sz w:val="24"/>
          <w:szCs w:val="24"/>
        </w:rPr>
      </w:pPr>
      <w:r w:rsidRPr="00AE42C4">
        <w:rPr>
          <w:rFonts w:ascii="Times New Roman" w:hAnsi="Times New Roman"/>
          <w:sz w:val="24"/>
          <w:szCs w:val="24"/>
        </w:rPr>
        <w:t xml:space="preserve">Ответ: </w:t>
      </w:r>
      <w:r w:rsidR="005646EA">
        <w:rPr>
          <w:rFonts w:ascii="Times New Roman" w:hAnsi="Times New Roman"/>
          <w:sz w:val="24"/>
          <w:szCs w:val="24"/>
        </w:rPr>
        <w:t>3</w:t>
      </w:r>
    </w:p>
    <w:p w14:paraId="3299BB63" w14:textId="77777777" w:rsidR="006636BB" w:rsidRPr="00AD5F97" w:rsidRDefault="006636BB" w:rsidP="00813569">
      <w:pPr>
        <w:pStyle w:val="a4"/>
        <w:jc w:val="both"/>
        <w:rPr>
          <w:rStyle w:val="af"/>
          <w:rFonts w:ascii="Times New Roman" w:hAnsi="Times New Roman"/>
          <w:b w:val="0"/>
          <w:color w:val="333333"/>
          <w:sz w:val="24"/>
          <w:szCs w:val="24"/>
          <w:shd w:val="clear" w:color="auto" w:fill="FFFFFF"/>
        </w:rPr>
      </w:pPr>
      <w:r w:rsidRPr="00AD5F97">
        <w:rPr>
          <w:rFonts w:ascii="Times New Roman" w:hAnsi="Times New Roman"/>
          <w:sz w:val="24"/>
          <w:szCs w:val="24"/>
        </w:rPr>
        <w:t>Обоснование:</w:t>
      </w:r>
      <w:r w:rsidRPr="00AD5F97">
        <w:rPr>
          <w:rStyle w:val="af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813569">
        <w:rPr>
          <w:rStyle w:val="af"/>
          <w:rFonts w:ascii="Times New Roman" w:hAnsi="Times New Roman"/>
          <w:b w:val="0"/>
          <w:color w:val="333333"/>
          <w:sz w:val="24"/>
          <w:szCs w:val="24"/>
          <w:shd w:val="clear" w:color="auto" w:fill="FFFFFF"/>
        </w:rPr>
        <w:t>Основными условиями для возникновения горения являются наличие трёх компонентов</w:t>
      </w:r>
      <w:r w:rsidRPr="00813569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: </w:t>
      </w:r>
      <w:r w:rsidRPr="00813569">
        <w:rPr>
          <w:rStyle w:val="af"/>
          <w:rFonts w:ascii="Times New Roman" w:hAnsi="Times New Roman"/>
          <w:b w:val="0"/>
          <w:color w:val="333333"/>
          <w:sz w:val="24"/>
          <w:szCs w:val="24"/>
          <w:shd w:val="clear" w:color="auto" w:fill="FFFFFF"/>
        </w:rPr>
        <w:t>горючего материала</w:t>
      </w:r>
      <w:r w:rsidRPr="00813569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 xml:space="preserve">, </w:t>
      </w:r>
      <w:r w:rsidRPr="00813569">
        <w:rPr>
          <w:rStyle w:val="af"/>
          <w:rFonts w:ascii="Times New Roman" w:hAnsi="Times New Roman"/>
          <w:b w:val="0"/>
          <w:color w:val="333333"/>
          <w:sz w:val="24"/>
          <w:szCs w:val="24"/>
          <w:shd w:val="clear" w:color="auto" w:fill="FFFFFF"/>
        </w:rPr>
        <w:t>окислителя</w:t>
      </w:r>
      <w:r w:rsidRPr="00813569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, и</w:t>
      </w:r>
      <w:r w:rsidRPr="00813569">
        <w:rPr>
          <w:rStyle w:val="af"/>
          <w:rFonts w:ascii="Times New Roman" w:hAnsi="Times New Roman"/>
          <w:b w:val="0"/>
          <w:color w:val="333333"/>
          <w:sz w:val="24"/>
          <w:szCs w:val="24"/>
          <w:shd w:val="clear" w:color="auto" w:fill="FFFFFF"/>
        </w:rPr>
        <w:t>сточника тепла.</w:t>
      </w:r>
    </w:p>
    <w:p w14:paraId="4EB684F4" w14:textId="77777777" w:rsidR="006636BB" w:rsidRPr="00077292" w:rsidRDefault="006636BB" w:rsidP="006636BB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0"/>
          <w:u w:val="single"/>
          <w:lang w:eastAsia="ru-RU"/>
        </w:rPr>
      </w:pPr>
    </w:p>
    <w:p w14:paraId="4B176320" w14:textId="43CBAA75" w:rsidR="006636BB" w:rsidRPr="00077292" w:rsidRDefault="006636BB" w:rsidP="006636B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7729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 w:rsidR="00973CA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5</w:t>
      </w:r>
      <w:r w:rsidR="0081356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9 </w:t>
      </w:r>
    </w:p>
    <w:p w14:paraId="5B429E56" w14:textId="2899D074" w:rsidR="006636BB" w:rsidRDefault="006636BB" w:rsidP="006636BB">
      <w:pPr>
        <w:pStyle w:val="a4"/>
        <w:rPr>
          <w:rFonts w:ascii="Times New Roman" w:hAnsi="Times New Roman"/>
          <w:sz w:val="24"/>
          <w:szCs w:val="24"/>
          <w:shd w:val="clear" w:color="auto" w:fill="FFFFFF"/>
        </w:rPr>
      </w:pPr>
      <w:r w:rsidRPr="00AE42C4">
        <w:rPr>
          <w:rFonts w:ascii="Times New Roman" w:hAnsi="Times New Roman"/>
          <w:sz w:val="24"/>
          <w:szCs w:val="24"/>
          <w:shd w:val="clear" w:color="auto" w:fill="FFFFFF"/>
        </w:rPr>
        <w:t>Прочитайте текст и запишите развёрнутый обоснованный ответ.</w:t>
      </w:r>
    </w:p>
    <w:p w14:paraId="2FDEB6B4" w14:textId="77777777" w:rsidR="002F484F" w:rsidRPr="00AE42C4" w:rsidRDefault="002F484F" w:rsidP="006636BB">
      <w:pPr>
        <w:pStyle w:val="a4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054016FF" w14:textId="53E2CCAD" w:rsidR="006636BB" w:rsidRPr="00AE42C4" w:rsidRDefault="002F484F" w:rsidP="006636BB">
      <w:pPr>
        <w:pStyle w:val="a4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Style w:val="rvts7"/>
          <w:rFonts w:ascii="Times New Roman" w:hAnsi="Times New Roman"/>
          <w:iCs/>
          <w:sz w:val="24"/>
          <w:szCs w:val="24"/>
        </w:rPr>
        <w:t xml:space="preserve">Что такое рабочая зона? </w:t>
      </w:r>
    </w:p>
    <w:p w14:paraId="06BEF527" w14:textId="77777777" w:rsidR="006636BB" w:rsidRPr="00AE42C4" w:rsidRDefault="006636BB" w:rsidP="00813569">
      <w:pPr>
        <w:pStyle w:val="a4"/>
        <w:jc w:val="both"/>
        <w:rPr>
          <w:rStyle w:val="rvts9"/>
          <w:rFonts w:ascii="Times New Roman" w:hAnsi="Times New Roman"/>
          <w:sz w:val="24"/>
          <w:szCs w:val="24"/>
        </w:rPr>
      </w:pPr>
      <w:r w:rsidRPr="00AE42C4">
        <w:rPr>
          <w:rStyle w:val="apple-converted-space"/>
          <w:rFonts w:ascii="Times New Roman" w:hAnsi="Times New Roman"/>
          <w:sz w:val="24"/>
          <w:szCs w:val="24"/>
        </w:rPr>
        <w:t>Ответ: П</w:t>
      </w:r>
      <w:r w:rsidRPr="00AE42C4">
        <w:rPr>
          <w:rStyle w:val="rvts9"/>
          <w:rFonts w:ascii="Times New Roman" w:hAnsi="Times New Roman"/>
          <w:sz w:val="24"/>
          <w:szCs w:val="24"/>
        </w:rPr>
        <w:t>ространство, ограниченное по высоте 2 м над уровнем пола или площадки, на которых находятся места постоянного или непостоянного (временного) пребывания работающих, наз</w:t>
      </w:r>
      <w:r>
        <w:rPr>
          <w:rStyle w:val="rvts9"/>
          <w:rFonts w:ascii="Times New Roman" w:hAnsi="Times New Roman"/>
          <w:sz w:val="24"/>
          <w:szCs w:val="24"/>
        </w:rPr>
        <w:t>ывается.</w:t>
      </w:r>
    </w:p>
    <w:p w14:paraId="66CF9BB4" w14:textId="77777777" w:rsidR="006636BB" w:rsidRPr="00077292" w:rsidRDefault="006636BB" w:rsidP="006636BB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45952D9E" w14:textId="19A020CC" w:rsidR="006636BB" w:rsidRPr="00077292" w:rsidRDefault="006636BB" w:rsidP="006636BB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077292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Задание №</w:t>
      </w:r>
      <w:r w:rsidR="00973CA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6</w:t>
      </w:r>
      <w:r w:rsidR="0081356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0</w:t>
      </w:r>
    </w:p>
    <w:p w14:paraId="5FAA82F2" w14:textId="5BF2CA74" w:rsidR="0046655E" w:rsidRDefault="006636BB" w:rsidP="006636BB">
      <w:pPr>
        <w:pStyle w:val="a4"/>
        <w:rPr>
          <w:rFonts w:ascii="Times New Roman" w:hAnsi="Times New Roman"/>
          <w:sz w:val="24"/>
          <w:szCs w:val="24"/>
          <w:shd w:val="clear" w:color="auto" w:fill="FFFFFF"/>
        </w:rPr>
      </w:pPr>
      <w:r w:rsidRPr="00AE42C4">
        <w:rPr>
          <w:rFonts w:ascii="Times New Roman" w:hAnsi="Times New Roman"/>
          <w:sz w:val="24"/>
          <w:szCs w:val="24"/>
          <w:shd w:val="clear" w:color="auto" w:fill="FFFFFF"/>
        </w:rPr>
        <w:t>Прочитайте текст и запишите</w:t>
      </w:r>
      <w:r w:rsidR="0046655E">
        <w:rPr>
          <w:rFonts w:ascii="Times New Roman" w:hAnsi="Times New Roman"/>
          <w:sz w:val="24"/>
          <w:szCs w:val="24"/>
          <w:shd w:val="clear" w:color="auto" w:fill="FFFFFF"/>
        </w:rPr>
        <w:t xml:space="preserve"> развёрнутый обоснованный ответ</w:t>
      </w:r>
      <w:r w:rsidR="00BE4247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14:paraId="67F025F5" w14:textId="77777777" w:rsidR="0046655E" w:rsidRPr="00AE42C4" w:rsidRDefault="0046655E" w:rsidP="006636BB">
      <w:pPr>
        <w:pStyle w:val="a4"/>
        <w:rPr>
          <w:rFonts w:ascii="Times New Roman" w:hAnsi="Times New Roman"/>
          <w:sz w:val="24"/>
          <w:szCs w:val="24"/>
          <w:shd w:val="clear" w:color="auto" w:fill="FFFFFF"/>
        </w:rPr>
      </w:pPr>
    </w:p>
    <w:p w14:paraId="63344177" w14:textId="3F0F606A" w:rsidR="0056534A" w:rsidRDefault="006636BB" w:rsidP="00A32D5F">
      <w:pPr>
        <w:pStyle w:val="a4"/>
        <w:rPr>
          <w:rFonts w:ascii="Times New Roman" w:hAnsi="Times New Roman"/>
          <w:sz w:val="24"/>
          <w:szCs w:val="24"/>
        </w:rPr>
      </w:pPr>
      <w:r w:rsidRPr="00AE42C4">
        <w:rPr>
          <w:rFonts w:ascii="Times New Roman" w:hAnsi="Times New Roman"/>
          <w:sz w:val="24"/>
          <w:szCs w:val="24"/>
        </w:rPr>
        <w:t>Для чего предна</w:t>
      </w:r>
      <w:r w:rsidR="002F484F">
        <w:rPr>
          <w:rFonts w:ascii="Times New Roman" w:hAnsi="Times New Roman"/>
          <w:sz w:val="24"/>
          <w:szCs w:val="24"/>
        </w:rPr>
        <w:t>значено эвакуационное освещение?</w:t>
      </w:r>
    </w:p>
    <w:p w14:paraId="0D01AEEC" w14:textId="0C4DB4B0" w:rsidR="00BA2333" w:rsidRDefault="006636BB" w:rsidP="00A32D5F">
      <w:pPr>
        <w:pStyle w:val="a4"/>
        <w:rPr>
          <w:rFonts w:ascii="Times New Roman" w:hAnsi="Times New Roman"/>
          <w:sz w:val="24"/>
          <w:szCs w:val="24"/>
        </w:rPr>
      </w:pPr>
      <w:r w:rsidRPr="00AE42C4">
        <w:rPr>
          <w:rFonts w:ascii="Times New Roman" w:hAnsi="Times New Roman"/>
          <w:sz w:val="24"/>
          <w:szCs w:val="24"/>
        </w:rPr>
        <w:t xml:space="preserve"> Ответ: Для обеспечения вывода людей из производ</w:t>
      </w:r>
      <w:r w:rsidR="002F484F">
        <w:rPr>
          <w:rFonts w:ascii="Times New Roman" w:hAnsi="Times New Roman"/>
          <w:sz w:val="24"/>
          <w:szCs w:val="24"/>
        </w:rPr>
        <w:t>ственного помещения при авариях</w:t>
      </w:r>
      <w:r w:rsidR="00BE4247">
        <w:rPr>
          <w:rFonts w:ascii="Times New Roman" w:hAnsi="Times New Roman"/>
          <w:sz w:val="24"/>
          <w:szCs w:val="24"/>
        </w:rPr>
        <w:t>.</w:t>
      </w:r>
    </w:p>
    <w:p w14:paraId="1E7C8E89" w14:textId="3ED0FA8A" w:rsidR="0056534A" w:rsidRDefault="0056534A" w:rsidP="007B536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605CCC3" w14:textId="77777777" w:rsidR="006B4D1C" w:rsidRDefault="006B4D1C" w:rsidP="00D205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1C5CB2" w14:textId="77777777" w:rsidR="006B4D1C" w:rsidRDefault="006B4D1C" w:rsidP="00D205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BA4B22A" w14:textId="77777777" w:rsidR="006B4D1C" w:rsidRDefault="006B4D1C" w:rsidP="00D205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C044B66" w14:textId="77777777" w:rsidR="006B4D1C" w:rsidRDefault="006B4D1C" w:rsidP="00D205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113EC1" w14:textId="77777777" w:rsidR="006B4D1C" w:rsidRDefault="006B4D1C" w:rsidP="00D205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BA410E" w14:textId="77777777" w:rsidR="006B4D1C" w:rsidRDefault="006B4D1C" w:rsidP="00D205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19313F3" w14:textId="77777777" w:rsidR="006B4D1C" w:rsidRDefault="006B4D1C" w:rsidP="00D205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CF83BE" w14:textId="77777777" w:rsidR="006B4D1C" w:rsidRDefault="006B4D1C" w:rsidP="00D205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51635E" w14:textId="77777777" w:rsidR="006B4D1C" w:rsidRDefault="006B4D1C" w:rsidP="00D205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BD2CD2" w14:textId="41F9EC0B" w:rsidR="006B4D1C" w:rsidRDefault="006B4D1C" w:rsidP="00D205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E148F3" w14:textId="4F0DD924" w:rsidR="00F7089E" w:rsidRDefault="00F7089E" w:rsidP="00D205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150089A" w14:textId="5666E392" w:rsidR="00D93624" w:rsidRDefault="00D93624" w:rsidP="00D205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43539E5" w14:textId="48FAE892" w:rsidR="00D93624" w:rsidRDefault="00D93624" w:rsidP="00D205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CB915D5" w14:textId="438782B1" w:rsidR="00D93624" w:rsidRDefault="00D93624" w:rsidP="00D205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AD92DF" w14:textId="5DE8554B" w:rsidR="00D93624" w:rsidRDefault="00D93624" w:rsidP="00D2058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4960E6" w14:textId="60B544FD" w:rsidR="006B4D1C" w:rsidRDefault="006B4D1C" w:rsidP="004A39D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22E09A0" w14:textId="2B33FDB1" w:rsidR="00CF6DE6" w:rsidRDefault="00CF6DE6" w:rsidP="00A3568E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</w:p>
    <w:p w14:paraId="04983C7B" w14:textId="358D3F85" w:rsidR="00CF6DE6" w:rsidRDefault="00CF6DE6" w:rsidP="00A3568E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</w:p>
    <w:p w14:paraId="06CA9E7F" w14:textId="262F2510" w:rsidR="00213EC1" w:rsidRDefault="00213EC1" w:rsidP="00A3568E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</w:p>
    <w:p w14:paraId="79AD8FC1" w14:textId="1270E11E" w:rsidR="00213EC1" w:rsidRDefault="00213EC1" w:rsidP="00A3568E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</w:p>
    <w:p w14:paraId="0F78F512" w14:textId="2E5E7DB8" w:rsidR="00213EC1" w:rsidRDefault="00213EC1" w:rsidP="00A3568E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</w:p>
    <w:p w14:paraId="7A09CEF0" w14:textId="6554B7E2" w:rsidR="00213EC1" w:rsidRDefault="00213EC1" w:rsidP="00A3568E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</w:p>
    <w:p w14:paraId="7E1F4C1D" w14:textId="11B7EDC6" w:rsidR="00213EC1" w:rsidRDefault="00213EC1" w:rsidP="00A3568E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</w:p>
    <w:p w14:paraId="58297482" w14:textId="4967862E" w:rsidR="00213EC1" w:rsidRDefault="00213EC1" w:rsidP="00A3568E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</w:p>
    <w:p w14:paraId="23935C38" w14:textId="67458B16" w:rsidR="00213EC1" w:rsidRDefault="00213EC1" w:rsidP="00A3568E">
      <w:pPr>
        <w:pStyle w:val="ConsPlusNormal"/>
        <w:rPr>
          <w:rFonts w:ascii="Times New Roman" w:eastAsia="Times New Roman" w:hAnsi="Times New Roman" w:cs="Times New Roman"/>
          <w:sz w:val="24"/>
          <w:szCs w:val="24"/>
        </w:rPr>
      </w:pPr>
    </w:p>
    <w:p w14:paraId="5D253C1F" w14:textId="77777777" w:rsidR="0029462F" w:rsidRDefault="0029462F" w:rsidP="00BE4247">
      <w:pPr>
        <w:spacing w:after="0"/>
        <w:jc w:val="both"/>
        <w:rPr>
          <w:rFonts w:ascii="Times New Roman" w:eastAsia="Calibri" w:hAnsi="Times New Roman" w:cs="Times New Roman"/>
          <w:b/>
          <w:color w:val="000000"/>
          <w:sz w:val="24"/>
          <w:szCs w:val="20"/>
        </w:rPr>
      </w:pPr>
    </w:p>
    <w:p w14:paraId="1C1C2BE9" w14:textId="17043AD2" w:rsidR="00DA0150" w:rsidRPr="00B062CE" w:rsidRDefault="00DA0150" w:rsidP="00DA0150">
      <w:pPr>
        <w:spacing w:after="0"/>
        <w:ind w:firstLine="567"/>
        <w:jc w:val="both"/>
        <w:rPr>
          <w:rFonts w:ascii="Times New Roman" w:eastAsia="Calibri" w:hAnsi="Times New Roman" w:cs="Times New Roman"/>
          <w:b/>
          <w:color w:val="000000"/>
          <w:sz w:val="24"/>
          <w:szCs w:val="20"/>
        </w:rPr>
      </w:pPr>
      <w:r w:rsidRPr="00B062CE">
        <w:rPr>
          <w:rFonts w:ascii="Times New Roman" w:eastAsia="Calibri" w:hAnsi="Times New Roman" w:cs="Times New Roman"/>
          <w:b/>
          <w:color w:val="000000"/>
          <w:sz w:val="24"/>
          <w:szCs w:val="20"/>
        </w:rPr>
        <w:t>Ключи к оцениванию тестовых заданий по дисциплине и</w:t>
      </w:r>
      <w:r w:rsidRPr="00B062CE">
        <w:rPr>
          <w:rFonts w:ascii="Times New Roman" w:eastAsia="Calibri" w:hAnsi="Times New Roman" w:cs="Times New Roman"/>
          <w:color w:val="000000"/>
          <w:sz w:val="24"/>
          <w:szCs w:val="20"/>
        </w:rPr>
        <w:t xml:space="preserve"> </w:t>
      </w:r>
      <w:r w:rsidR="00BE4247">
        <w:rPr>
          <w:rFonts w:ascii="Times New Roman" w:eastAsia="Calibri" w:hAnsi="Times New Roman" w:cs="Times New Roman"/>
          <w:b/>
          <w:color w:val="000000"/>
          <w:sz w:val="24"/>
          <w:szCs w:val="20"/>
        </w:rPr>
        <w:t>критерии оценивания</w:t>
      </w:r>
    </w:p>
    <w:p w14:paraId="7FCD5398" w14:textId="5119BF67" w:rsidR="00DA0150" w:rsidRPr="00B062CE" w:rsidRDefault="00DA0150" w:rsidP="00DA0150">
      <w:pPr>
        <w:spacing w:after="0"/>
        <w:ind w:firstLine="567"/>
        <w:jc w:val="both"/>
        <w:rPr>
          <w:rFonts w:ascii="Times New Roman" w:eastAsia="Calibri" w:hAnsi="Times New Roman" w:cs="Times New Roman"/>
          <w:color w:val="000000"/>
          <w:sz w:val="24"/>
          <w:szCs w:val="20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98"/>
        <w:gridCol w:w="2552"/>
        <w:gridCol w:w="2239"/>
      </w:tblGrid>
      <w:tr w:rsidR="00DA0150" w:rsidRPr="00BE4247" w14:paraId="2DD21AF2" w14:textId="77777777" w:rsidTr="00B37A50">
        <w:tc>
          <w:tcPr>
            <w:tcW w:w="675" w:type="dxa"/>
          </w:tcPr>
          <w:p w14:paraId="030CF924" w14:textId="77777777" w:rsidR="00DA0150" w:rsidRPr="00BE4247" w:rsidRDefault="00DA0150" w:rsidP="00D349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color w:val="000000"/>
              </w:rPr>
              <w:t>№ задания</w:t>
            </w:r>
          </w:p>
        </w:tc>
        <w:tc>
          <w:tcPr>
            <w:tcW w:w="3998" w:type="dxa"/>
          </w:tcPr>
          <w:p w14:paraId="23BE8491" w14:textId="77777777" w:rsidR="00DA0150" w:rsidRPr="00BE4247" w:rsidRDefault="00DA0150" w:rsidP="00D349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color w:val="000000"/>
              </w:rPr>
              <w:t>Эталонный (правильный) ответ</w:t>
            </w:r>
          </w:p>
        </w:tc>
        <w:tc>
          <w:tcPr>
            <w:tcW w:w="2552" w:type="dxa"/>
          </w:tcPr>
          <w:p w14:paraId="5EF061C7" w14:textId="77777777" w:rsidR="00DA0150" w:rsidRPr="00BE4247" w:rsidRDefault="00DA0150" w:rsidP="00D349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color w:val="000000"/>
              </w:rPr>
              <w:t>Текущий контроль</w:t>
            </w:r>
          </w:p>
          <w:p w14:paraId="46E3FB7D" w14:textId="199F1A54" w:rsidR="00DA0150" w:rsidRPr="00BE4247" w:rsidRDefault="00DA0150" w:rsidP="00D349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239" w:type="dxa"/>
          </w:tcPr>
          <w:p w14:paraId="3333CF57" w14:textId="77777777" w:rsidR="00DA0150" w:rsidRPr="00BE4247" w:rsidRDefault="00DA0150" w:rsidP="00D349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color w:val="000000"/>
              </w:rPr>
              <w:t>Промежуточная аттестация</w:t>
            </w:r>
          </w:p>
          <w:p w14:paraId="65A609C8" w14:textId="699BB0BE" w:rsidR="00DA0150" w:rsidRPr="00BE4247" w:rsidRDefault="009A43AC" w:rsidP="00D3499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</w:rPr>
            </w:pPr>
            <w:r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(экзамен</w:t>
            </w:r>
            <w:r w:rsidR="00F57101"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)</w:t>
            </w:r>
          </w:p>
        </w:tc>
      </w:tr>
      <w:tr w:rsidR="00B37A50" w:rsidRPr="00BE4247" w14:paraId="4D99B819" w14:textId="77777777" w:rsidTr="00B37A50">
        <w:tc>
          <w:tcPr>
            <w:tcW w:w="675" w:type="dxa"/>
          </w:tcPr>
          <w:p w14:paraId="62705AF4" w14:textId="7777777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1</w:t>
            </w:r>
          </w:p>
        </w:tc>
        <w:tc>
          <w:tcPr>
            <w:tcW w:w="3998" w:type="dxa"/>
          </w:tcPr>
          <w:p w14:paraId="5304A830" w14:textId="77777777" w:rsidR="00A43125" w:rsidRPr="00BE4247" w:rsidRDefault="00A43125" w:rsidP="00A431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E4247">
              <w:rPr>
                <w:rFonts w:ascii="Times New Roman" w:hAnsi="Times New Roman" w:cs="Times New Roman"/>
              </w:rPr>
              <w:t>В</w:t>
            </w:r>
          </w:p>
          <w:p w14:paraId="74B51EAA" w14:textId="636648CE" w:rsidR="00A43125" w:rsidRPr="00BE4247" w:rsidRDefault="00A43125" w:rsidP="00A4312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E4247">
              <w:rPr>
                <w:rFonts w:ascii="Times New Roman" w:hAnsi="Times New Roman" w:cs="Times New Roman"/>
              </w:rPr>
              <w:t>Координация является важным инструментом для обеспечения согласованности действий всех звеньев и повышения общей эффективности работы предприятия.</w:t>
            </w:r>
          </w:p>
          <w:p w14:paraId="0B5E35A9" w14:textId="45453098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552" w:type="dxa"/>
          </w:tcPr>
          <w:p w14:paraId="20EFB3B7" w14:textId="430E0E3C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239" w:type="dxa"/>
          </w:tcPr>
          <w:p w14:paraId="30361ADB" w14:textId="7777777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26CE2622" w14:textId="26B1129C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неверный ответ или его отсутствие – 0 баллов.</w:t>
            </w:r>
          </w:p>
        </w:tc>
      </w:tr>
      <w:tr w:rsidR="00B37A50" w:rsidRPr="00BE4247" w14:paraId="24B28C5A" w14:textId="77777777" w:rsidTr="00B37A50">
        <w:tc>
          <w:tcPr>
            <w:tcW w:w="675" w:type="dxa"/>
          </w:tcPr>
          <w:p w14:paraId="1D387771" w14:textId="7777777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2</w:t>
            </w:r>
          </w:p>
        </w:tc>
        <w:tc>
          <w:tcPr>
            <w:tcW w:w="3998" w:type="dxa"/>
          </w:tcPr>
          <w:p w14:paraId="0CBC8FA3" w14:textId="77777777" w:rsidR="00DB355A" w:rsidRPr="00BE4247" w:rsidRDefault="00DB355A" w:rsidP="00DB35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E4247">
              <w:rPr>
                <w:rFonts w:ascii="Times New Roman" w:eastAsia="Calibri" w:hAnsi="Times New Roman" w:cs="Times New Roman"/>
              </w:rPr>
              <w:t>Г</w:t>
            </w:r>
          </w:p>
          <w:p w14:paraId="38DF15B7" w14:textId="6150DB7B" w:rsidR="00DB355A" w:rsidRPr="00BE4247" w:rsidRDefault="00DB355A" w:rsidP="00DB355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7">
              <w:rPr>
                <w:rFonts w:ascii="Times New Roman" w:eastAsia="Times New Roman" w:hAnsi="Times New Roman" w:cs="Times New Roman"/>
                <w:lang w:eastAsia="ru-RU"/>
              </w:rPr>
              <w:t>Контроль – это управленческая деятельность, в задачи которой входит количественная и качественная оценка, учет результатов работы организации</w:t>
            </w:r>
          </w:p>
          <w:p w14:paraId="1A4AF428" w14:textId="0A66055F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552" w:type="dxa"/>
          </w:tcPr>
          <w:p w14:paraId="41F311DA" w14:textId="0D44DAD5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239" w:type="dxa"/>
          </w:tcPr>
          <w:p w14:paraId="7223B659" w14:textId="7777777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2500A479" w14:textId="5F175FB4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неверный ответ или его отсутствие – 0 баллов.</w:t>
            </w:r>
          </w:p>
        </w:tc>
      </w:tr>
      <w:tr w:rsidR="00B37A50" w:rsidRPr="00BE4247" w14:paraId="6EED0627" w14:textId="77777777" w:rsidTr="00B37A50">
        <w:tc>
          <w:tcPr>
            <w:tcW w:w="675" w:type="dxa"/>
          </w:tcPr>
          <w:p w14:paraId="70BF1CBA" w14:textId="7777777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3</w:t>
            </w:r>
          </w:p>
        </w:tc>
        <w:tc>
          <w:tcPr>
            <w:tcW w:w="3998" w:type="dxa"/>
          </w:tcPr>
          <w:p w14:paraId="6EBE0913" w14:textId="2A077298" w:rsidR="00B37A50" w:rsidRPr="00BE4247" w:rsidRDefault="00DB355A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color w:val="000000"/>
              </w:rPr>
              <w:t>14532</w:t>
            </w:r>
          </w:p>
        </w:tc>
        <w:tc>
          <w:tcPr>
            <w:tcW w:w="2552" w:type="dxa"/>
          </w:tcPr>
          <w:p w14:paraId="3C92F538" w14:textId="1728A554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239" w:type="dxa"/>
          </w:tcPr>
          <w:p w14:paraId="04C369BD" w14:textId="7777777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6CD628ED" w14:textId="57BC2F41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неверный ответ или его отсутствие – 0 баллов.</w:t>
            </w:r>
          </w:p>
        </w:tc>
      </w:tr>
      <w:tr w:rsidR="00B37A50" w:rsidRPr="00BE4247" w14:paraId="4E239217" w14:textId="77777777" w:rsidTr="00B37A50">
        <w:tc>
          <w:tcPr>
            <w:tcW w:w="675" w:type="dxa"/>
          </w:tcPr>
          <w:p w14:paraId="16120254" w14:textId="7777777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4</w:t>
            </w:r>
          </w:p>
        </w:tc>
        <w:tc>
          <w:tcPr>
            <w:tcW w:w="3998" w:type="dxa"/>
          </w:tcPr>
          <w:p w14:paraId="5C8371B1" w14:textId="77777777" w:rsidR="00B37A50" w:rsidRPr="00BE4247" w:rsidRDefault="00815AA9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color w:val="000000"/>
              </w:rPr>
              <w:t>Г</w:t>
            </w:r>
          </w:p>
          <w:p w14:paraId="376FBEF2" w14:textId="77777777" w:rsidR="00815AA9" w:rsidRPr="00BE4247" w:rsidRDefault="00815AA9" w:rsidP="00815AA9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BE4247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Планирование – это процесс создания пошагового порядка действий, который должен привести к поставленной цели в долгосрочной перспективе</w:t>
            </w:r>
          </w:p>
          <w:p w14:paraId="51B93A3D" w14:textId="184CFC9A" w:rsidR="00815AA9" w:rsidRPr="00BE4247" w:rsidRDefault="00815AA9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</w:rPr>
            </w:pPr>
          </w:p>
        </w:tc>
        <w:tc>
          <w:tcPr>
            <w:tcW w:w="2552" w:type="dxa"/>
          </w:tcPr>
          <w:p w14:paraId="665A9D88" w14:textId="0D5B4FFA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239" w:type="dxa"/>
          </w:tcPr>
          <w:p w14:paraId="696DC846" w14:textId="7777777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Правильный ответ оценивается 1 баллом;</w:t>
            </w:r>
          </w:p>
          <w:p w14:paraId="3D5A5960" w14:textId="33A90258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неверный по смыслу ответ или его отсутствие – 0 баллов.</w:t>
            </w:r>
          </w:p>
        </w:tc>
      </w:tr>
      <w:tr w:rsidR="00B37A50" w:rsidRPr="00BE4247" w14:paraId="232BB3E4" w14:textId="77777777" w:rsidTr="00B37A50">
        <w:tc>
          <w:tcPr>
            <w:tcW w:w="675" w:type="dxa"/>
          </w:tcPr>
          <w:p w14:paraId="45A84A81" w14:textId="7777777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5</w:t>
            </w:r>
          </w:p>
        </w:tc>
        <w:tc>
          <w:tcPr>
            <w:tcW w:w="3998" w:type="dxa"/>
          </w:tcPr>
          <w:p w14:paraId="643F2202" w14:textId="6D7AC3E5" w:rsidR="00B37A50" w:rsidRPr="00BE4247" w:rsidRDefault="00815AA9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E4247">
              <w:rPr>
                <w:rFonts w:ascii="Times New Roman" w:eastAsia="Calibri" w:hAnsi="Times New Roman" w:cs="Times New Roman"/>
              </w:rPr>
              <w:t>Процесс определения целей и задач на длительный период</w:t>
            </w:r>
          </w:p>
        </w:tc>
        <w:tc>
          <w:tcPr>
            <w:tcW w:w="2552" w:type="dxa"/>
          </w:tcPr>
          <w:p w14:paraId="16831AF3" w14:textId="0317CFBD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239" w:type="dxa"/>
          </w:tcPr>
          <w:p w14:paraId="75CBA66F" w14:textId="7777777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Правильный ответ оценивается 1 баллом;</w:t>
            </w:r>
          </w:p>
          <w:p w14:paraId="3EAD8DF5" w14:textId="20BCE092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неверный по смыслу ответ или его отсутствие – 0 баллов.</w:t>
            </w:r>
          </w:p>
        </w:tc>
      </w:tr>
      <w:tr w:rsidR="00B37A50" w:rsidRPr="00BE4247" w14:paraId="4D9710D3" w14:textId="77777777" w:rsidTr="00B37A50">
        <w:tc>
          <w:tcPr>
            <w:tcW w:w="675" w:type="dxa"/>
          </w:tcPr>
          <w:p w14:paraId="5EA0FB08" w14:textId="7777777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6</w:t>
            </w:r>
          </w:p>
        </w:tc>
        <w:tc>
          <w:tcPr>
            <w:tcW w:w="3998" w:type="dxa"/>
          </w:tcPr>
          <w:p w14:paraId="383C0527" w14:textId="77777777" w:rsidR="00B37A50" w:rsidRPr="00BE4247" w:rsidRDefault="00815AA9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/>
              </w:rPr>
            </w:pPr>
            <w:r w:rsidRPr="00BE4247">
              <w:rPr>
                <w:rFonts w:ascii="Times New Roman" w:eastAsia="Calibri" w:hAnsi="Times New Roman" w:cs="Times New Roman"/>
                <w:bCs/>
                <w:noProof/>
              </w:rPr>
              <w:t>В</w:t>
            </w:r>
          </w:p>
          <w:p w14:paraId="719E7571" w14:textId="77777777" w:rsidR="00815AA9" w:rsidRPr="00BE4247" w:rsidRDefault="00815AA9" w:rsidP="00815A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7">
              <w:rPr>
                <w:rFonts w:ascii="Times New Roman" w:eastAsia="Times New Roman" w:hAnsi="Times New Roman" w:cs="Times New Roman"/>
                <w:lang w:eastAsia="ru-RU"/>
              </w:rPr>
              <w:t>Производственная структура - это</w:t>
            </w:r>
            <w:r w:rsidRPr="00BE4247">
              <w:rPr>
                <w:rFonts w:ascii="Times New Roman" w:eastAsia="Calibri" w:hAnsi="Times New Roman" w:cs="Times New Roman"/>
              </w:rPr>
              <w:t xml:space="preserve"> </w:t>
            </w:r>
            <w:r w:rsidRPr="00BE4247">
              <w:rPr>
                <w:rFonts w:ascii="Times New Roman" w:eastAsia="Times New Roman" w:hAnsi="Times New Roman" w:cs="Times New Roman"/>
                <w:lang w:eastAsia="ru-RU"/>
              </w:rPr>
              <w:t xml:space="preserve">форма организации производственного процесса, которая находит свое выражение в делении предприятия на производственные подразделения (производства, цехи, участки) </w:t>
            </w:r>
          </w:p>
          <w:p w14:paraId="60CB4D80" w14:textId="440CC05A" w:rsidR="00815AA9" w:rsidRPr="00BE4247" w:rsidRDefault="00815AA9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/>
              </w:rPr>
            </w:pPr>
          </w:p>
        </w:tc>
        <w:tc>
          <w:tcPr>
            <w:tcW w:w="2552" w:type="dxa"/>
          </w:tcPr>
          <w:p w14:paraId="463380ED" w14:textId="55B3867A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239" w:type="dxa"/>
          </w:tcPr>
          <w:p w14:paraId="14078069" w14:textId="7777777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40E5DE89" w14:textId="7ED5F982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неверный ответ или его отсутствие – 0 баллов.</w:t>
            </w:r>
          </w:p>
        </w:tc>
      </w:tr>
      <w:tr w:rsidR="00B37A50" w:rsidRPr="00BE4247" w14:paraId="4B0C5A5F" w14:textId="77777777" w:rsidTr="00B37A50">
        <w:tc>
          <w:tcPr>
            <w:tcW w:w="675" w:type="dxa"/>
          </w:tcPr>
          <w:p w14:paraId="376D4D70" w14:textId="7777777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7</w:t>
            </w:r>
          </w:p>
        </w:tc>
        <w:tc>
          <w:tcPr>
            <w:tcW w:w="3998" w:type="dxa"/>
          </w:tcPr>
          <w:p w14:paraId="7941356E" w14:textId="77777777" w:rsidR="00B37A50" w:rsidRPr="00BE4247" w:rsidRDefault="00815AA9" w:rsidP="00B37A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/>
              </w:rPr>
            </w:pPr>
            <w:r w:rsidRPr="00BE4247">
              <w:rPr>
                <w:rFonts w:ascii="Times New Roman" w:eastAsia="Calibri" w:hAnsi="Times New Roman" w:cs="Times New Roman"/>
                <w:bCs/>
                <w:noProof/>
              </w:rPr>
              <w:t>В</w:t>
            </w:r>
          </w:p>
          <w:p w14:paraId="774092E8" w14:textId="55ABB7FE" w:rsidR="00815AA9" w:rsidRPr="00BE4247" w:rsidRDefault="00815AA9" w:rsidP="00B37A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noProof/>
              </w:rPr>
            </w:pPr>
            <w:r w:rsidRPr="00BE4247">
              <w:rPr>
                <w:rFonts w:ascii="Times New Roman" w:eastAsia="Times New Roman" w:hAnsi="Times New Roman" w:cs="Times New Roman"/>
                <w:bCs/>
              </w:rPr>
              <w:t>Массовое производство</w:t>
            </w:r>
            <w:r w:rsidRPr="00BE4247">
              <w:rPr>
                <w:rFonts w:ascii="Times New Roman" w:eastAsia="Times New Roman" w:hAnsi="Times New Roman" w:cs="Times New Roman"/>
              </w:rPr>
              <w:t> — это тип производства, которому характерна непрерывность и относительно длительный период изготовления ограничений номенклатуры однородной продукции в больших количествах</w:t>
            </w:r>
          </w:p>
        </w:tc>
        <w:tc>
          <w:tcPr>
            <w:tcW w:w="2552" w:type="dxa"/>
          </w:tcPr>
          <w:p w14:paraId="4D78C385" w14:textId="633AE151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239" w:type="dxa"/>
          </w:tcPr>
          <w:p w14:paraId="71D1E75C" w14:textId="7777777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2CF195CB" w14:textId="1CA5AD6F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неверный ответ или его отсутствие – 0 баллов.</w:t>
            </w:r>
          </w:p>
        </w:tc>
      </w:tr>
      <w:tr w:rsidR="00B37A50" w:rsidRPr="00BE4247" w14:paraId="091A93B9" w14:textId="77777777" w:rsidTr="00B37A50">
        <w:tc>
          <w:tcPr>
            <w:tcW w:w="675" w:type="dxa"/>
          </w:tcPr>
          <w:p w14:paraId="33F3CF3F" w14:textId="7777777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lastRenderedPageBreak/>
              <w:t>8</w:t>
            </w:r>
          </w:p>
        </w:tc>
        <w:tc>
          <w:tcPr>
            <w:tcW w:w="3998" w:type="dxa"/>
          </w:tcPr>
          <w:p w14:paraId="2B626A79" w14:textId="12829316" w:rsidR="00B37A50" w:rsidRPr="00BE4247" w:rsidRDefault="00815AA9" w:rsidP="00B37A50">
            <w:pPr>
              <w:shd w:val="clear" w:color="auto" w:fill="FFFFFF"/>
              <w:tabs>
                <w:tab w:val="left" w:pos="3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E4247">
              <w:rPr>
                <w:rFonts w:ascii="Times New Roman" w:hAnsi="Times New Roman" w:cs="Times New Roman"/>
              </w:rPr>
              <w:t>Координация является важным инструментом для обеспечения согласованности действий всех звеньев и повышения общей эффективности работы предприятия</w:t>
            </w:r>
          </w:p>
        </w:tc>
        <w:tc>
          <w:tcPr>
            <w:tcW w:w="2552" w:type="dxa"/>
          </w:tcPr>
          <w:p w14:paraId="58114803" w14:textId="071A9C2C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239" w:type="dxa"/>
          </w:tcPr>
          <w:p w14:paraId="7F1BE35A" w14:textId="7777777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2A047C20" w14:textId="6BEDF52B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неверный ответ или его отсутствие – 0 баллов.</w:t>
            </w:r>
          </w:p>
        </w:tc>
      </w:tr>
      <w:tr w:rsidR="00B37A50" w:rsidRPr="00BE4247" w14:paraId="67440F8C" w14:textId="77777777" w:rsidTr="00B37A50">
        <w:tc>
          <w:tcPr>
            <w:tcW w:w="675" w:type="dxa"/>
          </w:tcPr>
          <w:p w14:paraId="5BA1C73E" w14:textId="7777777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9</w:t>
            </w:r>
          </w:p>
        </w:tc>
        <w:tc>
          <w:tcPr>
            <w:tcW w:w="3998" w:type="dxa"/>
          </w:tcPr>
          <w:p w14:paraId="686587B6" w14:textId="155795A3" w:rsidR="00B37A50" w:rsidRPr="00BE4247" w:rsidRDefault="00815AA9" w:rsidP="00B37A50">
            <w:pPr>
              <w:shd w:val="clear" w:color="auto" w:fill="FFFFFF"/>
              <w:tabs>
                <w:tab w:val="left" w:pos="3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E4247">
              <w:rPr>
                <w:rFonts w:ascii="Times New Roman" w:eastAsia="Calibri" w:hAnsi="Times New Roman" w:cs="Times New Roman"/>
              </w:rPr>
              <w:t>Вид управленческого труда, состоящий из целенаправленных, взаимосвязанных и логически последовательных действий, обеспечивающих достижение задач управления.</w:t>
            </w:r>
          </w:p>
        </w:tc>
        <w:tc>
          <w:tcPr>
            <w:tcW w:w="2552" w:type="dxa"/>
          </w:tcPr>
          <w:p w14:paraId="1778145D" w14:textId="22E5F79D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239" w:type="dxa"/>
          </w:tcPr>
          <w:p w14:paraId="22E36E08" w14:textId="7777777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74B1E250" w14:textId="0A00E2AE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неверный ответ или его отсутствие – 0 баллов.</w:t>
            </w:r>
          </w:p>
        </w:tc>
      </w:tr>
      <w:tr w:rsidR="00B37A50" w:rsidRPr="00BE4247" w14:paraId="1305D814" w14:textId="77777777" w:rsidTr="00B37A50">
        <w:tc>
          <w:tcPr>
            <w:tcW w:w="675" w:type="dxa"/>
          </w:tcPr>
          <w:p w14:paraId="39154AB2" w14:textId="7777777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10</w:t>
            </w:r>
          </w:p>
        </w:tc>
        <w:tc>
          <w:tcPr>
            <w:tcW w:w="3998" w:type="dxa"/>
          </w:tcPr>
          <w:p w14:paraId="00DF6A88" w14:textId="29DCFC3D" w:rsidR="00B37A50" w:rsidRPr="00BE4247" w:rsidRDefault="00815AA9" w:rsidP="00B37A50">
            <w:pPr>
              <w:shd w:val="clear" w:color="auto" w:fill="FFFFFF"/>
              <w:tabs>
                <w:tab w:val="left" w:pos="3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E4247">
              <w:rPr>
                <w:rFonts w:ascii="Times New Roman" w:eastAsia="Calibri" w:hAnsi="Times New Roman" w:cs="Times New Roman"/>
              </w:rPr>
              <w:t>Управленческая деятельность, в задачи которой входит количественная и качественная оценка, учет результатов работы организации</w:t>
            </w:r>
          </w:p>
        </w:tc>
        <w:tc>
          <w:tcPr>
            <w:tcW w:w="2552" w:type="dxa"/>
          </w:tcPr>
          <w:p w14:paraId="57147A20" w14:textId="6B58FB4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239" w:type="dxa"/>
          </w:tcPr>
          <w:p w14:paraId="5F04E269" w14:textId="7777777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Полный правильный ответ на задание оценивается 3 баллами</w:t>
            </w:r>
          </w:p>
          <w:p w14:paraId="596EAEA2" w14:textId="7777777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если ответ правильный, но не полный – оценивается 2 баллами</w:t>
            </w:r>
          </w:p>
          <w:p w14:paraId="062E6A8D" w14:textId="7777777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если допущена одна неточность – оценивается 1 баллом</w:t>
            </w:r>
          </w:p>
          <w:p w14:paraId="479DFD29" w14:textId="3DBA53B4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если допущено более одной ошибки/ответ неправильный/ ответ отсутствует – оценивается 0 баллами</w:t>
            </w:r>
          </w:p>
        </w:tc>
      </w:tr>
      <w:tr w:rsidR="00B37A50" w:rsidRPr="00BE4247" w14:paraId="0C704911" w14:textId="77777777" w:rsidTr="00B37A50">
        <w:tc>
          <w:tcPr>
            <w:tcW w:w="675" w:type="dxa"/>
          </w:tcPr>
          <w:p w14:paraId="623F23FF" w14:textId="7777777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11</w:t>
            </w:r>
          </w:p>
        </w:tc>
        <w:tc>
          <w:tcPr>
            <w:tcW w:w="3998" w:type="dxa"/>
          </w:tcPr>
          <w:p w14:paraId="2B54D856" w14:textId="7291F121" w:rsidR="00B37A50" w:rsidRPr="00BE4247" w:rsidRDefault="00815AA9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E4247">
              <w:rPr>
                <w:rFonts w:ascii="Times New Roman" w:eastAsia="Calibri" w:hAnsi="Times New Roman" w:cs="Times New Roman"/>
              </w:rPr>
              <w:t>231</w:t>
            </w:r>
          </w:p>
        </w:tc>
        <w:tc>
          <w:tcPr>
            <w:tcW w:w="2552" w:type="dxa"/>
          </w:tcPr>
          <w:p w14:paraId="14934F11" w14:textId="69E7C3AB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239" w:type="dxa"/>
          </w:tcPr>
          <w:p w14:paraId="7B4A6B42" w14:textId="7777777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724CEEC1" w14:textId="7101B1A5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неверный ответ или его отсутствие – 0 баллов.</w:t>
            </w:r>
          </w:p>
        </w:tc>
      </w:tr>
      <w:tr w:rsidR="00B37A50" w:rsidRPr="00BE4247" w14:paraId="5D3F03EA" w14:textId="77777777" w:rsidTr="00B37A50">
        <w:tc>
          <w:tcPr>
            <w:tcW w:w="675" w:type="dxa"/>
          </w:tcPr>
          <w:p w14:paraId="4AAFDAD4" w14:textId="7777777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12</w:t>
            </w:r>
          </w:p>
        </w:tc>
        <w:tc>
          <w:tcPr>
            <w:tcW w:w="3998" w:type="dxa"/>
          </w:tcPr>
          <w:p w14:paraId="576AE60F" w14:textId="17F6292A" w:rsidR="00B37A50" w:rsidRPr="00BE4247" w:rsidRDefault="00815AA9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E4247">
              <w:rPr>
                <w:rFonts w:ascii="Times New Roman" w:eastAsia="Calibri" w:hAnsi="Times New Roman" w:cs="Times New Roman"/>
              </w:rPr>
              <w:t>Это основные виды деятельности, которые выполняют руководители на всех уровнях управления для достижения целей организации.</w:t>
            </w:r>
          </w:p>
        </w:tc>
        <w:tc>
          <w:tcPr>
            <w:tcW w:w="2552" w:type="dxa"/>
          </w:tcPr>
          <w:p w14:paraId="572046E1" w14:textId="1473ED96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239" w:type="dxa"/>
          </w:tcPr>
          <w:p w14:paraId="4884F85F" w14:textId="7777777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0C4C1144" w14:textId="30393013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неверный ответ или его отсутствие – 0 баллов.</w:t>
            </w:r>
          </w:p>
        </w:tc>
      </w:tr>
      <w:tr w:rsidR="00B37A50" w:rsidRPr="00BE4247" w14:paraId="0083FA25" w14:textId="77777777" w:rsidTr="00B37A50">
        <w:tc>
          <w:tcPr>
            <w:tcW w:w="675" w:type="dxa"/>
          </w:tcPr>
          <w:p w14:paraId="55861A46" w14:textId="7777777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13</w:t>
            </w:r>
          </w:p>
        </w:tc>
        <w:tc>
          <w:tcPr>
            <w:tcW w:w="3998" w:type="dxa"/>
          </w:tcPr>
          <w:p w14:paraId="0DE0DF47" w14:textId="77777777" w:rsidR="00815AA9" w:rsidRPr="00BE4247" w:rsidRDefault="00815AA9" w:rsidP="00815AA9">
            <w:pPr>
              <w:shd w:val="clear" w:color="auto" w:fill="FFFFFF"/>
              <w:tabs>
                <w:tab w:val="left" w:pos="3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E4247">
              <w:rPr>
                <w:rFonts w:ascii="Times New Roman" w:eastAsia="Calibri" w:hAnsi="Times New Roman" w:cs="Times New Roman"/>
              </w:rPr>
              <w:t>Производственная структура</w:t>
            </w:r>
          </w:p>
          <w:p w14:paraId="14AAC959" w14:textId="794F4A2D" w:rsidR="00B37A50" w:rsidRPr="00BE4247" w:rsidRDefault="00B37A50" w:rsidP="00B37A50">
            <w:pPr>
              <w:shd w:val="clear" w:color="auto" w:fill="FFFFFF"/>
              <w:tabs>
                <w:tab w:val="left" w:pos="3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</w:tcPr>
          <w:p w14:paraId="1845EEF1" w14:textId="3E6E58E0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239" w:type="dxa"/>
          </w:tcPr>
          <w:p w14:paraId="1CF62165" w14:textId="7777777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4DEC624D" w14:textId="296BE706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неверный ответ или его отсутствие – 0 баллов.</w:t>
            </w:r>
          </w:p>
        </w:tc>
      </w:tr>
      <w:tr w:rsidR="00B37A50" w:rsidRPr="00BE4247" w14:paraId="01157150" w14:textId="77777777" w:rsidTr="00B37A50">
        <w:tc>
          <w:tcPr>
            <w:tcW w:w="675" w:type="dxa"/>
          </w:tcPr>
          <w:p w14:paraId="62200C92" w14:textId="7777777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14</w:t>
            </w:r>
          </w:p>
        </w:tc>
        <w:tc>
          <w:tcPr>
            <w:tcW w:w="3998" w:type="dxa"/>
          </w:tcPr>
          <w:p w14:paraId="028F208D" w14:textId="35B58416" w:rsidR="00B37A50" w:rsidRPr="00BE4247" w:rsidRDefault="00DB355A" w:rsidP="00B37A50">
            <w:pPr>
              <w:shd w:val="clear" w:color="auto" w:fill="FFFFFF"/>
              <w:tabs>
                <w:tab w:val="left" w:pos="3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E4247">
              <w:rPr>
                <w:rFonts w:ascii="Times New Roman" w:eastAsia="Calibri" w:hAnsi="Times New Roman" w:cs="Times New Roman"/>
              </w:rPr>
              <w:t>А2Б1В3</w:t>
            </w:r>
          </w:p>
        </w:tc>
        <w:tc>
          <w:tcPr>
            <w:tcW w:w="2552" w:type="dxa"/>
          </w:tcPr>
          <w:p w14:paraId="0623C8A6" w14:textId="2A546ADC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239" w:type="dxa"/>
          </w:tcPr>
          <w:p w14:paraId="2B8AA806" w14:textId="7777777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 xml:space="preserve">Полное совпадение с верным ответом </w:t>
            </w: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lastRenderedPageBreak/>
              <w:t>оценивается 1 баллом;</w:t>
            </w:r>
          </w:p>
          <w:p w14:paraId="25D5406E" w14:textId="015CB5AA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неверный ответ или его отсутствие – 0 баллов.</w:t>
            </w:r>
          </w:p>
        </w:tc>
      </w:tr>
      <w:tr w:rsidR="00B37A50" w:rsidRPr="00BE4247" w14:paraId="15EEC549" w14:textId="77777777" w:rsidTr="00B37A50">
        <w:tc>
          <w:tcPr>
            <w:tcW w:w="675" w:type="dxa"/>
          </w:tcPr>
          <w:p w14:paraId="2EA8CA21" w14:textId="7777777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lastRenderedPageBreak/>
              <w:t>15</w:t>
            </w:r>
          </w:p>
        </w:tc>
        <w:tc>
          <w:tcPr>
            <w:tcW w:w="3998" w:type="dxa"/>
          </w:tcPr>
          <w:p w14:paraId="1C5F1315" w14:textId="16B2B1C5" w:rsidR="00B37A50" w:rsidRPr="00BE4247" w:rsidRDefault="00815AA9" w:rsidP="00B37A50">
            <w:pPr>
              <w:shd w:val="clear" w:color="auto" w:fill="FFFFFF"/>
              <w:tabs>
                <w:tab w:val="left" w:pos="3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E4247">
              <w:rPr>
                <w:rFonts w:ascii="Times New Roman" w:eastAsia="Calibri" w:hAnsi="Times New Roman" w:cs="Times New Roman"/>
              </w:rPr>
              <w:t>А3Б2В1</w:t>
            </w:r>
          </w:p>
        </w:tc>
        <w:tc>
          <w:tcPr>
            <w:tcW w:w="2552" w:type="dxa"/>
          </w:tcPr>
          <w:p w14:paraId="70189D82" w14:textId="0394397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239" w:type="dxa"/>
          </w:tcPr>
          <w:p w14:paraId="5CB1F92C" w14:textId="7777777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7B5F6691" w14:textId="32B0F29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неверный ответ или его отсутствие – 0 баллов.</w:t>
            </w:r>
          </w:p>
        </w:tc>
      </w:tr>
      <w:tr w:rsidR="00B37A50" w:rsidRPr="00BE4247" w14:paraId="1F091B9B" w14:textId="77777777" w:rsidTr="00B37A50">
        <w:tc>
          <w:tcPr>
            <w:tcW w:w="675" w:type="dxa"/>
          </w:tcPr>
          <w:p w14:paraId="041337B2" w14:textId="7777777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16</w:t>
            </w:r>
          </w:p>
        </w:tc>
        <w:tc>
          <w:tcPr>
            <w:tcW w:w="3998" w:type="dxa"/>
          </w:tcPr>
          <w:p w14:paraId="704C67A6" w14:textId="66A4485E" w:rsidR="00B37A50" w:rsidRPr="00BE4247" w:rsidRDefault="00815AA9" w:rsidP="00B37A50">
            <w:pPr>
              <w:shd w:val="clear" w:color="auto" w:fill="FFFFFF"/>
              <w:tabs>
                <w:tab w:val="left" w:pos="3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E4247">
              <w:rPr>
                <w:rFonts w:ascii="Times New Roman" w:eastAsia="Calibri" w:hAnsi="Times New Roman" w:cs="Times New Roman"/>
              </w:rPr>
              <w:t>А3Б2В1</w:t>
            </w:r>
          </w:p>
        </w:tc>
        <w:tc>
          <w:tcPr>
            <w:tcW w:w="2552" w:type="dxa"/>
          </w:tcPr>
          <w:p w14:paraId="04DCC3F6" w14:textId="17A97088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239" w:type="dxa"/>
          </w:tcPr>
          <w:p w14:paraId="7D980D8F" w14:textId="7777777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2456550A" w14:textId="4D4D346A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неверный ответ или его отсутствие – 0 баллов.</w:t>
            </w:r>
          </w:p>
        </w:tc>
      </w:tr>
      <w:tr w:rsidR="00B37A50" w:rsidRPr="00BE4247" w14:paraId="6AB3CE6C" w14:textId="77777777" w:rsidTr="00B37A50">
        <w:tc>
          <w:tcPr>
            <w:tcW w:w="675" w:type="dxa"/>
          </w:tcPr>
          <w:p w14:paraId="3B74BAE9" w14:textId="7777777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  <w:t>17</w:t>
            </w:r>
          </w:p>
        </w:tc>
        <w:tc>
          <w:tcPr>
            <w:tcW w:w="3998" w:type="dxa"/>
          </w:tcPr>
          <w:p w14:paraId="08335FEE" w14:textId="04C6034A" w:rsidR="00B37A50" w:rsidRPr="00BE4247" w:rsidRDefault="00815AA9" w:rsidP="00B37A50">
            <w:pPr>
              <w:shd w:val="clear" w:color="auto" w:fill="FFFFFF"/>
              <w:tabs>
                <w:tab w:val="left" w:pos="3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E4247">
              <w:rPr>
                <w:rFonts w:ascii="Times New Roman" w:eastAsia="Calibri" w:hAnsi="Times New Roman" w:cs="Times New Roman"/>
                <w:bCs/>
              </w:rPr>
              <w:t>А1Б3В2</w:t>
            </w:r>
          </w:p>
        </w:tc>
        <w:tc>
          <w:tcPr>
            <w:tcW w:w="2552" w:type="dxa"/>
          </w:tcPr>
          <w:p w14:paraId="66291E74" w14:textId="5A4ED9DC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239" w:type="dxa"/>
          </w:tcPr>
          <w:p w14:paraId="25E09DF3" w14:textId="7777777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52824592" w14:textId="35184C25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неверный ответ или его отсутствие – 0 баллов.</w:t>
            </w:r>
          </w:p>
        </w:tc>
      </w:tr>
      <w:tr w:rsidR="00B37A50" w:rsidRPr="00BE4247" w14:paraId="4121BED8" w14:textId="77777777" w:rsidTr="00B37A50">
        <w:tc>
          <w:tcPr>
            <w:tcW w:w="675" w:type="dxa"/>
          </w:tcPr>
          <w:p w14:paraId="0F030404" w14:textId="7777777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  <w:t>18</w:t>
            </w:r>
          </w:p>
        </w:tc>
        <w:tc>
          <w:tcPr>
            <w:tcW w:w="3998" w:type="dxa"/>
          </w:tcPr>
          <w:p w14:paraId="01BDCDD2" w14:textId="63048D4C" w:rsidR="00815AA9" w:rsidRPr="00BE4247" w:rsidRDefault="00815AA9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14:paraId="40AD8FA0" w14:textId="7040E333" w:rsidR="00B37A50" w:rsidRPr="00BE4247" w:rsidRDefault="00815AA9" w:rsidP="00815AA9">
            <w:pPr>
              <w:ind w:hanging="85"/>
              <w:jc w:val="both"/>
              <w:rPr>
                <w:rFonts w:ascii="Times New Roman" w:eastAsia="Calibri" w:hAnsi="Times New Roman" w:cs="Times New Roman"/>
              </w:rPr>
            </w:pPr>
            <w:r w:rsidRPr="00BE4247">
              <w:rPr>
                <w:rFonts w:ascii="Times New Roman" w:eastAsia="Calibri" w:hAnsi="Times New Roman" w:cs="Times New Roman"/>
              </w:rPr>
              <w:t>А1Б4В2Г3</w:t>
            </w:r>
          </w:p>
        </w:tc>
        <w:tc>
          <w:tcPr>
            <w:tcW w:w="2552" w:type="dxa"/>
          </w:tcPr>
          <w:p w14:paraId="7A21E2EF" w14:textId="1E08BF91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239" w:type="dxa"/>
          </w:tcPr>
          <w:p w14:paraId="002DEB41" w14:textId="7777777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010BEA22" w14:textId="7CA6DED9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неверный ответ или его отсутствие – 0 баллов.</w:t>
            </w:r>
          </w:p>
        </w:tc>
      </w:tr>
      <w:tr w:rsidR="00B37A50" w:rsidRPr="00BE4247" w14:paraId="1AB16468" w14:textId="77777777" w:rsidTr="00B37A50">
        <w:tc>
          <w:tcPr>
            <w:tcW w:w="675" w:type="dxa"/>
          </w:tcPr>
          <w:p w14:paraId="46A3298E" w14:textId="7777777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  <w:t>19</w:t>
            </w:r>
          </w:p>
        </w:tc>
        <w:tc>
          <w:tcPr>
            <w:tcW w:w="3998" w:type="dxa"/>
          </w:tcPr>
          <w:p w14:paraId="7C7DFDA8" w14:textId="309E9716" w:rsidR="00B37A50" w:rsidRPr="00BE4247" w:rsidRDefault="00815AA9" w:rsidP="00B37A5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E4247">
              <w:rPr>
                <w:rFonts w:ascii="Times New Roman" w:eastAsia="Calibri" w:hAnsi="Times New Roman" w:cs="Times New Roman"/>
              </w:rPr>
              <w:t>24153</w:t>
            </w:r>
          </w:p>
        </w:tc>
        <w:tc>
          <w:tcPr>
            <w:tcW w:w="2552" w:type="dxa"/>
          </w:tcPr>
          <w:p w14:paraId="25AAAC53" w14:textId="44ADE688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239" w:type="dxa"/>
          </w:tcPr>
          <w:p w14:paraId="56934F4F" w14:textId="7777777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1FA1BBE1" w14:textId="6C567D63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неверный ответ или его отсутствие – 0 баллов.</w:t>
            </w:r>
          </w:p>
        </w:tc>
      </w:tr>
      <w:tr w:rsidR="00B37A50" w:rsidRPr="00BE4247" w14:paraId="760A9C9F" w14:textId="77777777" w:rsidTr="00B37A50">
        <w:tc>
          <w:tcPr>
            <w:tcW w:w="675" w:type="dxa"/>
          </w:tcPr>
          <w:p w14:paraId="2265B011" w14:textId="7777777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20</w:t>
            </w:r>
          </w:p>
        </w:tc>
        <w:tc>
          <w:tcPr>
            <w:tcW w:w="3998" w:type="dxa"/>
          </w:tcPr>
          <w:p w14:paraId="1FB534F6" w14:textId="77777777" w:rsidR="00B37A50" w:rsidRPr="00BE4247" w:rsidRDefault="00815AA9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E4247">
              <w:rPr>
                <w:rFonts w:ascii="Times New Roman" w:eastAsia="Calibri" w:hAnsi="Times New Roman" w:cs="Times New Roman"/>
              </w:rPr>
              <w:t>Б</w:t>
            </w:r>
          </w:p>
          <w:p w14:paraId="32203E30" w14:textId="05BD899A" w:rsidR="00815AA9" w:rsidRPr="00BE4247" w:rsidRDefault="00815AA9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E4247">
              <w:rPr>
                <w:rFonts w:ascii="Times New Roman" w:hAnsi="Times New Roman" w:cs="Times New Roman"/>
                <w:color w:val="000000"/>
              </w:rPr>
              <w:t>По степени охвата планирование может быть </w:t>
            </w:r>
            <w:r w:rsidRPr="00BE4247">
              <w:rPr>
                <w:rFonts w:ascii="Times New Roman" w:hAnsi="Times New Roman" w:cs="Times New Roman"/>
                <w:bCs/>
                <w:color w:val="000000"/>
              </w:rPr>
              <w:t>общим</w:t>
            </w:r>
            <w:r w:rsidRPr="00BE4247">
              <w:rPr>
                <w:rFonts w:ascii="Times New Roman" w:hAnsi="Times New Roman" w:cs="Times New Roman"/>
                <w:color w:val="000000"/>
              </w:rPr>
              <w:t> и </w:t>
            </w:r>
            <w:r w:rsidRPr="00BE4247">
              <w:rPr>
                <w:rFonts w:ascii="Times New Roman" w:hAnsi="Times New Roman" w:cs="Times New Roman"/>
                <w:bCs/>
                <w:color w:val="000000"/>
              </w:rPr>
              <w:t>частичным</w:t>
            </w:r>
          </w:p>
        </w:tc>
        <w:tc>
          <w:tcPr>
            <w:tcW w:w="2552" w:type="dxa"/>
          </w:tcPr>
          <w:p w14:paraId="563D80C8" w14:textId="5E71DBAD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239" w:type="dxa"/>
          </w:tcPr>
          <w:p w14:paraId="4D152A30" w14:textId="7777777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10826934" w14:textId="40004A94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неверный ответ или его отсутствие – 0 баллов.</w:t>
            </w:r>
          </w:p>
        </w:tc>
      </w:tr>
      <w:tr w:rsidR="00B37A50" w:rsidRPr="00BE4247" w14:paraId="5A23CE86" w14:textId="77777777" w:rsidTr="00B37A50">
        <w:tc>
          <w:tcPr>
            <w:tcW w:w="675" w:type="dxa"/>
          </w:tcPr>
          <w:p w14:paraId="10276A76" w14:textId="7777777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21</w:t>
            </w:r>
          </w:p>
        </w:tc>
        <w:tc>
          <w:tcPr>
            <w:tcW w:w="3998" w:type="dxa"/>
          </w:tcPr>
          <w:p w14:paraId="69090600" w14:textId="77777777" w:rsidR="00B37A50" w:rsidRPr="00BE4247" w:rsidRDefault="00815AA9" w:rsidP="00B37A5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E4247">
              <w:rPr>
                <w:rFonts w:ascii="Times New Roman" w:eastAsia="Calibri" w:hAnsi="Times New Roman" w:cs="Times New Roman"/>
              </w:rPr>
              <w:t>Е</w:t>
            </w:r>
          </w:p>
          <w:p w14:paraId="532BFD85" w14:textId="0097B7BC" w:rsidR="00815AA9" w:rsidRPr="00BE4247" w:rsidRDefault="00815AA9" w:rsidP="00B37A50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E4247">
              <w:rPr>
                <w:rFonts w:ascii="Times New Roman" w:eastAsia="Times New Roman" w:hAnsi="Times New Roman" w:cs="Times New Roman"/>
              </w:rPr>
              <w:t>Основными формами организации промышленного производства являются: специализация, кооперирование, концентрация, комбинирование и диверсификация.</w:t>
            </w:r>
          </w:p>
        </w:tc>
        <w:tc>
          <w:tcPr>
            <w:tcW w:w="2552" w:type="dxa"/>
          </w:tcPr>
          <w:p w14:paraId="5CF2C93B" w14:textId="510567BE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239" w:type="dxa"/>
          </w:tcPr>
          <w:p w14:paraId="6639F31E" w14:textId="7777777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691EB572" w14:textId="5830C08E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неверный ответ или его отсутствие – 0 баллов.</w:t>
            </w:r>
          </w:p>
        </w:tc>
      </w:tr>
      <w:tr w:rsidR="00B37A50" w:rsidRPr="00BE4247" w14:paraId="13085876" w14:textId="77777777" w:rsidTr="00B37A50">
        <w:tc>
          <w:tcPr>
            <w:tcW w:w="675" w:type="dxa"/>
          </w:tcPr>
          <w:p w14:paraId="2AB6CB0A" w14:textId="7777777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  <w:t>22</w:t>
            </w:r>
          </w:p>
        </w:tc>
        <w:tc>
          <w:tcPr>
            <w:tcW w:w="3998" w:type="dxa"/>
          </w:tcPr>
          <w:p w14:paraId="52FAA0CA" w14:textId="77777777" w:rsidR="00B37A50" w:rsidRPr="00BE4247" w:rsidRDefault="00815AA9" w:rsidP="00B37A50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E4247">
              <w:rPr>
                <w:rFonts w:ascii="Times New Roman" w:eastAsia="Calibri" w:hAnsi="Times New Roman" w:cs="Times New Roman"/>
              </w:rPr>
              <w:t>А</w:t>
            </w:r>
          </w:p>
          <w:p w14:paraId="419808BD" w14:textId="7787274B" w:rsidR="00815AA9" w:rsidRPr="00BE4247" w:rsidRDefault="00815AA9" w:rsidP="00B37A50">
            <w:pPr>
              <w:spacing w:before="60" w:after="6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E424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Специализация - это</w:t>
            </w:r>
            <w:r w:rsidRPr="00BE4247">
              <w:rPr>
                <w:rFonts w:ascii="Times New Roman" w:eastAsia="Calibri" w:hAnsi="Times New Roman" w:cs="Times New Roman"/>
              </w:rPr>
              <w:t xml:space="preserve"> </w:t>
            </w:r>
            <w:r w:rsidRPr="00BE4247">
              <w:rPr>
                <w:rFonts w:ascii="Times New Roman" w:eastAsia="Times New Roman" w:hAnsi="Times New Roman" w:cs="Times New Roman"/>
                <w:lang w:eastAsia="ru-RU"/>
              </w:rPr>
              <w:t>выделение отдельных производств или технологических операций для их выполнения на специализированных предприятиях</w:t>
            </w:r>
          </w:p>
        </w:tc>
        <w:tc>
          <w:tcPr>
            <w:tcW w:w="2552" w:type="dxa"/>
          </w:tcPr>
          <w:p w14:paraId="49D53BD7" w14:textId="5769D371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239" w:type="dxa"/>
          </w:tcPr>
          <w:p w14:paraId="6157EEB0" w14:textId="7777777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 xml:space="preserve">Полное совпадение с верным ответом </w:t>
            </w: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lastRenderedPageBreak/>
              <w:t>оценивается 1 баллом;</w:t>
            </w:r>
          </w:p>
          <w:p w14:paraId="14657363" w14:textId="056CAD62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неверный ответ или его отсутствие – 0 баллов.</w:t>
            </w:r>
          </w:p>
        </w:tc>
      </w:tr>
      <w:tr w:rsidR="00B37A50" w:rsidRPr="00BE4247" w14:paraId="116003D0" w14:textId="77777777" w:rsidTr="00B37A50">
        <w:tc>
          <w:tcPr>
            <w:tcW w:w="675" w:type="dxa"/>
          </w:tcPr>
          <w:p w14:paraId="423662E3" w14:textId="7777777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  <w:lastRenderedPageBreak/>
              <w:t>23</w:t>
            </w:r>
          </w:p>
        </w:tc>
        <w:tc>
          <w:tcPr>
            <w:tcW w:w="3998" w:type="dxa"/>
          </w:tcPr>
          <w:p w14:paraId="7924B328" w14:textId="77777777" w:rsidR="00B37A50" w:rsidRPr="00BE4247" w:rsidRDefault="00815AA9" w:rsidP="00B37A5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E4247">
              <w:rPr>
                <w:rFonts w:ascii="Times New Roman" w:eastAsia="Calibri" w:hAnsi="Times New Roman" w:cs="Times New Roman"/>
              </w:rPr>
              <w:t>В</w:t>
            </w:r>
          </w:p>
          <w:p w14:paraId="3B7C64E6" w14:textId="0CAE75F1" w:rsidR="00815AA9" w:rsidRPr="00BE4247" w:rsidRDefault="00815AA9" w:rsidP="00B37A5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E4247">
              <w:rPr>
                <w:rFonts w:ascii="Times New Roman" w:eastAsia="Times New Roman" w:hAnsi="Times New Roman" w:cs="Times New Roman"/>
                <w:lang w:eastAsia="ru-RU"/>
              </w:rPr>
              <w:t xml:space="preserve">Делегирование - </w:t>
            </w:r>
            <w:r w:rsidRPr="00BE4247">
              <w:rPr>
                <w:rFonts w:ascii="Times New Roman" w:eastAsia="Calibri" w:hAnsi="Times New Roman" w:cs="Times New Roman"/>
              </w:rPr>
              <w:t>передача задач и полномочий лицу, которое принимает ответственность за их выполнение</w:t>
            </w:r>
          </w:p>
        </w:tc>
        <w:tc>
          <w:tcPr>
            <w:tcW w:w="2552" w:type="dxa"/>
          </w:tcPr>
          <w:p w14:paraId="26557670" w14:textId="11E173B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239" w:type="dxa"/>
          </w:tcPr>
          <w:p w14:paraId="35443B1B" w14:textId="7777777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37AD609C" w14:textId="159C3E9F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неверный ответ или его отсутствие – 0 баллов.</w:t>
            </w:r>
          </w:p>
        </w:tc>
      </w:tr>
      <w:tr w:rsidR="00B37A50" w:rsidRPr="00BE4247" w14:paraId="703FA04F" w14:textId="77777777" w:rsidTr="00B37A50">
        <w:tc>
          <w:tcPr>
            <w:tcW w:w="675" w:type="dxa"/>
          </w:tcPr>
          <w:p w14:paraId="2B7EEC73" w14:textId="7777777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  <w:t>24</w:t>
            </w:r>
          </w:p>
        </w:tc>
        <w:tc>
          <w:tcPr>
            <w:tcW w:w="3998" w:type="dxa"/>
          </w:tcPr>
          <w:p w14:paraId="3F41BFDC" w14:textId="3A021729" w:rsidR="00B37A50" w:rsidRPr="00BE4247" w:rsidRDefault="00815AA9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E4247">
              <w:rPr>
                <w:rFonts w:ascii="Times New Roman" w:eastAsia="Calibri" w:hAnsi="Times New Roman" w:cs="Times New Roman"/>
              </w:rPr>
              <w:t>А2Б3В1</w:t>
            </w:r>
          </w:p>
        </w:tc>
        <w:tc>
          <w:tcPr>
            <w:tcW w:w="2552" w:type="dxa"/>
          </w:tcPr>
          <w:p w14:paraId="7BF5BFD7" w14:textId="1F950D39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239" w:type="dxa"/>
          </w:tcPr>
          <w:p w14:paraId="6D2783FE" w14:textId="7777777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1DCD83A2" w14:textId="1FFF9545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iCs/>
                <w:color w:val="000000"/>
              </w:rPr>
              <w:t>неверный ответ или его отсутствие – 0 баллов.</w:t>
            </w:r>
          </w:p>
        </w:tc>
      </w:tr>
      <w:tr w:rsidR="00B37A50" w:rsidRPr="00BE4247" w14:paraId="6E3B26F2" w14:textId="77777777" w:rsidTr="00B37A50">
        <w:tc>
          <w:tcPr>
            <w:tcW w:w="675" w:type="dxa"/>
          </w:tcPr>
          <w:p w14:paraId="53F5FB52" w14:textId="7777777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  <w:t>25</w:t>
            </w:r>
          </w:p>
        </w:tc>
        <w:tc>
          <w:tcPr>
            <w:tcW w:w="3998" w:type="dxa"/>
          </w:tcPr>
          <w:p w14:paraId="2CAF2F62" w14:textId="77777777" w:rsidR="00B37A50" w:rsidRPr="00BE4247" w:rsidRDefault="00815AA9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E4247">
              <w:rPr>
                <w:rFonts w:ascii="Times New Roman" w:eastAsia="Calibri" w:hAnsi="Times New Roman" w:cs="Times New Roman"/>
              </w:rPr>
              <w:t>Б</w:t>
            </w:r>
          </w:p>
          <w:p w14:paraId="1EB7661D" w14:textId="14570241" w:rsidR="00815AA9" w:rsidRPr="00BE4247" w:rsidRDefault="00815AA9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E4247">
              <w:rPr>
                <w:rFonts w:ascii="Times New Roman" w:eastAsia="Times New Roman" w:hAnsi="Times New Roman" w:cs="Times New Roman"/>
                <w:lang w:eastAsia="ru-RU"/>
              </w:rPr>
              <w:t>Рабочее время – это время, в течение которого работник должен исполнять свои трудовые обязанности в соответствии с правилами внутреннего трудового распорядка и условиями трудового договора</w:t>
            </w:r>
          </w:p>
        </w:tc>
        <w:tc>
          <w:tcPr>
            <w:tcW w:w="2552" w:type="dxa"/>
          </w:tcPr>
          <w:p w14:paraId="1667D5DC" w14:textId="34290AAA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239" w:type="dxa"/>
          </w:tcPr>
          <w:p w14:paraId="2B0E446C" w14:textId="7777777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2884158A" w14:textId="5D639A3B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неверный ответ или его отсутствие – 0 баллов.</w:t>
            </w:r>
          </w:p>
        </w:tc>
      </w:tr>
      <w:tr w:rsidR="00B37A50" w:rsidRPr="00BE4247" w14:paraId="44FE3BF7" w14:textId="77777777" w:rsidTr="00B37A50">
        <w:tc>
          <w:tcPr>
            <w:tcW w:w="675" w:type="dxa"/>
          </w:tcPr>
          <w:p w14:paraId="6E520D9E" w14:textId="7777777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  <w:t>26</w:t>
            </w:r>
          </w:p>
        </w:tc>
        <w:tc>
          <w:tcPr>
            <w:tcW w:w="3998" w:type="dxa"/>
          </w:tcPr>
          <w:p w14:paraId="00323D7D" w14:textId="77777777" w:rsidR="00B37A50" w:rsidRPr="00BE4247" w:rsidRDefault="00815AA9" w:rsidP="00B37A50">
            <w:pPr>
              <w:shd w:val="clear" w:color="auto" w:fill="FFFFFF"/>
              <w:tabs>
                <w:tab w:val="left" w:pos="3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E4247">
              <w:rPr>
                <w:rFonts w:ascii="Times New Roman" w:eastAsia="Calibri" w:hAnsi="Times New Roman" w:cs="Times New Roman"/>
              </w:rPr>
              <w:t>Б</w:t>
            </w:r>
          </w:p>
          <w:p w14:paraId="4BBB27A9" w14:textId="77777777" w:rsidR="00815AA9" w:rsidRPr="00BE4247" w:rsidRDefault="00815AA9" w:rsidP="00815AA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7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Методы изучения затрат рабочего времени: </w:t>
            </w:r>
            <w:r w:rsidRPr="00BE4247">
              <w:rPr>
                <w:rFonts w:ascii="Times New Roman" w:eastAsia="Times New Roman" w:hAnsi="Times New Roman" w:cs="Times New Roman"/>
                <w:lang w:eastAsia="ru-RU"/>
              </w:rPr>
              <w:t>ф</w:t>
            </w:r>
            <w:r w:rsidRPr="00BE4247">
              <w:rPr>
                <w:rFonts w:ascii="Times New Roman" w:eastAsia="Times New Roman" w:hAnsi="Times New Roman" w:cs="Times New Roman"/>
                <w:bCs/>
                <w:lang w:eastAsia="ru-RU"/>
              </w:rPr>
              <w:t>отография рабочего времени</w:t>
            </w:r>
            <w:r w:rsidRPr="00BE4247">
              <w:rPr>
                <w:rFonts w:ascii="Times New Roman" w:eastAsia="Times New Roman" w:hAnsi="Times New Roman" w:cs="Times New Roman"/>
                <w:lang w:eastAsia="ru-RU"/>
              </w:rPr>
              <w:t>, х</w:t>
            </w:r>
            <w:r w:rsidRPr="00BE4247">
              <w:rPr>
                <w:rFonts w:ascii="Times New Roman" w:eastAsia="Times New Roman" w:hAnsi="Times New Roman" w:cs="Times New Roman"/>
                <w:bCs/>
                <w:lang w:eastAsia="ru-RU"/>
              </w:rPr>
              <w:t>ронометраж</w:t>
            </w:r>
            <w:r w:rsidRPr="00BE4247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14:paraId="65ED4FD7" w14:textId="77777777" w:rsidR="00815AA9" w:rsidRPr="00BE4247" w:rsidRDefault="00815AA9" w:rsidP="00815AA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BE4247">
              <w:rPr>
                <w:rFonts w:ascii="Times New Roman" w:eastAsia="Times New Roman" w:hAnsi="Times New Roman" w:cs="Times New Roman"/>
                <w:bCs/>
                <w:lang w:eastAsia="ru-RU"/>
              </w:rPr>
              <w:t>фотохронометраж</w:t>
            </w:r>
            <w:proofErr w:type="spellEnd"/>
            <w:r w:rsidRPr="00BE4247">
              <w:rPr>
                <w:rFonts w:ascii="Times New Roman" w:eastAsia="Times New Roman" w:hAnsi="Times New Roman" w:cs="Times New Roman"/>
                <w:lang w:eastAsia="ru-RU"/>
              </w:rPr>
              <w:t>, </w:t>
            </w:r>
            <w:r w:rsidRPr="00BE4247">
              <w:rPr>
                <w:rFonts w:ascii="Times New Roman" w:eastAsia="Times New Roman" w:hAnsi="Times New Roman" w:cs="Times New Roman"/>
                <w:bCs/>
                <w:lang w:eastAsia="ru-RU"/>
              </w:rPr>
              <w:t>метод моментных наблюдений</w:t>
            </w:r>
            <w:r w:rsidRPr="00BE4247">
              <w:rPr>
                <w:rFonts w:ascii="Times New Roman" w:eastAsia="Times New Roman" w:hAnsi="Times New Roman" w:cs="Times New Roman"/>
                <w:lang w:eastAsia="ru-RU"/>
              </w:rPr>
              <w:t xml:space="preserve">.  </w:t>
            </w:r>
          </w:p>
          <w:p w14:paraId="5CE16267" w14:textId="7B29731E" w:rsidR="00815AA9" w:rsidRPr="00BE4247" w:rsidRDefault="00815AA9" w:rsidP="00B37A50">
            <w:pPr>
              <w:shd w:val="clear" w:color="auto" w:fill="FFFFFF"/>
              <w:tabs>
                <w:tab w:val="left" w:pos="3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</w:tcPr>
          <w:p w14:paraId="1B0F83C9" w14:textId="258AF620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39" w:type="dxa"/>
          </w:tcPr>
          <w:p w14:paraId="5120AFB6" w14:textId="7777777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3D3F6B25" w14:textId="6E01B0A2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неверный ответ или его отсутствие – 0 баллов.</w:t>
            </w:r>
          </w:p>
        </w:tc>
      </w:tr>
      <w:tr w:rsidR="00B37A50" w:rsidRPr="00BE4247" w14:paraId="7B8AE221" w14:textId="77777777" w:rsidTr="00B37A50">
        <w:tc>
          <w:tcPr>
            <w:tcW w:w="675" w:type="dxa"/>
          </w:tcPr>
          <w:p w14:paraId="684F3E2E" w14:textId="7777777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  <w:t>27</w:t>
            </w:r>
          </w:p>
        </w:tc>
        <w:tc>
          <w:tcPr>
            <w:tcW w:w="3998" w:type="dxa"/>
          </w:tcPr>
          <w:p w14:paraId="4311678B" w14:textId="5948CC3A" w:rsidR="00B37A50" w:rsidRPr="00BE4247" w:rsidRDefault="00815AA9" w:rsidP="00B37A50">
            <w:pPr>
              <w:shd w:val="clear" w:color="auto" w:fill="FFFFFF"/>
              <w:spacing w:before="100" w:beforeAutospacing="1" w:after="24" w:line="240" w:lineRule="auto"/>
              <w:jc w:val="both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BE4247">
              <w:rPr>
                <w:rFonts w:ascii="Times New Roman" w:eastAsia="Calibri" w:hAnsi="Times New Roman" w:cs="Times New Roman"/>
              </w:rPr>
              <w:t>Это процесс измерения затрат труда на изготовление единицы изделия или выполнение заданного объёма работы в определённых организационно-технических условиях</w:t>
            </w:r>
          </w:p>
        </w:tc>
        <w:tc>
          <w:tcPr>
            <w:tcW w:w="2552" w:type="dxa"/>
          </w:tcPr>
          <w:p w14:paraId="4EA5A385" w14:textId="673C4E13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239" w:type="dxa"/>
          </w:tcPr>
          <w:p w14:paraId="4A5E813C" w14:textId="7777777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437F090C" w14:textId="2690ADF8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неверный ответ или его отсутствие – 0 баллов.</w:t>
            </w:r>
          </w:p>
        </w:tc>
      </w:tr>
      <w:tr w:rsidR="00B37A50" w:rsidRPr="00BE4247" w14:paraId="4AD154DA" w14:textId="77777777" w:rsidTr="00B37A50">
        <w:tc>
          <w:tcPr>
            <w:tcW w:w="675" w:type="dxa"/>
          </w:tcPr>
          <w:p w14:paraId="1A1204DA" w14:textId="7777777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  <w:t>28</w:t>
            </w:r>
          </w:p>
        </w:tc>
        <w:tc>
          <w:tcPr>
            <w:tcW w:w="3998" w:type="dxa"/>
          </w:tcPr>
          <w:p w14:paraId="4050D239" w14:textId="5AAE1259" w:rsidR="00B37A50" w:rsidRPr="00BE4247" w:rsidRDefault="00CF34BA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E4247">
              <w:rPr>
                <w:rFonts w:ascii="Times New Roman" w:eastAsia="Calibri" w:hAnsi="Times New Roman" w:cs="Times New Roman"/>
              </w:rPr>
              <w:t>А1Б3В2</w:t>
            </w:r>
          </w:p>
        </w:tc>
        <w:tc>
          <w:tcPr>
            <w:tcW w:w="2552" w:type="dxa"/>
          </w:tcPr>
          <w:p w14:paraId="75807693" w14:textId="0F8C12B6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239" w:type="dxa"/>
          </w:tcPr>
          <w:p w14:paraId="176ECE66" w14:textId="7777777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5C51D7D1" w14:textId="10F0E79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неверный ответ или его отсутствие – 0 баллов.</w:t>
            </w:r>
          </w:p>
        </w:tc>
      </w:tr>
      <w:tr w:rsidR="00B37A50" w:rsidRPr="00BE4247" w14:paraId="5AD34E6C" w14:textId="77777777" w:rsidTr="00B37A50">
        <w:tc>
          <w:tcPr>
            <w:tcW w:w="675" w:type="dxa"/>
          </w:tcPr>
          <w:p w14:paraId="5BB1068F" w14:textId="7777777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  <w:t>29</w:t>
            </w:r>
          </w:p>
        </w:tc>
        <w:tc>
          <w:tcPr>
            <w:tcW w:w="3998" w:type="dxa"/>
          </w:tcPr>
          <w:p w14:paraId="31559436" w14:textId="46EA0DC7" w:rsidR="00B37A50" w:rsidRPr="00BE4247" w:rsidRDefault="00CF34BA" w:rsidP="00B37A50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Calibri" w:hAnsi="Times New Roman" w:cs="Times New Roman"/>
              </w:rPr>
            </w:pPr>
            <w:r w:rsidRPr="00BE4247">
              <w:rPr>
                <w:rFonts w:ascii="Times New Roman" w:eastAsia="Calibri" w:hAnsi="Times New Roman" w:cs="Times New Roman"/>
              </w:rPr>
              <w:t>время на отдых, время на обслуживание рабочего места, оперативное время.</w:t>
            </w:r>
          </w:p>
        </w:tc>
        <w:tc>
          <w:tcPr>
            <w:tcW w:w="2552" w:type="dxa"/>
          </w:tcPr>
          <w:p w14:paraId="61461A15" w14:textId="0BB68180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39" w:type="dxa"/>
          </w:tcPr>
          <w:p w14:paraId="04F138BE" w14:textId="7777777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59638ADE" w14:textId="351A7CEF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неверный ответ или его отсутствие – 0 баллов.</w:t>
            </w:r>
          </w:p>
        </w:tc>
      </w:tr>
      <w:tr w:rsidR="00B37A50" w:rsidRPr="00BE4247" w14:paraId="3C2AD163" w14:textId="77777777" w:rsidTr="00B37A50">
        <w:tc>
          <w:tcPr>
            <w:tcW w:w="675" w:type="dxa"/>
          </w:tcPr>
          <w:p w14:paraId="77747506" w14:textId="7777777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  <w:t>30</w:t>
            </w:r>
          </w:p>
        </w:tc>
        <w:tc>
          <w:tcPr>
            <w:tcW w:w="3998" w:type="dxa"/>
          </w:tcPr>
          <w:p w14:paraId="49BA67AE" w14:textId="39E61774" w:rsidR="00B37A50" w:rsidRPr="00BE4247" w:rsidRDefault="002100B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E4247">
              <w:rPr>
                <w:rFonts w:ascii="Times New Roman" w:eastAsia="Calibri" w:hAnsi="Times New Roman" w:cs="Times New Roman"/>
              </w:rPr>
              <w:t>А1Б2</w:t>
            </w:r>
          </w:p>
        </w:tc>
        <w:tc>
          <w:tcPr>
            <w:tcW w:w="2552" w:type="dxa"/>
          </w:tcPr>
          <w:p w14:paraId="1CBD9A41" w14:textId="7A01CA71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239" w:type="dxa"/>
          </w:tcPr>
          <w:p w14:paraId="6A26C490" w14:textId="7777777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 xml:space="preserve">Полное совпадение с верным ответом </w:t>
            </w: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lastRenderedPageBreak/>
              <w:t>оценивается 1 баллом;</w:t>
            </w:r>
          </w:p>
          <w:p w14:paraId="30D37B38" w14:textId="6C4FC271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неверный ответ или его отсутствие – 0 баллов.</w:t>
            </w:r>
          </w:p>
        </w:tc>
      </w:tr>
      <w:tr w:rsidR="00B37A50" w:rsidRPr="00BE4247" w14:paraId="3B12E888" w14:textId="77777777" w:rsidTr="00B37A50">
        <w:tc>
          <w:tcPr>
            <w:tcW w:w="675" w:type="dxa"/>
          </w:tcPr>
          <w:p w14:paraId="51AF85BA" w14:textId="7777777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  <w:lastRenderedPageBreak/>
              <w:t>31</w:t>
            </w:r>
          </w:p>
        </w:tc>
        <w:tc>
          <w:tcPr>
            <w:tcW w:w="3998" w:type="dxa"/>
          </w:tcPr>
          <w:p w14:paraId="55AA0457" w14:textId="1BDC5C78" w:rsidR="00B37A50" w:rsidRPr="00BE4247" w:rsidRDefault="002100B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E4247">
              <w:rPr>
                <w:rFonts w:ascii="Times New Roman" w:eastAsia="Calibri" w:hAnsi="Times New Roman" w:cs="Times New Roman"/>
                <w:color w:val="000000" w:themeColor="text1"/>
              </w:rPr>
              <w:t>Элемент дохода наёмного работника и один из элементов издержек производства.</w:t>
            </w:r>
          </w:p>
        </w:tc>
        <w:tc>
          <w:tcPr>
            <w:tcW w:w="2552" w:type="dxa"/>
          </w:tcPr>
          <w:p w14:paraId="0F15BD2D" w14:textId="31C04B2F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39" w:type="dxa"/>
          </w:tcPr>
          <w:p w14:paraId="4AE36C1A" w14:textId="7777777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5007173A" w14:textId="11B6EF73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неверный ответ или его отсутствие – 0 баллов.</w:t>
            </w:r>
          </w:p>
        </w:tc>
      </w:tr>
      <w:tr w:rsidR="00B37A50" w:rsidRPr="00BE4247" w14:paraId="3D5C1168" w14:textId="77777777" w:rsidTr="00B37A50">
        <w:tc>
          <w:tcPr>
            <w:tcW w:w="675" w:type="dxa"/>
          </w:tcPr>
          <w:p w14:paraId="5F6F88CA" w14:textId="7777777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  <w:t>32</w:t>
            </w:r>
          </w:p>
        </w:tc>
        <w:tc>
          <w:tcPr>
            <w:tcW w:w="3998" w:type="dxa"/>
          </w:tcPr>
          <w:p w14:paraId="54DF8FFD" w14:textId="2E159A79" w:rsidR="00B37A50" w:rsidRPr="00BE4247" w:rsidRDefault="002100B0" w:rsidP="00B37A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BE4247">
              <w:rPr>
                <w:rFonts w:ascii="Times New Roman" w:hAnsi="Times New Roman" w:cs="Times New Roman"/>
                <w:color w:val="000000" w:themeColor="text1"/>
              </w:rPr>
              <w:t>Обеспечение своевременного эффективного достижения своих целей</w:t>
            </w:r>
          </w:p>
        </w:tc>
        <w:tc>
          <w:tcPr>
            <w:tcW w:w="2552" w:type="dxa"/>
          </w:tcPr>
          <w:p w14:paraId="66E032D5" w14:textId="391126E9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239" w:type="dxa"/>
          </w:tcPr>
          <w:p w14:paraId="320CC5A0" w14:textId="7777777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420B0F70" w14:textId="2F066378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неверный ответ или его отсутствие – 0 баллов.</w:t>
            </w:r>
          </w:p>
        </w:tc>
      </w:tr>
      <w:tr w:rsidR="00B37A50" w:rsidRPr="00BE4247" w14:paraId="4EB45626" w14:textId="77777777" w:rsidTr="00B37A50">
        <w:tc>
          <w:tcPr>
            <w:tcW w:w="675" w:type="dxa"/>
          </w:tcPr>
          <w:p w14:paraId="101494D5" w14:textId="7777777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  <w:t>33</w:t>
            </w:r>
          </w:p>
        </w:tc>
        <w:tc>
          <w:tcPr>
            <w:tcW w:w="3998" w:type="dxa"/>
          </w:tcPr>
          <w:p w14:paraId="009E5EE3" w14:textId="635B03C5" w:rsidR="00B37A50" w:rsidRPr="00BE4247" w:rsidRDefault="002100B0" w:rsidP="00B37A50">
            <w:pPr>
              <w:tabs>
                <w:tab w:val="left" w:pos="222"/>
                <w:tab w:val="left" w:pos="390"/>
              </w:tabs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BE4247">
              <w:rPr>
                <w:rFonts w:ascii="Times New Roman" w:eastAsia="Calibri" w:hAnsi="Times New Roman" w:cs="Times New Roman"/>
                <w:color w:val="000000" w:themeColor="text1"/>
              </w:rPr>
              <w:t>основная оплата труда</w:t>
            </w:r>
          </w:p>
        </w:tc>
        <w:tc>
          <w:tcPr>
            <w:tcW w:w="2552" w:type="dxa"/>
          </w:tcPr>
          <w:p w14:paraId="74FCED9E" w14:textId="620E9481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239" w:type="dxa"/>
          </w:tcPr>
          <w:p w14:paraId="2322ABFE" w14:textId="7777777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2634B299" w14:textId="042CE800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неверный ответ или его отсутствие – 0 баллов.</w:t>
            </w:r>
          </w:p>
        </w:tc>
      </w:tr>
      <w:tr w:rsidR="00B37A50" w:rsidRPr="00BE4247" w14:paraId="7680F3C5" w14:textId="77777777" w:rsidTr="00B37A50">
        <w:tc>
          <w:tcPr>
            <w:tcW w:w="675" w:type="dxa"/>
          </w:tcPr>
          <w:p w14:paraId="7759BCFA" w14:textId="7777777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  <w:t>34</w:t>
            </w:r>
          </w:p>
        </w:tc>
        <w:tc>
          <w:tcPr>
            <w:tcW w:w="3998" w:type="dxa"/>
          </w:tcPr>
          <w:p w14:paraId="10CD1F09" w14:textId="77777777" w:rsidR="00B37A50" w:rsidRPr="00BE4247" w:rsidRDefault="002100B0" w:rsidP="00B37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42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</w:t>
            </w:r>
          </w:p>
          <w:p w14:paraId="48B3C678" w14:textId="4BCF0C38" w:rsidR="002100B0" w:rsidRPr="00BE4247" w:rsidRDefault="002100B0" w:rsidP="00B37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E4247">
              <w:rPr>
                <w:rFonts w:ascii="Times New Roman" w:eastAsia="Times New Roman" w:hAnsi="Times New Roman" w:cs="Times New Roman"/>
                <w:lang w:eastAsia="ru-RU"/>
              </w:rPr>
              <w:t>В зависимости от метода оценки трудовых затрат различают:</w:t>
            </w:r>
            <w:r w:rsidRPr="00BE4247">
              <w:rPr>
                <w:rFonts w:ascii="Times New Roman" w:hAnsi="Times New Roman" w:cs="Times New Roman"/>
              </w:rPr>
              <w:t xml:space="preserve"> </w:t>
            </w:r>
            <w:r w:rsidRPr="00BE4247">
              <w:rPr>
                <w:rFonts w:ascii="Times New Roman" w:eastAsia="Times New Roman" w:hAnsi="Times New Roman" w:cs="Times New Roman"/>
                <w:lang w:eastAsia="ru-RU"/>
              </w:rPr>
              <w:t>сдельную оплату труда и повременную оплату труда</w:t>
            </w:r>
          </w:p>
        </w:tc>
        <w:tc>
          <w:tcPr>
            <w:tcW w:w="2552" w:type="dxa"/>
          </w:tcPr>
          <w:p w14:paraId="1218016E" w14:textId="64640D3A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239" w:type="dxa"/>
          </w:tcPr>
          <w:p w14:paraId="49CCE85E" w14:textId="7777777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3DFB8DF0" w14:textId="54FB49F8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неверный ответ или его отсутствие – 0 баллов.</w:t>
            </w:r>
          </w:p>
        </w:tc>
      </w:tr>
      <w:tr w:rsidR="00B37A50" w:rsidRPr="00BE4247" w14:paraId="1BC39C94" w14:textId="77777777" w:rsidTr="00B37A50">
        <w:tc>
          <w:tcPr>
            <w:tcW w:w="675" w:type="dxa"/>
          </w:tcPr>
          <w:p w14:paraId="4C14C6A0" w14:textId="7777777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  <w:t>35</w:t>
            </w:r>
          </w:p>
        </w:tc>
        <w:tc>
          <w:tcPr>
            <w:tcW w:w="3998" w:type="dxa"/>
          </w:tcPr>
          <w:p w14:paraId="5414BDEB" w14:textId="351FD488" w:rsidR="00B37A50" w:rsidRPr="00BE4247" w:rsidRDefault="002100B0" w:rsidP="00B37A50">
            <w:pPr>
              <w:shd w:val="clear" w:color="auto" w:fill="FFFFFF"/>
              <w:tabs>
                <w:tab w:val="left" w:pos="3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E4247">
              <w:rPr>
                <w:rFonts w:ascii="Times New Roman" w:eastAsia="Calibri" w:hAnsi="Times New Roman" w:cs="Times New Roman"/>
              </w:rPr>
              <w:t>А3Б1В2</w:t>
            </w:r>
          </w:p>
        </w:tc>
        <w:tc>
          <w:tcPr>
            <w:tcW w:w="2552" w:type="dxa"/>
          </w:tcPr>
          <w:p w14:paraId="74C2DCB5" w14:textId="4923520C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239" w:type="dxa"/>
          </w:tcPr>
          <w:p w14:paraId="36DBD434" w14:textId="7777777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729A1279" w14:textId="2A68B10C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неверный ответ или его отсутствие – 0 баллов.</w:t>
            </w:r>
          </w:p>
        </w:tc>
      </w:tr>
      <w:tr w:rsidR="00B37A50" w:rsidRPr="00BE4247" w14:paraId="42A74B07" w14:textId="77777777" w:rsidTr="00B37A50">
        <w:tc>
          <w:tcPr>
            <w:tcW w:w="675" w:type="dxa"/>
          </w:tcPr>
          <w:p w14:paraId="3A5A8D8B" w14:textId="7777777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  <w:t>36</w:t>
            </w:r>
          </w:p>
        </w:tc>
        <w:tc>
          <w:tcPr>
            <w:tcW w:w="3998" w:type="dxa"/>
          </w:tcPr>
          <w:p w14:paraId="3DE9B857" w14:textId="77777777" w:rsidR="00B37A50" w:rsidRPr="00BE4247" w:rsidRDefault="002100B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E4247">
              <w:rPr>
                <w:rFonts w:ascii="Times New Roman" w:eastAsia="Calibri" w:hAnsi="Times New Roman" w:cs="Times New Roman"/>
              </w:rPr>
              <w:t>А</w:t>
            </w:r>
          </w:p>
          <w:p w14:paraId="3EF4D4AE" w14:textId="56CFC654" w:rsidR="002100B0" w:rsidRPr="00BE4247" w:rsidRDefault="002100B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E4247">
              <w:rPr>
                <w:rFonts w:ascii="Times New Roman" w:eastAsia="Times New Roman" w:hAnsi="Times New Roman" w:cs="Times New Roman"/>
                <w:lang w:eastAsia="ru-RU"/>
              </w:rPr>
              <w:t>Должностной оклад увеличивается по мере роста квалификации работника.</w:t>
            </w:r>
          </w:p>
        </w:tc>
        <w:tc>
          <w:tcPr>
            <w:tcW w:w="2552" w:type="dxa"/>
          </w:tcPr>
          <w:p w14:paraId="1795AEA0" w14:textId="6B0F640F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239" w:type="dxa"/>
          </w:tcPr>
          <w:p w14:paraId="0D5CF141" w14:textId="7777777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6458EDCA" w14:textId="41A00090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неверный ответ или его отсутствие – 0 баллов.</w:t>
            </w:r>
          </w:p>
        </w:tc>
      </w:tr>
      <w:tr w:rsidR="00B37A50" w:rsidRPr="00BE4247" w14:paraId="5ACB3C94" w14:textId="77777777" w:rsidTr="00B37A50">
        <w:tc>
          <w:tcPr>
            <w:tcW w:w="675" w:type="dxa"/>
          </w:tcPr>
          <w:p w14:paraId="26F633EC" w14:textId="7777777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  <w:t>37</w:t>
            </w:r>
          </w:p>
        </w:tc>
        <w:tc>
          <w:tcPr>
            <w:tcW w:w="3998" w:type="dxa"/>
          </w:tcPr>
          <w:p w14:paraId="343FB30C" w14:textId="77777777" w:rsidR="00B37A50" w:rsidRPr="00BE4247" w:rsidRDefault="002100B0" w:rsidP="00B37A50">
            <w:pPr>
              <w:shd w:val="clear" w:color="auto" w:fill="FFFFFF"/>
              <w:tabs>
                <w:tab w:val="left" w:pos="3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E4247">
              <w:rPr>
                <w:rFonts w:ascii="Times New Roman" w:eastAsia="Calibri" w:hAnsi="Times New Roman" w:cs="Times New Roman"/>
              </w:rPr>
              <w:t>Г</w:t>
            </w:r>
          </w:p>
          <w:p w14:paraId="4E32992F" w14:textId="59FCB474" w:rsidR="002100B0" w:rsidRPr="00BE4247" w:rsidRDefault="002100B0" w:rsidP="00B37A50">
            <w:pPr>
              <w:shd w:val="clear" w:color="auto" w:fill="FFFFFF"/>
              <w:tabs>
                <w:tab w:val="left" w:pos="3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E4247">
              <w:rPr>
                <w:rFonts w:ascii="Times New Roman" w:eastAsia="Times New Roman" w:hAnsi="Times New Roman" w:cs="Times New Roman"/>
                <w:lang w:eastAsia="ru-RU"/>
              </w:rPr>
              <w:t>ТК РФ предусмотрены следующие виды времени отдыха: перерывы в течение рабочего дня (смены); ежедневный (междусменный) отдых; выходные дни (еженедельный непрерывный отдых); нерабочие праздничные дни; отпуска</w:t>
            </w:r>
            <w:r w:rsidRPr="00BE4247">
              <w:rPr>
                <w:rFonts w:ascii="Times New Roman" w:eastAsia="Times New Roman" w:hAnsi="Times New Roman" w:cs="Times New Roman"/>
                <w:i/>
                <w:lang w:eastAsia="ru-RU"/>
              </w:rPr>
              <w:t>.</w:t>
            </w:r>
          </w:p>
        </w:tc>
        <w:tc>
          <w:tcPr>
            <w:tcW w:w="2552" w:type="dxa"/>
          </w:tcPr>
          <w:p w14:paraId="4DCB4DDA" w14:textId="487E7B26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239" w:type="dxa"/>
          </w:tcPr>
          <w:p w14:paraId="324265C3" w14:textId="7777777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0B76774B" w14:textId="3846AE53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неверный ответ или его отсутствие – 0 баллов.</w:t>
            </w:r>
          </w:p>
        </w:tc>
      </w:tr>
      <w:tr w:rsidR="00B37A50" w:rsidRPr="00BE4247" w14:paraId="6D8A8023" w14:textId="77777777" w:rsidTr="00B37A50">
        <w:tc>
          <w:tcPr>
            <w:tcW w:w="675" w:type="dxa"/>
          </w:tcPr>
          <w:p w14:paraId="41DFECC8" w14:textId="7777777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  <w:t>38</w:t>
            </w:r>
          </w:p>
        </w:tc>
        <w:tc>
          <w:tcPr>
            <w:tcW w:w="3998" w:type="dxa"/>
          </w:tcPr>
          <w:p w14:paraId="468B8787" w14:textId="399A44A7" w:rsidR="00B37A50" w:rsidRPr="00BE4247" w:rsidRDefault="002100B0" w:rsidP="00B37A50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E4247">
              <w:rPr>
                <w:rFonts w:ascii="Times New Roman" w:eastAsia="Calibri" w:hAnsi="Times New Roman" w:cs="Times New Roman"/>
              </w:rPr>
              <w:t xml:space="preserve">количество товаров, которое может быть приобретено работником при данном размере заработной платы и </w:t>
            </w:r>
            <w:r w:rsidRPr="00BE4247">
              <w:rPr>
                <w:rFonts w:ascii="Times New Roman" w:eastAsia="Calibri" w:hAnsi="Times New Roman" w:cs="Times New Roman"/>
              </w:rPr>
              <w:lastRenderedPageBreak/>
              <w:t>данном уровне цен на товары и услуги</w:t>
            </w:r>
          </w:p>
        </w:tc>
        <w:tc>
          <w:tcPr>
            <w:tcW w:w="2552" w:type="dxa"/>
          </w:tcPr>
          <w:p w14:paraId="7DC7B9C1" w14:textId="6475E993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239" w:type="dxa"/>
          </w:tcPr>
          <w:p w14:paraId="367BFF0E" w14:textId="7777777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 xml:space="preserve">Полное совпадение с верным ответом </w:t>
            </w: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lastRenderedPageBreak/>
              <w:t>оценивается 1 баллом;</w:t>
            </w:r>
          </w:p>
          <w:p w14:paraId="722E1938" w14:textId="4DF49015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неверный ответ или его отсутствие – 0 баллов.</w:t>
            </w:r>
          </w:p>
        </w:tc>
      </w:tr>
      <w:tr w:rsidR="00B37A50" w:rsidRPr="00BE4247" w14:paraId="3851DEBB" w14:textId="77777777" w:rsidTr="00B37A50">
        <w:tc>
          <w:tcPr>
            <w:tcW w:w="675" w:type="dxa"/>
          </w:tcPr>
          <w:p w14:paraId="7562B639" w14:textId="7777777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  <w:lastRenderedPageBreak/>
              <w:t>39</w:t>
            </w:r>
          </w:p>
        </w:tc>
        <w:tc>
          <w:tcPr>
            <w:tcW w:w="3998" w:type="dxa"/>
          </w:tcPr>
          <w:p w14:paraId="66F59E1E" w14:textId="38634D38" w:rsidR="00B37A50" w:rsidRPr="00BE4247" w:rsidRDefault="002100B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E4247">
              <w:rPr>
                <w:rFonts w:ascii="Times New Roman" w:eastAsia="Calibri" w:hAnsi="Times New Roman" w:cs="Times New Roman"/>
              </w:rPr>
              <w:t>Жизненный цикл</w:t>
            </w:r>
          </w:p>
        </w:tc>
        <w:tc>
          <w:tcPr>
            <w:tcW w:w="2552" w:type="dxa"/>
          </w:tcPr>
          <w:p w14:paraId="15A8806F" w14:textId="1A8E99A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239" w:type="dxa"/>
          </w:tcPr>
          <w:p w14:paraId="3A484C52" w14:textId="7777777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7C53DCFD" w14:textId="02A4C5B4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неверный ответ или его отсутствие – 0 баллов.</w:t>
            </w:r>
          </w:p>
        </w:tc>
      </w:tr>
      <w:tr w:rsidR="00B37A50" w:rsidRPr="00BE4247" w14:paraId="5DF858A7" w14:textId="77777777" w:rsidTr="00B37A50">
        <w:tc>
          <w:tcPr>
            <w:tcW w:w="675" w:type="dxa"/>
          </w:tcPr>
          <w:p w14:paraId="37DA797C" w14:textId="7777777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  <w:t>40</w:t>
            </w:r>
          </w:p>
        </w:tc>
        <w:tc>
          <w:tcPr>
            <w:tcW w:w="3998" w:type="dxa"/>
          </w:tcPr>
          <w:p w14:paraId="537363CF" w14:textId="5B914E04" w:rsidR="00B37A50" w:rsidRPr="00BE4247" w:rsidRDefault="002100B0" w:rsidP="00B37A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E4247">
              <w:rPr>
                <w:rFonts w:ascii="Times New Roman" w:eastAsia="Calibri" w:hAnsi="Times New Roman" w:cs="Times New Roman"/>
              </w:rPr>
              <w:t>Создание, рост, зрелость, упадок</w:t>
            </w:r>
          </w:p>
        </w:tc>
        <w:tc>
          <w:tcPr>
            <w:tcW w:w="2552" w:type="dxa"/>
          </w:tcPr>
          <w:p w14:paraId="13432737" w14:textId="6BA948B3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239" w:type="dxa"/>
          </w:tcPr>
          <w:p w14:paraId="06412AB0" w14:textId="7777777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124436D6" w14:textId="0D0F606F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неверный ответ или его отсутствие – 0 баллов.</w:t>
            </w:r>
          </w:p>
        </w:tc>
      </w:tr>
      <w:tr w:rsidR="00B37A50" w:rsidRPr="00BE4247" w14:paraId="0B5C62F0" w14:textId="77777777" w:rsidTr="00B37A50">
        <w:tc>
          <w:tcPr>
            <w:tcW w:w="675" w:type="dxa"/>
          </w:tcPr>
          <w:p w14:paraId="1B6DDF41" w14:textId="7777777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  <w:t>41</w:t>
            </w:r>
          </w:p>
        </w:tc>
        <w:tc>
          <w:tcPr>
            <w:tcW w:w="3998" w:type="dxa"/>
          </w:tcPr>
          <w:p w14:paraId="611A7942" w14:textId="5EFDCF29" w:rsidR="00B37A50" w:rsidRPr="00BE4247" w:rsidRDefault="002100B0" w:rsidP="00B37A50">
            <w:pPr>
              <w:shd w:val="clear" w:color="auto" w:fill="FFFFFF"/>
              <w:tabs>
                <w:tab w:val="left" w:pos="3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E4247">
              <w:rPr>
                <w:rFonts w:ascii="Times New Roman" w:eastAsia="Calibri" w:hAnsi="Times New Roman" w:cs="Times New Roman"/>
              </w:rPr>
              <w:t>А5Б4В3Г2Д1</w:t>
            </w:r>
          </w:p>
        </w:tc>
        <w:tc>
          <w:tcPr>
            <w:tcW w:w="2552" w:type="dxa"/>
          </w:tcPr>
          <w:p w14:paraId="64723863" w14:textId="5856DB3C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239" w:type="dxa"/>
          </w:tcPr>
          <w:p w14:paraId="21F3392A" w14:textId="7777777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0CEA160B" w14:textId="0AE4C958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неверный ответ или его отсутствие – 0 баллов.</w:t>
            </w:r>
          </w:p>
        </w:tc>
      </w:tr>
      <w:tr w:rsidR="00B37A50" w:rsidRPr="00BE4247" w14:paraId="310FA4DD" w14:textId="77777777" w:rsidTr="00B37A50">
        <w:tc>
          <w:tcPr>
            <w:tcW w:w="675" w:type="dxa"/>
          </w:tcPr>
          <w:p w14:paraId="724C5AD7" w14:textId="7777777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  <w:t>42</w:t>
            </w:r>
          </w:p>
        </w:tc>
        <w:tc>
          <w:tcPr>
            <w:tcW w:w="3998" w:type="dxa"/>
          </w:tcPr>
          <w:p w14:paraId="7645D925" w14:textId="7062447B" w:rsidR="00B37A50" w:rsidRPr="00BE4247" w:rsidRDefault="002100B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E4247">
              <w:rPr>
                <w:rFonts w:ascii="Times New Roman" w:eastAsia="Calibri" w:hAnsi="Times New Roman" w:cs="Times New Roman"/>
              </w:rPr>
              <w:t>А1Б2В3</w:t>
            </w:r>
          </w:p>
        </w:tc>
        <w:tc>
          <w:tcPr>
            <w:tcW w:w="2552" w:type="dxa"/>
          </w:tcPr>
          <w:p w14:paraId="07AFDEC2" w14:textId="17256F55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239" w:type="dxa"/>
          </w:tcPr>
          <w:p w14:paraId="060CF3B0" w14:textId="7777777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01017C71" w14:textId="39ED5BB0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неверный ответ или его отсутствие – 0 баллов.</w:t>
            </w:r>
          </w:p>
        </w:tc>
      </w:tr>
      <w:tr w:rsidR="00B37A50" w:rsidRPr="00BE4247" w14:paraId="26A1EA8C" w14:textId="77777777" w:rsidTr="00B37A50">
        <w:tc>
          <w:tcPr>
            <w:tcW w:w="675" w:type="dxa"/>
          </w:tcPr>
          <w:p w14:paraId="40347366" w14:textId="7777777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  <w:t>43</w:t>
            </w:r>
          </w:p>
        </w:tc>
        <w:tc>
          <w:tcPr>
            <w:tcW w:w="3998" w:type="dxa"/>
          </w:tcPr>
          <w:p w14:paraId="0FB134CA" w14:textId="77777777" w:rsidR="00B37A50" w:rsidRPr="00BE4247" w:rsidRDefault="002100B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E4247">
              <w:rPr>
                <w:rFonts w:ascii="Times New Roman" w:eastAsia="Calibri" w:hAnsi="Times New Roman" w:cs="Times New Roman"/>
              </w:rPr>
              <w:t>В</w:t>
            </w:r>
          </w:p>
          <w:p w14:paraId="373BEF7A" w14:textId="1AB95445" w:rsidR="002100B0" w:rsidRPr="00BE4247" w:rsidRDefault="002100B0" w:rsidP="002100B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E4247">
              <w:rPr>
                <w:rFonts w:ascii="Times New Roman" w:hAnsi="Times New Roman" w:cs="Times New Roman"/>
                <w:shd w:val="clear" w:color="auto" w:fill="FFFFFF"/>
              </w:rPr>
              <w:t>Обязанности по обеспечению безопасных условий и охраны труда возлагаются </w:t>
            </w:r>
            <w:r w:rsidRPr="00BE4247">
              <w:rPr>
                <w:rFonts w:ascii="Times New Roman" w:hAnsi="Times New Roman" w:cs="Times New Roman"/>
                <w:bCs/>
                <w:shd w:val="clear" w:color="auto" w:fill="FFFFFF"/>
              </w:rPr>
              <w:t>на</w:t>
            </w:r>
            <w:r w:rsidRPr="00BE4247">
              <w:rPr>
                <w:rFonts w:ascii="Times New Roman" w:hAnsi="Times New Roman" w:cs="Times New Roman"/>
                <w:b/>
                <w:bCs/>
                <w:shd w:val="clear" w:color="auto" w:fill="FFFFFF"/>
              </w:rPr>
              <w:t xml:space="preserve"> </w:t>
            </w:r>
            <w:r w:rsidRPr="00BE4247">
              <w:rPr>
                <w:rFonts w:ascii="Times New Roman" w:hAnsi="Times New Roman" w:cs="Times New Roman"/>
                <w:bCs/>
                <w:shd w:val="clear" w:color="auto" w:fill="FFFFFF"/>
              </w:rPr>
              <w:t>работодателя</w:t>
            </w:r>
            <w:r w:rsidRPr="00BE4247">
              <w:rPr>
                <w:rFonts w:ascii="Times New Roman" w:hAnsi="Times New Roman" w:cs="Times New Roman"/>
                <w:shd w:val="clear" w:color="auto" w:fill="FFFFFF"/>
              </w:rPr>
              <w:t> (ст. 212 Трудового кодекса РФ).</w:t>
            </w:r>
          </w:p>
        </w:tc>
        <w:tc>
          <w:tcPr>
            <w:tcW w:w="2552" w:type="dxa"/>
          </w:tcPr>
          <w:p w14:paraId="01E4A399" w14:textId="4F36C42F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39" w:type="dxa"/>
          </w:tcPr>
          <w:p w14:paraId="19772E97" w14:textId="7777777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3B64D73C" w14:textId="0C430F5B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неверный ответ или его отсутствие – 0 баллов.</w:t>
            </w:r>
          </w:p>
        </w:tc>
      </w:tr>
      <w:tr w:rsidR="00B37A50" w:rsidRPr="00BE4247" w14:paraId="4D9EBFA6" w14:textId="77777777" w:rsidTr="00B37A50">
        <w:tc>
          <w:tcPr>
            <w:tcW w:w="675" w:type="dxa"/>
          </w:tcPr>
          <w:p w14:paraId="2CAFCDDC" w14:textId="7777777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  <w:t>44</w:t>
            </w:r>
          </w:p>
        </w:tc>
        <w:tc>
          <w:tcPr>
            <w:tcW w:w="3998" w:type="dxa"/>
          </w:tcPr>
          <w:p w14:paraId="02999327" w14:textId="77777777" w:rsidR="00B37A50" w:rsidRPr="00BE4247" w:rsidRDefault="002100B0" w:rsidP="00B37A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E4247">
              <w:rPr>
                <w:rFonts w:ascii="Times New Roman" w:eastAsia="Calibri" w:hAnsi="Times New Roman" w:cs="Times New Roman"/>
              </w:rPr>
              <w:t>А</w:t>
            </w:r>
          </w:p>
          <w:p w14:paraId="60C74E93" w14:textId="77777777" w:rsidR="002100B0" w:rsidRPr="00BE4247" w:rsidRDefault="002100B0" w:rsidP="002100B0">
            <w:pPr>
              <w:pStyle w:val="a4"/>
              <w:jc w:val="both"/>
              <w:rPr>
                <w:rFonts w:ascii="Times New Roman" w:hAnsi="Times New Roman"/>
                <w:shd w:val="clear" w:color="auto" w:fill="FFFFFF"/>
              </w:rPr>
            </w:pPr>
            <w:r w:rsidRPr="00BE4247">
              <w:rPr>
                <w:rFonts w:ascii="Times New Roman" w:hAnsi="Times New Roman"/>
                <w:shd w:val="clear" w:color="auto" w:fill="FFFFFF"/>
              </w:rPr>
              <w:t>С 01.01.2021 в соответствии со ст. 225 ТК РФ все работники, в том числе руководители организаций, а также работодатели – индивидуальные предприниматели обязаны проходить обучение по охране труда и проверку знания требований охраны труда в установленном порядке</w:t>
            </w:r>
          </w:p>
          <w:p w14:paraId="6F7931F5" w14:textId="3CBEE665" w:rsidR="002100B0" w:rsidRPr="00BE4247" w:rsidRDefault="002100B0" w:rsidP="00B37A5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</w:tcPr>
          <w:p w14:paraId="69B44D3E" w14:textId="03112CEC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39" w:type="dxa"/>
          </w:tcPr>
          <w:p w14:paraId="03B0C7E4" w14:textId="7777777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4504362A" w14:textId="2FF1214A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неверный ответ или его отсутствие – 0 баллов.</w:t>
            </w:r>
          </w:p>
        </w:tc>
      </w:tr>
      <w:tr w:rsidR="00B37A50" w:rsidRPr="00BE4247" w14:paraId="691ADE94" w14:textId="77777777" w:rsidTr="00B37A50">
        <w:tc>
          <w:tcPr>
            <w:tcW w:w="675" w:type="dxa"/>
          </w:tcPr>
          <w:p w14:paraId="5E2B2DB4" w14:textId="7777777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  <w:t>45</w:t>
            </w:r>
          </w:p>
        </w:tc>
        <w:tc>
          <w:tcPr>
            <w:tcW w:w="3998" w:type="dxa"/>
          </w:tcPr>
          <w:p w14:paraId="39852988" w14:textId="7C0E1F95" w:rsidR="00B37A50" w:rsidRPr="00BE4247" w:rsidRDefault="002100B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E4247">
              <w:rPr>
                <w:rFonts w:ascii="Times New Roman" w:eastAsia="Times New Roman" w:hAnsi="Times New Roman" w:cs="Times New Roman"/>
                <w:lang w:eastAsia="ru-RU"/>
              </w:rPr>
              <w:t>в журнале регистраций инструктажей</w:t>
            </w:r>
          </w:p>
        </w:tc>
        <w:tc>
          <w:tcPr>
            <w:tcW w:w="2552" w:type="dxa"/>
          </w:tcPr>
          <w:p w14:paraId="7629F222" w14:textId="44F51826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239" w:type="dxa"/>
          </w:tcPr>
          <w:p w14:paraId="5096D4D8" w14:textId="7777777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423AE974" w14:textId="45704ED1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неверный ответ или его отсутствие – 0 баллов.</w:t>
            </w:r>
          </w:p>
        </w:tc>
      </w:tr>
      <w:tr w:rsidR="00B37A50" w:rsidRPr="00BE4247" w14:paraId="4A0DEBD0" w14:textId="77777777" w:rsidTr="00B37A50">
        <w:tc>
          <w:tcPr>
            <w:tcW w:w="675" w:type="dxa"/>
          </w:tcPr>
          <w:p w14:paraId="46D9D2FE" w14:textId="7777777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  <w:lastRenderedPageBreak/>
              <w:t>46</w:t>
            </w:r>
          </w:p>
        </w:tc>
        <w:tc>
          <w:tcPr>
            <w:tcW w:w="3998" w:type="dxa"/>
          </w:tcPr>
          <w:p w14:paraId="0325FADC" w14:textId="77777777" w:rsidR="00B37A50" w:rsidRPr="00BE4247" w:rsidRDefault="002100B0" w:rsidP="00B37A50">
            <w:pPr>
              <w:tabs>
                <w:tab w:val="left" w:pos="47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E4247">
              <w:rPr>
                <w:rFonts w:ascii="Times New Roman" w:eastAsia="Calibri" w:hAnsi="Times New Roman" w:cs="Times New Roman"/>
              </w:rPr>
              <w:t>Г</w:t>
            </w:r>
          </w:p>
          <w:p w14:paraId="246C3ACD" w14:textId="77777777" w:rsidR="002100B0" w:rsidRPr="00BE4247" w:rsidRDefault="002100B0" w:rsidP="00210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BE4247">
              <w:rPr>
                <w:rFonts w:ascii="Times New Roman" w:hAnsi="Times New Roman" w:cs="Times New Roman"/>
                <w:shd w:val="clear" w:color="auto" w:fill="FFFFFF"/>
              </w:rPr>
              <w:t>В соответствии со статьей 214 Трудового кодекса Российской Федерации </w:t>
            </w:r>
            <w:r w:rsidRPr="00BE4247">
              <w:rPr>
                <w:rFonts w:ascii="Times New Roman" w:hAnsi="Times New Roman" w:cs="Times New Roman"/>
                <w:bCs/>
                <w:shd w:val="clear" w:color="auto" w:fill="FFFFFF"/>
              </w:rPr>
              <w:t>работник</w:t>
            </w:r>
            <w:r w:rsidRPr="00BE4247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BE4247">
              <w:rPr>
                <w:rFonts w:ascii="Times New Roman" w:hAnsi="Times New Roman" w:cs="Times New Roman"/>
                <w:bCs/>
                <w:shd w:val="clear" w:color="auto" w:fill="FFFFFF"/>
              </w:rPr>
              <w:t>обязан</w:t>
            </w:r>
            <w:r w:rsidRPr="00BE4247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BE4247">
              <w:rPr>
                <w:rFonts w:ascii="Times New Roman" w:hAnsi="Times New Roman" w:cs="Times New Roman"/>
                <w:bCs/>
                <w:shd w:val="clear" w:color="auto" w:fill="FFFFFF"/>
              </w:rPr>
              <w:t>немедленно</w:t>
            </w:r>
            <w:r w:rsidRPr="00BE4247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BE4247">
              <w:rPr>
                <w:rFonts w:ascii="Times New Roman" w:hAnsi="Times New Roman" w:cs="Times New Roman"/>
                <w:bCs/>
                <w:shd w:val="clear" w:color="auto" w:fill="FFFFFF"/>
              </w:rPr>
              <w:t>извещать</w:t>
            </w:r>
            <w:r w:rsidRPr="00BE4247">
              <w:rPr>
                <w:rFonts w:ascii="Times New Roman" w:hAnsi="Times New Roman" w:cs="Times New Roman"/>
                <w:shd w:val="clear" w:color="auto" w:fill="FFFFFF"/>
              </w:rPr>
              <w:t> </w:t>
            </w:r>
            <w:r w:rsidRPr="00BE4247">
              <w:rPr>
                <w:rFonts w:ascii="Times New Roman" w:hAnsi="Times New Roman" w:cs="Times New Roman"/>
                <w:bCs/>
                <w:shd w:val="clear" w:color="auto" w:fill="FFFFFF"/>
              </w:rPr>
              <w:t>своего</w:t>
            </w:r>
            <w:r w:rsidRPr="00BE4247">
              <w:rPr>
                <w:rFonts w:ascii="Times New Roman" w:hAnsi="Times New Roman" w:cs="Times New Roman"/>
                <w:shd w:val="clear" w:color="auto" w:fill="FFFFFF"/>
              </w:rPr>
              <w:t> непосредственного или вышестоящего </w:t>
            </w:r>
            <w:r w:rsidRPr="00BE4247">
              <w:rPr>
                <w:rFonts w:ascii="Times New Roman" w:hAnsi="Times New Roman" w:cs="Times New Roman"/>
                <w:bCs/>
                <w:shd w:val="clear" w:color="auto" w:fill="FFFFFF"/>
              </w:rPr>
              <w:t>руководителя</w:t>
            </w:r>
            <w:r w:rsidRPr="00BE4247">
              <w:rPr>
                <w:rFonts w:ascii="Times New Roman" w:hAnsi="Times New Roman" w:cs="Times New Roman"/>
                <w:shd w:val="clear" w:color="auto" w:fill="FFFFFF"/>
              </w:rPr>
              <w:t> о любой ситуации, угрожающей жизни и здоровью людей, о каждом несчастном случае, происшедшем на производстве</w:t>
            </w:r>
          </w:p>
          <w:p w14:paraId="2D804473" w14:textId="29357714" w:rsidR="002100B0" w:rsidRPr="00BE4247" w:rsidRDefault="002100B0" w:rsidP="00B37A50">
            <w:pPr>
              <w:tabs>
                <w:tab w:val="left" w:pos="4785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</w:tcPr>
          <w:p w14:paraId="10900CD0" w14:textId="6E2F05D0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239" w:type="dxa"/>
          </w:tcPr>
          <w:p w14:paraId="3305EE6D" w14:textId="7777777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01483460" w14:textId="05989AA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неверный ответ или его отсутствие – 0 баллов.</w:t>
            </w:r>
          </w:p>
        </w:tc>
      </w:tr>
      <w:tr w:rsidR="00B37A50" w:rsidRPr="00BE4247" w14:paraId="3BC2B49A" w14:textId="77777777" w:rsidTr="00B37A50">
        <w:tc>
          <w:tcPr>
            <w:tcW w:w="675" w:type="dxa"/>
          </w:tcPr>
          <w:p w14:paraId="131C7976" w14:textId="7777777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  <w:t>47</w:t>
            </w:r>
          </w:p>
        </w:tc>
        <w:tc>
          <w:tcPr>
            <w:tcW w:w="3998" w:type="dxa"/>
          </w:tcPr>
          <w:p w14:paraId="466C5C37" w14:textId="2D997111" w:rsidR="00B37A50" w:rsidRPr="00BE4247" w:rsidRDefault="002100B0" w:rsidP="00B37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bidi="ug-CN"/>
              </w:rPr>
            </w:pPr>
            <w:r w:rsidRPr="00BE4247">
              <w:rPr>
                <w:rFonts w:ascii="Times New Roman" w:eastAsia="Calibri" w:hAnsi="Times New Roman" w:cs="Times New Roman"/>
                <w:lang w:bidi="ug-CN"/>
              </w:rPr>
              <w:t>А3Б1В2</w:t>
            </w:r>
          </w:p>
        </w:tc>
        <w:tc>
          <w:tcPr>
            <w:tcW w:w="2552" w:type="dxa"/>
          </w:tcPr>
          <w:p w14:paraId="7FE9FBDB" w14:textId="1CFEFAF8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39" w:type="dxa"/>
          </w:tcPr>
          <w:p w14:paraId="4A719DFB" w14:textId="7777777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4E700D80" w14:textId="03C6918F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неверный ответ или его отсутствие – 0 баллов.</w:t>
            </w:r>
          </w:p>
        </w:tc>
      </w:tr>
      <w:tr w:rsidR="00B37A50" w:rsidRPr="00BE4247" w14:paraId="4959FF7C" w14:textId="77777777" w:rsidTr="00B37A50">
        <w:tc>
          <w:tcPr>
            <w:tcW w:w="675" w:type="dxa"/>
          </w:tcPr>
          <w:p w14:paraId="37974E43" w14:textId="7777777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  <w:t>48</w:t>
            </w:r>
          </w:p>
        </w:tc>
        <w:tc>
          <w:tcPr>
            <w:tcW w:w="3998" w:type="dxa"/>
          </w:tcPr>
          <w:p w14:paraId="42A243C5" w14:textId="5DAB2FD4" w:rsidR="00B37A50" w:rsidRPr="00BE4247" w:rsidRDefault="000D201F" w:rsidP="000D201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E4247">
              <w:rPr>
                <w:rFonts w:ascii="Times New Roman" w:eastAsia="Times New Roman" w:hAnsi="Times New Roman" w:cs="Times New Roman"/>
                <w:color w:val="000000"/>
                <w:spacing w:val="1"/>
                <w:lang w:eastAsia="ru-RU"/>
              </w:rPr>
              <w:t>в   журнале регистрации инструктажа на рабочем месте</w:t>
            </w:r>
          </w:p>
        </w:tc>
        <w:tc>
          <w:tcPr>
            <w:tcW w:w="2552" w:type="dxa"/>
          </w:tcPr>
          <w:p w14:paraId="5DAF22FF" w14:textId="7CEEC00D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239" w:type="dxa"/>
          </w:tcPr>
          <w:p w14:paraId="73CAD996" w14:textId="7777777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22DE6874" w14:textId="480A4A00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неверный ответ или его отсутствие – 0 баллов.</w:t>
            </w:r>
          </w:p>
        </w:tc>
      </w:tr>
      <w:tr w:rsidR="00B37A50" w:rsidRPr="00BE4247" w14:paraId="3563527E" w14:textId="77777777" w:rsidTr="00B37A50">
        <w:trPr>
          <w:trHeight w:val="2312"/>
        </w:trPr>
        <w:tc>
          <w:tcPr>
            <w:tcW w:w="675" w:type="dxa"/>
          </w:tcPr>
          <w:p w14:paraId="1CAB0D9E" w14:textId="7777777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  <w:t>49</w:t>
            </w:r>
          </w:p>
        </w:tc>
        <w:tc>
          <w:tcPr>
            <w:tcW w:w="3998" w:type="dxa"/>
          </w:tcPr>
          <w:p w14:paraId="54FCF449" w14:textId="2DBC35F6" w:rsidR="00B37A50" w:rsidRPr="00BE4247" w:rsidRDefault="00970E0C" w:rsidP="00B37A50">
            <w:pPr>
              <w:shd w:val="clear" w:color="auto" w:fill="FFFFFF"/>
              <w:tabs>
                <w:tab w:val="left" w:pos="3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E4247">
              <w:rPr>
                <w:rFonts w:ascii="Times New Roman" w:eastAsia="Calibri" w:hAnsi="Times New Roman" w:cs="Times New Roman"/>
              </w:rPr>
              <w:t>4617253</w:t>
            </w:r>
          </w:p>
          <w:p w14:paraId="69362A82" w14:textId="4556E381" w:rsidR="00970E0C" w:rsidRPr="00BE4247" w:rsidRDefault="00970E0C" w:rsidP="00B37A50">
            <w:pPr>
              <w:shd w:val="clear" w:color="auto" w:fill="FFFFFF"/>
              <w:tabs>
                <w:tab w:val="left" w:pos="3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</w:tcPr>
          <w:p w14:paraId="3199117A" w14:textId="6E4AA942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239" w:type="dxa"/>
          </w:tcPr>
          <w:p w14:paraId="4DC5BB3D" w14:textId="7777777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584049FD" w14:textId="35ACF9D0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неверный ответ или его отсутствие – 0 баллов.</w:t>
            </w:r>
          </w:p>
        </w:tc>
      </w:tr>
      <w:tr w:rsidR="00B37A50" w:rsidRPr="00BE4247" w14:paraId="59EAB713" w14:textId="77777777" w:rsidTr="00B37A50">
        <w:tc>
          <w:tcPr>
            <w:tcW w:w="675" w:type="dxa"/>
          </w:tcPr>
          <w:p w14:paraId="3E606E9C" w14:textId="7777777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  <w:t>50</w:t>
            </w:r>
          </w:p>
        </w:tc>
        <w:tc>
          <w:tcPr>
            <w:tcW w:w="3998" w:type="dxa"/>
          </w:tcPr>
          <w:p w14:paraId="1480316A" w14:textId="329D56AA" w:rsidR="00B37A50" w:rsidRPr="00BE4247" w:rsidRDefault="00970E0C" w:rsidP="00B37A50">
            <w:pPr>
              <w:tabs>
                <w:tab w:val="left" w:pos="4785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E4247">
              <w:rPr>
                <w:rFonts w:ascii="Times New Roman" w:eastAsia="Calibri" w:hAnsi="Times New Roman" w:cs="Times New Roman"/>
              </w:rPr>
              <w:t>2143</w:t>
            </w:r>
          </w:p>
        </w:tc>
        <w:tc>
          <w:tcPr>
            <w:tcW w:w="2552" w:type="dxa"/>
          </w:tcPr>
          <w:p w14:paraId="7E55516A" w14:textId="47D2C602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239" w:type="dxa"/>
          </w:tcPr>
          <w:p w14:paraId="743E75FC" w14:textId="7777777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2A214898" w14:textId="1B41498D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неверный ответ или его отсутствие – 0 баллов.</w:t>
            </w:r>
          </w:p>
        </w:tc>
      </w:tr>
      <w:tr w:rsidR="00B37A50" w:rsidRPr="00BE4247" w14:paraId="3C73B5A4" w14:textId="77777777" w:rsidTr="00B37A50">
        <w:tc>
          <w:tcPr>
            <w:tcW w:w="675" w:type="dxa"/>
          </w:tcPr>
          <w:p w14:paraId="1C7E3529" w14:textId="7777777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  <w:t>51</w:t>
            </w:r>
          </w:p>
        </w:tc>
        <w:tc>
          <w:tcPr>
            <w:tcW w:w="3998" w:type="dxa"/>
          </w:tcPr>
          <w:p w14:paraId="5C9A3977" w14:textId="77777777" w:rsidR="00970E0C" w:rsidRPr="00BE4247" w:rsidRDefault="00970E0C" w:rsidP="00970E0C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BE4247">
              <w:rPr>
                <w:rStyle w:val="af"/>
                <w:rFonts w:ascii="Times New Roman" w:hAnsi="Times New Roman" w:cs="Times New Roman"/>
                <w:b w:val="0"/>
                <w:color w:val="001D35"/>
                <w:shd w:val="clear" w:color="auto" w:fill="FFFFFF"/>
              </w:rPr>
              <w:t>температура, влажность и скорости ветра</w:t>
            </w:r>
          </w:p>
          <w:p w14:paraId="30CA36E5" w14:textId="12401811" w:rsidR="00B37A50" w:rsidRPr="00BE4247" w:rsidRDefault="00B37A50" w:rsidP="00B37A50">
            <w:pPr>
              <w:shd w:val="clear" w:color="auto" w:fill="FFFFFF"/>
              <w:tabs>
                <w:tab w:val="left" w:pos="3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</w:tcPr>
          <w:p w14:paraId="5A7D9462" w14:textId="7C031ADB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239" w:type="dxa"/>
          </w:tcPr>
          <w:p w14:paraId="32AF5A26" w14:textId="7777777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1EB26259" w14:textId="0C2238ED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неверный ответ или его отсутствие – 0 баллов.</w:t>
            </w:r>
          </w:p>
        </w:tc>
      </w:tr>
      <w:tr w:rsidR="00B37A50" w:rsidRPr="00BE4247" w14:paraId="6098B027" w14:textId="77777777" w:rsidTr="00B37A50">
        <w:tc>
          <w:tcPr>
            <w:tcW w:w="675" w:type="dxa"/>
          </w:tcPr>
          <w:p w14:paraId="3E0C2F18" w14:textId="7777777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  <w:t>52</w:t>
            </w:r>
          </w:p>
        </w:tc>
        <w:tc>
          <w:tcPr>
            <w:tcW w:w="3998" w:type="dxa"/>
          </w:tcPr>
          <w:p w14:paraId="439CB878" w14:textId="7855B1B0" w:rsidR="007F28A3" w:rsidRPr="00BE4247" w:rsidRDefault="007F28A3" w:rsidP="00B37A50">
            <w:pPr>
              <w:shd w:val="clear" w:color="auto" w:fill="FFFFFF"/>
              <w:tabs>
                <w:tab w:val="left" w:pos="3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E4247">
              <w:rPr>
                <w:rFonts w:ascii="Times New Roman" w:eastAsia="Calibri" w:hAnsi="Times New Roman" w:cs="Times New Roman"/>
              </w:rPr>
              <w:t>364512</w:t>
            </w:r>
          </w:p>
          <w:p w14:paraId="74776F60" w14:textId="0A8E9CA9" w:rsidR="00B37A50" w:rsidRPr="00BE4247" w:rsidRDefault="00B37A50" w:rsidP="00B37A50">
            <w:pPr>
              <w:shd w:val="clear" w:color="auto" w:fill="FFFFFF"/>
              <w:tabs>
                <w:tab w:val="left" w:pos="3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</w:tcPr>
          <w:p w14:paraId="748D8DA9" w14:textId="1E2A457D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239" w:type="dxa"/>
          </w:tcPr>
          <w:p w14:paraId="17EE9CC3" w14:textId="7777777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7580931D" w14:textId="3800B550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неверный ответ или его отсутствие – 0 баллов.</w:t>
            </w:r>
          </w:p>
        </w:tc>
      </w:tr>
      <w:tr w:rsidR="00B37A50" w:rsidRPr="00BE4247" w14:paraId="3742747C" w14:textId="77777777" w:rsidTr="00B37A50">
        <w:tc>
          <w:tcPr>
            <w:tcW w:w="675" w:type="dxa"/>
          </w:tcPr>
          <w:p w14:paraId="5CAAA24E" w14:textId="7777777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  <w:t>53</w:t>
            </w:r>
          </w:p>
        </w:tc>
        <w:tc>
          <w:tcPr>
            <w:tcW w:w="3998" w:type="dxa"/>
          </w:tcPr>
          <w:p w14:paraId="69B85ED1" w14:textId="77777777" w:rsidR="007F28A3" w:rsidRPr="00BE4247" w:rsidRDefault="007F28A3" w:rsidP="007F28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E4247">
              <w:rPr>
                <w:rFonts w:ascii="Times New Roman" w:eastAsia="Calibri" w:hAnsi="Times New Roman" w:cs="Times New Roman"/>
              </w:rPr>
              <w:t>А2Б3В1</w:t>
            </w:r>
          </w:p>
          <w:p w14:paraId="192177E2" w14:textId="615B27B2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</w:tcPr>
          <w:p w14:paraId="20EB3674" w14:textId="6AA7B91A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239" w:type="dxa"/>
          </w:tcPr>
          <w:p w14:paraId="64471667" w14:textId="7777777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 xml:space="preserve">Полное совпадение с верным ответом </w:t>
            </w: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lastRenderedPageBreak/>
              <w:t>оценивается 1 баллом;</w:t>
            </w:r>
          </w:p>
          <w:p w14:paraId="7A94BDCE" w14:textId="16336C59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неверный ответ или его отсутствие – 0 баллов.</w:t>
            </w:r>
          </w:p>
        </w:tc>
      </w:tr>
      <w:tr w:rsidR="00B37A50" w:rsidRPr="00BE4247" w14:paraId="59B10EB8" w14:textId="77777777" w:rsidTr="00B37A50">
        <w:tc>
          <w:tcPr>
            <w:tcW w:w="675" w:type="dxa"/>
          </w:tcPr>
          <w:p w14:paraId="0B7B7B36" w14:textId="7777777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  <w:lastRenderedPageBreak/>
              <w:t>54</w:t>
            </w:r>
          </w:p>
        </w:tc>
        <w:tc>
          <w:tcPr>
            <w:tcW w:w="3998" w:type="dxa"/>
          </w:tcPr>
          <w:p w14:paraId="1B328902" w14:textId="4BD4654D" w:rsidR="00B37A50" w:rsidRPr="00BE4247" w:rsidRDefault="00EA08FA" w:rsidP="00B37A50">
            <w:pPr>
              <w:shd w:val="clear" w:color="auto" w:fill="FFFFFF"/>
              <w:tabs>
                <w:tab w:val="left" w:pos="3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E4247">
              <w:rPr>
                <w:rFonts w:ascii="Times New Roman" w:eastAsia="Calibri" w:hAnsi="Times New Roman" w:cs="Times New Roman"/>
              </w:rPr>
              <w:t>3214</w:t>
            </w:r>
          </w:p>
        </w:tc>
        <w:tc>
          <w:tcPr>
            <w:tcW w:w="2552" w:type="dxa"/>
          </w:tcPr>
          <w:p w14:paraId="3D3E71F6" w14:textId="3F751661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239" w:type="dxa"/>
          </w:tcPr>
          <w:p w14:paraId="4DD060A2" w14:textId="7777777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1FA6B66C" w14:textId="4E17F992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неверный ответ или его отсутствие – 0 баллов.</w:t>
            </w:r>
          </w:p>
        </w:tc>
      </w:tr>
      <w:tr w:rsidR="00B37A50" w:rsidRPr="00BE4247" w14:paraId="0D6656E8" w14:textId="77777777" w:rsidTr="00B37A50">
        <w:tc>
          <w:tcPr>
            <w:tcW w:w="675" w:type="dxa"/>
          </w:tcPr>
          <w:p w14:paraId="788E9F9A" w14:textId="7777777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  <w:t>55</w:t>
            </w:r>
          </w:p>
        </w:tc>
        <w:tc>
          <w:tcPr>
            <w:tcW w:w="3998" w:type="dxa"/>
          </w:tcPr>
          <w:p w14:paraId="7269A1AC" w14:textId="1F50E53C" w:rsidR="00EA08FA" w:rsidRPr="00BE4247" w:rsidRDefault="00EA08FA" w:rsidP="00EA08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E4247">
              <w:rPr>
                <w:rFonts w:ascii="Times New Roman" w:eastAsia="Calibri" w:hAnsi="Times New Roman" w:cs="Times New Roman"/>
              </w:rPr>
              <w:t>А2Б3В1Г4</w:t>
            </w:r>
          </w:p>
          <w:p w14:paraId="128DD354" w14:textId="7D76E80A" w:rsidR="00B37A50" w:rsidRPr="00BE4247" w:rsidRDefault="00B37A50" w:rsidP="00EA08F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A5C6F49" w14:textId="09E84B5A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239" w:type="dxa"/>
          </w:tcPr>
          <w:p w14:paraId="08CE4443" w14:textId="7777777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77262500" w14:textId="6C1D793B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неверный ответ или его отсутствие – 0 баллов.</w:t>
            </w:r>
          </w:p>
        </w:tc>
      </w:tr>
      <w:tr w:rsidR="00B37A50" w:rsidRPr="00BE4247" w14:paraId="355EE01C" w14:textId="77777777" w:rsidTr="00B37A50">
        <w:tc>
          <w:tcPr>
            <w:tcW w:w="675" w:type="dxa"/>
          </w:tcPr>
          <w:p w14:paraId="2A20B6F5" w14:textId="7777777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  <w:t>56</w:t>
            </w:r>
          </w:p>
        </w:tc>
        <w:tc>
          <w:tcPr>
            <w:tcW w:w="3998" w:type="dxa"/>
          </w:tcPr>
          <w:p w14:paraId="4417A314" w14:textId="3FF572B8" w:rsidR="00B37A50" w:rsidRPr="00BE4247" w:rsidRDefault="00EA08FA" w:rsidP="00B37A50">
            <w:pPr>
              <w:tabs>
                <w:tab w:val="left" w:pos="478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BE4247">
              <w:rPr>
                <w:rFonts w:ascii="Times New Roman" w:eastAsia="Calibri" w:hAnsi="Times New Roman" w:cs="Times New Roman"/>
              </w:rPr>
              <w:t>А2Б3В1</w:t>
            </w:r>
          </w:p>
        </w:tc>
        <w:tc>
          <w:tcPr>
            <w:tcW w:w="2552" w:type="dxa"/>
          </w:tcPr>
          <w:p w14:paraId="527B5BA2" w14:textId="2F9F7371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239" w:type="dxa"/>
          </w:tcPr>
          <w:p w14:paraId="41C0C3CB" w14:textId="7777777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617735FC" w14:textId="1B242A3A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неверный ответ или его отсутствие – 0 баллов.</w:t>
            </w:r>
          </w:p>
        </w:tc>
      </w:tr>
      <w:tr w:rsidR="00B37A50" w:rsidRPr="00BE4247" w14:paraId="73137377" w14:textId="77777777" w:rsidTr="00B37A50">
        <w:tc>
          <w:tcPr>
            <w:tcW w:w="675" w:type="dxa"/>
          </w:tcPr>
          <w:p w14:paraId="13C86AAA" w14:textId="7777777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  <w:t>57</w:t>
            </w:r>
          </w:p>
        </w:tc>
        <w:tc>
          <w:tcPr>
            <w:tcW w:w="3998" w:type="dxa"/>
          </w:tcPr>
          <w:p w14:paraId="6DB7EDF9" w14:textId="0283B2FC" w:rsidR="00EA08FA" w:rsidRPr="00BE4247" w:rsidRDefault="00EA08FA" w:rsidP="00EA08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E4247">
              <w:rPr>
                <w:rFonts w:ascii="Times New Roman" w:eastAsia="Calibri" w:hAnsi="Times New Roman" w:cs="Times New Roman"/>
              </w:rPr>
              <w:t>А2Б3В1</w:t>
            </w:r>
          </w:p>
          <w:p w14:paraId="33CF6B40" w14:textId="77777777" w:rsidR="00EA08FA" w:rsidRPr="00BE4247" w:rsidRDefault="00EA08FA" w:rsidP="00EA08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  <w:p w14:paraId="0AB0C318" w14:textId="11761A48" w:rsidR="00B37A50" w:rsidRPr="00BE4247" w:rsidRDefault="00B37A50" w:rsidP="00EA08F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C950C02" w14:textId="4A2FE201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239" w:type="dxa"/>
          </w:tcPr>
          <w:p w14:paraId="0C6052D6" w14:textId="7777777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3CFA8D81" w14:textId="66568C98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неверный ответ или его отсутствие – 0 баллов.</w:t>
            </w:r>
          </w:p>
        </w:tc>
      </w:tr>
      <w:tr w:rsidR="00B37A50" w:rsidRPr="00BE4247" w14:paraId="7FD91870" w14:textId="77777777" w:rsidTr="00B37A50">
        <w:tc>
          <w:tcPr>
            <w:tcW w:w="675" w:type="dxa"/>
          </w:tcPr>
          <w:p w14:paraId="4C4181C2" w14:textId="7777777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  <w:t>58</w:t>
            </w:r>
          </w:p>
        </w:tc>
        <w:tc>
          <w:tcPr>
            <w:tcW w:w="3998" w:type="dxa"/>
          </w:tcPr>
          <w:p w14:paraId="67464987" w14:textId="77777777" w:rsidR="0063226A" w:rsidRPr="00BE4247" w:rsidRDefault="0063226A" w:rsidP="0063226A">
            <w:pPr>
              <w:pStyle w:val="a4"/>
              <w:rPr>
                <w:rFonts w:ascii="Times New Roman" w:hAnsi="Times New Roman"/>
              </w:rPr>
            </w:pPr>
            <w:r w:rsidRPr="00BE4247">
              <w:rPr>
                <w:rFonts w:ascii="Times New Roman" w:hAnsi="Times New Roman"/>
              </w:rPr>
              <w:t>б</w:t>
            </w:r>
          </w:p>
          <w:p w14:paraId="0E7FA7E6" w14:textId="5258CC97" w:rsidR="0063226A" w:rsidRPr="00BE4247" w:rsidRDefault="0063226A" w:rsidP="0063226A">
            <w:pPr>
              <w:pStyle w:val="a4"/>
              <w:jc w:val="both"/>
              <w:rPr>
                <w:rStyle w:val="af"/>
                <w:rFonts w:ascii="Times New Roman" w:hAnsi="Times New Roman"/>
                <w:b w:val="0"/>
                <w:color w:val="333333"/>
                <w:shd w:val="clear" w:color="auto" w:fill="FFFFFF"/>
              </w:rPr>
            </w:pPr>
            <w:r w:rsidRPr="00BE4247">
              <w:rPr>
                <w:rStyle w:val="af"/>
                <w:rFonts w:ascii="Times New Roman" w:hAnsi="Times New Roman"/>
                <w:b w:val="0"/>
                <w:color w:val="333333"/>
                <w:shd w:val="clear" w:color="auto" w:fill="FFFFFF"/>
              </w:rPr>
              <w:t>Основными условиями для возникновения горения являются наличие трёх компонентов</w:t>
            </w:r>
            <w:r w:rsidRPr="00BE4247">
              <w:rPr>
                <w:rFonts w:ascii="Times New Roman" w:hAnsi="Times New Roman"/>
                <w:b/>
                <w:color w:val="333333"/>
                <w:shd w:val="clear" w:color="auto" w:fill="FFFFFF"/>
              </w:rPr>
              <w:t xml:space="preserve">: </w:t>
            </w:r>
            <w:r w:rsidRPr="00BE4247">
              <w:rPr>
                <w:rStyle w:val="af"/>
                <w:rFonts w:ascii="Times New Roman" w:hAnsi="Times New Roman"/>
                <w:b w:val="0"/>
                <w:color w:val="333333"/>
                <w:shd w:val="clear" w:color="auto" w:fill="FFFFFF"/>
              </w:rPr>
              <w:t>горючего материала</w:t>
            </w:r>
            <w:r w:rsidRPr="00BE4247">
              <w:rPr>
                <w:rFonts w:ascii="Times New Roman" w:hAnsi="Times New Roman"/>
                <w:b/>
                <w:color w:val="333333"/>
                <w:shd w:val="clear" w:color="auto" w:fill="FFFFFF"/>
              </w:rPr>
              <w:t xml:space="preserve">, </w:t>
            </w:r>
            <w:r w:rsidRPr="00BE4247">
              <w:rPr>
                <w:rStyle w:val="af"/>
                <w:rFonts w:ascii="Times New Roman" w:hAnsi="Times New Roman"/>
                <w:b w:val="0"/>
                <w:color w:val="333333"/>
                <w:shd w:val="clear" w:color="auto" w:fill="FFFFFF"/>
              </w:rPr>
              <w:t>окислителя</w:t>
            </w:r>
            <w:r w:rsidRPr="00BE4247">
              <w:rPr>
                <w:rFonts w:ascii="Times New Roman" w:hAnsi="Times New Roman"/>
                <w:b/>
                <w:color w:val="333333"/>
                <w:shd w:val="clear" w:color="auto" w:fill="FFFFFF"/>
              </w:rPr>
              <w:t>, и</w:t>
            </w:r>
            <w:r w:rsidRPr="00BE4247">
              <w:rPr>
                <w:rStyle w:val="af"/>
                <w:rFonts w:ascii="Times New Roman" w:hAnsi="Times New Roman"/>
                <w:b w:val="0"/>
                <w:color w:val="333333"/>
                <w:shd w:val="clear" w:color="auto" w:fill="FFFFFF"/>
              </w:rPr>
              <w:t>сточника тепла.</w:t>
            </w:r>
          </w:p>
          <w:p w14:paraId="081BCE1D" w14:textId="4B157D85" w:rsidR="00B37A50" w:rsidRPr="00BE4247" w:rsidRDefault="00B37A50" w:rsidP="00B37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</w:tcPr>
          <w:p w14:paraId="114FE37A" w14:textId="29FE0A3F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239" w:type="dxa"/>
          </w:tcPr>
          <w:p w14:paraId="215C8D8B" w14:textId="7777777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40D67F29" w14:textId="76AEDDAB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неверный ответ или его отсутствие – 0 баллов.</w:t>
            </w:r>
          </w:p>
        </w:tc>
      </w:tr>
      <w:tr w:rsidR="00B37A50" w:rsidRPr="00BE4247" w14:paraId="35E062D8" w14:textId="77777777" w:rsidTr="00B37A50">
        <w:tc>
          <w:tcPr>
            <w:tcW w:w="675" w:type="dxa"/>
          </w:tcPr>
          <w:p w14:paraId="468B8B01" w14:textId="7777777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  <w:t>59</w:t>
            </w:r>
          </w:p>
        </w:tc>
        <w:tc>
          <w:tcPr>
            <w:tcW w:w="3998" w:type="dxa"/>
          </w:tcPr>
          <w:p w14:paraId="72608B30" w14:textId="7EE1182D" w:rsidR="00B37A50" w:rsidRPr="00BE4247" w:rsidRDefault="0063226A" w:rsidP="00B37A5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E4247">
              <w:rPr>
                <w:rStyle w:val="apple-converted-space"/>
                <w:rFonts w:ascii="Times New Roman" w:hAnsi="Times New Roman" w:cs="Times New Roman"/>
              </w:rPr>
              <w:t>П</w:t>
            </w:r>
            <w:r w:rsidRPr="00BE4247">
              <w:rPr>
                <w:rStyle w:val="rvts9"/>
                <w:rFonts w:ascii="Times New Roman" w:hAnsi="Times New Roman" w:cs="Times New Roman"/>
              </w:rPr>
              <w:t>ространство, ограниченное по высоте 2 м над уровнем пола или площадки, на которых находятся места постоянного или непостоянного (временного) пребывания работающих, называется.</w:t>
            </w:r>
          </w:p>
        </w:tc>
        <w:tc>
          <w:tcPr>
            <w:tcW w:w="2552" w:type="dxa"/>
          </w:tcPr>
          <w:p w14:paraId="394FFF5C" w14:textId="11DBCA1D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239" w:type="dxa"/>
          </w:tcPr>
          <w:p w14:paraId="2D7AD099" w14:textId="7777777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4D0437E0" w14:textId="5BA15193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неверный ответ или его отсутствие – 0 баллов.</w:t>
            </w:r>
          </w:p>
        </w:tc>
      </w:tr>
      <w:tr w:rsidR="00B37A50" w:rsidRPr="00BE4247" w14:paraId="0DBCAC69" w14:textId="77777777" w:rsidTr="00B37A50">
        <w:tc>
          <w:tcPr>
            <w:tcW w:w="675" w:type="dxa"/>
          </w:tcPr>
          <w:p w14:paraId="7C3CC378" w14:textId="7777777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  <w:lang w:val="en-US"/>
              </w:rPr>
              <w:t>60</w:t>
            </w:r>
          </w:p>
        </w:tc>
        <w:tc>
          <w:tcPr>
            <w:tcW w:w="3998" w:type="dxa"/>
          </w:tcPr>
          <w:p w14:paraId="4223CBFA" w14:textId="3E461FAC" w:rsidR="00B37A50" w:rsidRPr="00BE4247" w:rsidRDefault="0063226A" w:rsidP="00B37A50">
            <w:pPr>
              <w:shd w:val="clear" w:color="auto" w:fill="FFFFFF"/>
              <w:tabs>
                <w:tab w:val="left" w:pos="37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BE4247">
              <w:rPr>
                <w:rFonts w:ascii="Times New Roman" w:eastAsia="Calibri" w:hAnsi="Times New Roman" w:cs="Times New Roman"/>
              </w:rPr>
              <w:t>Для обеспечения вывода людей из производственного помещения при авариях</w:t>
            </w:r>
          </w:p>
        </w:tc>
        <w:tc>
          <w:tcPr>
            <w:tcW w:w="2552" w:type="dxa"/>
          </w:tcPr>
          <w:p w14:paraId="45C206FF" w14:textId="37E568FE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2239" w:type="dxa"/>
          </w:tcPr>
          <w:p w14:paraId="56C365FE" w14:textId="77777777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Полное совпадение с верным ответом оценивается 1 баллом;</w:t>
            </w:r>
          </w:p>
          <w:p w14:paraId="3F933748" w14:textId="212CA934" w:rsidR="00B37A50" w:rsidRPr="00BE4247" w:rsidRDefault="00B37A50" w:rsidP="00B37A5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eastAsia="Calibri" w:hAnsi="Times New Roman" w:cs="Times New Roman"/>
                <w:bCs/>
                <w:iCs/>
                <w:color w:val="000000"/>
              </w:rPr>
              <w:t>неверный ответ или его отсутствие – 0 баллов.</w:t>
            </w:r>
          </w:p>
        </w:tc>
      </w:tr>
      <w:tr w:rsidR="00C447B7" w:rsidRPr="00BE4247" w14:paraId="2C1C6B22" w14:textId="77777777" w:rsidTr="00C414D9">
        <w:tc>
          <w:tcPr>
            <w:tcW w:w="675" w:type="dxa"/>
          </w:tcPr>
          <w:p w14:paraId="4B47DF4B" w14:textId="77777777" w:rsidR="00C447B7" w:rsidRPr="00BE4247" w:rsidRDefault="00C447B7" w:rsidP="00C447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</w:p>
        </w:tc>
        <w:tc>
          <w:tcPr>
            <w:tcW w:w="3998" w:type="dxa"/>
            <w:vAlign w:val="center"/>
          </w:tcPr>
          <w:p w14:paraId="1F4E25A0" w14:textId="1F7B53BE" w:rsidR="00C447B7" w:rsidRPr="00BE4247" w:rsidRDefault="00C447B7" w:rsidP="00C447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color w:val="000000"/>
                <w:lang w:val="en-US"/>
              </w:rPr>
            </w:pPr>
            <w:r w:rsidRPr="00BE4247">
              <w:rPr>
                <w:rFonts w:ascii="Times New Roman" w:eastAsia="Times New Roman" w:hAnsi="Times New Roman" w:cs="Times New Roman"/>
                <w:lang w:eastAsia="ru-RU"/>
              </w:rPr>
              <w:t xml:space="preserve">Критерии оценивания  </w:t>
            </w:r>
          </w:p>
        </w:tc>
        <w:tc>
          <w:tcPr>
            <w:tcW w:w="2552" w:type="dxa"/>
          </w:tcPr>
          <w:p w14:paraId="124A830B" w14:textId="26E8A887" w:rsidR="00C447B7" w:rsidRPr="00BE4247" w:rsidRDefault="00C447B7" w:rsidP="00A431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  <w:r w:rsidRPr="00BE4247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 xml:space="preserve">Тестирование считается выполненным в случае, </w:t>
            </w:r>
            <w:r w:rsidRPr="00BE4247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lastRenderedPageBreak/>
              <w:t xml:space="preserve">если верно выполнено </w:t>
            </w:r>
            <w:r w:rsidR="00A43125" w:rsidRPr="00BE4247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>42 из 60</w:t>
            </w:r>
            <w:r w:rsidRPr="00BE4247">
              <w:rPr>
                <w:rFonts w:ascii="Times New Roman" w:hAnsi="Times New Roman" w:cs="Times New Roman"/>
                <w:bCs/>
                <w:iCs/>
                <w:color w:val="000000" w:themeColor="text1"/>
              </w:rPr>
              <w:t xml:space="preserve"> заданий</w:t>
            </w:r>
          </w:p>
        </w:tc>
        <w:tc>
          <w:tcPr>
            <w:tcW w:w="2239" w:type="dxa"/>
          </w:tcPr>
          <w:p w14:paraId="4F91EC20" w14:textId="77777777" w:rsidR="00C447B7" w:rsidRPr="00BE4247" w:rsidRDefault="00C447B7" w:rsidP="00C447B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</w:rPr>
            </w:pPr>
          </w:p>
        </w:tc>
      </w:tr>
    </w:tbl>
    <w:p w14:paraId="5946B338" w14:textId="77777777" w:rsidR="00DA0150" w:rsidRDefault="00DA0150" w:rsidP="00DA0150">
      <w:pPr>
        <w:spacing w:after="160" w:line="259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08564A35" w14:textId="77777777" w:rsidR="00DA0150" w:rsidRDefault="00DA0150" w:rsidP="00DA0150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14:paraId="460D04B4" w14:textId="74F3EB6F" w:rsidR="00A5480B" w:rsidRPr="00AD27FB" w:rsidRDefault="00A5480B" w:rsidP="00AD27FB">
      <w:pPr>
        <w:spacing w:after="160" w:line="259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sectPr w:rsidR="00A5480B" w:rsidRPr="00AD27FB" w:rsidSect="006F7DE6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41E9EC74" w16cex:dateUtc="2025-10-29T05:00:00Z"/>
  <w16cex:commentExtensible w16cex:durableId="506E2D3B" w16cex:dateUtc="2025-10-29T05:0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5B006EF" w16cid:durableId="25B006EF"/>
  <w16cid:commentId w16cid:paraId="29540A8B" w16cid:durableId="29540A8B"/>
  <w16cid:commentId w16cid:paraId="107D2BDD" w16cid:durableId="107D2BDD"/>
  <w16cid:commentId w16cid:paraId="74FEE698" w16cid:durableId="74FEE698"/>
  <w16cid:commentId w16cid:paraId="0876A0C5" w16cid:durableId="0876A0C5"/>
  <w16cid:commentId w16cid:paraId="1EF31D29" w16cid:durableId="1EF31D29"/>
  <w16cid:commentId w16cid:paraId="6FA7685E" w16cid:durableId="6FA7685E"/>
  <w16cid:commentId w16cid:paraId="266EB0DC" w16cid:durableId="266EB0DC"/>
  <w16cid:commentId w16cid:paraId="61B6D462" w16cid:durableId="61B6D462"/>
  <w16cid:commentId w16cid:paraId="55F5D74E" w16cid:durableId="41E9EC74"/>
  <w16cid:commentId w16cid:paraId="08951351" w16cid:durableId="506E2D3B"/>
  <w16cid:commentId w16cid:paraId="0525C4A5" w16cid:durableId="0525C4A5"/>
  <w16cid:commentId w16cid:paraId="539F483C" w16cid:durableId="539F483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B42DD"/>
    <w:multiLevelType w:val="multilevel"/>
    <w:tmpl w:val="A6301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051DDA"/>
    <w:multiLevelType w:val="multilevel"/>
    <w:tmpl w:val="04BA9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3304A9"/>
    <w:multiLevelType w:val="multilevel"/>
    <w:tmpl w:val="04BA9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37776B"/>
    <w:multiLevelType w:val="hybridMultilevel"/>
    <w:tmpl w:val="272C1C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144CDC"/>
    <w:multiLevelType w:val="multilevel"/>
    <w:tmpl w:val="ACF825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A627B5"/>
    <w:multiLevelType w:val="multilevel"/>
    <w:tmpl w:val="04BA9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C23290"/>
    <w:multiLevelType w:val="multilevel"/>
    <w:tmpl w:val="04BA9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1354B80"/>
    <w:multiLevelType w:val="multilevel"/>
    <w:tmpl w:val="8904F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DE189E"/>
    <w:multiLevelType w:val="multilevel"/>
    <w:tmpl w:val="B7CED89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  <w:sz w:val="24"/>
        <w:szCs w:val="22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8"/>
      </w:rPr>
    </w:lvl>
  </w:abstractNum>
  <w:abstractNum w:abstractNumId="9" w15:restartNumberingAfterBreak="0">
    <w:nsid w:val="74D44B18"/>
    <w:multiLevelType w:val="multilevel"/>
    <w:tmpl w:val="2C8EB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93B2AE4"/>
    <w:multiLevelType w:val="multilevel"/>
    <w:tmpl w:val="8904F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01060D"/>
    <w:multiLevelType w:val="multilevel"/>
    <w:tmpl w:val="04BA9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0"/>
  </w:num>
  <w:num w:numId="5">
    <w:abstractNumId w:val="7"/>
  </w:num>
  <w:num w:numId="6">
    <w:abstractNumId w:val="8"/>
  </w:num>
  <w:num w:numId="7">
    <w:abstractNumId w:val="10"/>
  </w:num>
  <w:num w:numId="8">
    <w:abstractNumId w:val="11"/>
  </w:num>
  <w:num w:numId="9">
    <w:abstractNumId w:val="5"/>
  </w:num>
  <w:num w:numId="10">
    <w:abstractNumId w:val="1"/>
  </w:num>
  <w:num w:numId="11">
    <w:abstractNumId w:val="9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613"/>
    <w:rsid w:val="000205CA"/>
    <w:rsid w:val="000244B4"/>
    <w:rsid w:val="000255B1"/>
    <w:rsid w:val="00030811"/>
    <w:rsid w:val="00035B07"/>
    <w:rsid w:val="00041E3A"/>
    <w:rsid w:val="000446CA"/>
    <w:rsid w:val="000644AC"/>
    <w:rsid w:val="0007153E"/>
    <w:rsid w:val="00073976"/>
    <w:rsid w:val="00081B06"/>
    <w:rsid w:val="000865D5"/>
    <w:rsid w:val="000935E5"/>
    <w:rsid w:val="00094936"/>
    <w:rsid w:val="00097B2C"/>
    <w:rsid w:val="000A70E9"/>
    <w:rsid w:val="000B1E68"/>
    <w:rsid w:val="000B75F7"/>
    <w:rsid w:val="000C2EDF"/>
    <w:rsid w:val="000C56D1"/>
    <w:rsid w:val="000C6545"/>
    <w:rsid w:val="000D201F"/>
    <w:rsid w:val="000D69FA"/>
    <w:rsid w:val="000E5228"/>
    <w:rsid w:val="00111079"/>
    <w:rsid w:val="00122296"/>
    <w:rsid w:val="001327EC"/>
    <w:rsid w:val="00137340"/>
    <w:rsid w:val="00141895"/>
    <w:rsid w:val="00147291"/>
    <w:rsid w:val="00151B56"/>
    <w:rsid w:val="00157BE8"/>
    <w:rsid w:val="00163524"/>
    <w:rsid w:val="00174A5D"/>
    <w:rsid w:val="00182011"/>
    <w:rsid w:val="001833EF"/>
    <w:rsid w:val="0018781E"/>
    <w:rsid w:val="00193325"/>
    <w:rsid w:val="00194176"/>
    <w:rsid w:val="00194986"/>
    <w:rsid w:val="001950EB"/>
    <w:rsid w:val="001A2F54"/>
    <w:rsid w:val="001B348C"/>
    <w:rsid w:val="001B3A28"/>
    <w:rsid w:val="001B7E8E"/>
    <w:rsid w:val="001C401B"/>
    <w:rsid w:val="001D463B"/>
    <w:rsid w:val="001D6DAD"/>
    <w:rsid w:val="001E1DD2"/>
    <w:rsid w:val="001F2438"/>
    <w:rsid w:val="00202A47"/>
    <w:rsid w:val="002100B0"/>
    <w:rsid w:val="00210D3D"/>
    <w:rsid w:val="0021136E"/>
    <w:rsid w:val="00213EC1"/>
    <w:rsid w:val="00215326"/>
    <w:rsid w:val="00216254"/>
    <w:rsid w:val="0022345F"/>
    <w:rsid w:val="00230898"/>
    <w:rsid w:val="0023606B"/>
    <w:rsid w:val="002373F8"/>
    <w:rsid w:val="00237FD7"/>
    <w:rsid w:val="002419FE"/>
    <w:rsid w:val="00241C7D"/>
    <w:rsid w:val="00250FFE"/>
    <w:rsid w:val="00253523"/>
    <w:rsid w:val="00271F5B"/>
    <w:rsid w:val="002738CC"/>
    <w:rsid w:val="00281085"/>
    <w:rsid w:val="002856B8"/>
    <w:rsid w:val="00285AC1"/>
    <w:rsid w:val="00291AB8"/>
    <w:rsid w:val="0029462F"/>
    <w:rsid w:val="002A3488"/>
    <w:rsid w:val="002B055C"/>
    <w:rsid w:val="002B612E"/>
    <w:rsid w:val="002C3355"/>
    <w:rsid w:val="002D688E"/>
    <w:rsid w:val="002E5C1E"/>
    <w:rsid w:val="002F2193"/>
    <w:rsid w:val="002F32B8"/>
    <w:rsid w:val="002F484F"/>
    <w:rsid w:val="00304B1B"/>
    <w:rsid w:val="00306F82"/>
    <w:rsid w:val="00307001"/>
    <w:rsid w:val="00311680"/>
    <w:rsid w:val="00314129"/>
    <w:rsid w:val="0031598F"/>
    <w:rsid w:val="00315C18"/>
    <w:rsid w:val="003208E6"/>
    <w:rsid w:val="00322E35"/>
    <w:rsid w:val="00326516"/>
    <w:rsid w:val="003276B7"/>
    <w:rsid w:val="00327BDB"/>
    <w:rsid w:val="0033309C"/>
    <w:rsid w:val="00336424"/>
    <w:rsid w:val="003376C3"/>
    <w:rsid w:val="0034723A"/>
    <w:rsid w:val="0035104F"/>
    <w:rsid w:val="0036225E"/>
    <w:rsid w:val="0036263A"/>
    <w:rsid w:val="00364B9D"/>
    <w:rsid w:val="003664CE"/>
    <w:rsid w:val="00373418"/>
    <w:rsid w:val="00384BD3"/>
    <w:rsid w:val="00385EF2"/>
    <w:rsid w:val="00394090"/>
    <w:rsid w:val="00396853"/>
    <w:rsid w:val="0039765D"/>
    <w:rsid w:val="003A36A9"/>
    <w:rsid w:val="003A3C45"/>
    <w:rsid w:val="003A3F2E"/>
    <w:rsid w:val="003B4D92"/>
    <w:rsid w:val="003D6080"/>
    <w:rsid w:val="003E1325"/>
    <w:rsid w:val="003E4207"/>
    <w:rsid w:val="003E5488"/>
    <w:rsid w:val="003F2BF0"/>
    <w:rsid w:val="003F56E0"/>
    <w:rsid w:val="00400B88"/>
    <w:rsid w:val="0041008A"/>
    <w:rsid w:val="004107F7"/>
    <w:rsid w:val="00415D42"/>
    <w:rsid w:val="0042298C"/>
    <w:rsid w:val="00425ACC"/>
    <w:rsid w:val="0043707D"/>
    <w:rsid w:val="00446D9F"/>
    <w:rsid w:val="0046116E"/>
    <w:rsid w:val="00462DED"/>
    <w:rsid w:val="0046655E"/>
    <w:rsid w:val="0047699F"/>
    <w:rsid w:val="00492611"/>
    <w:rsid w:val="00494FCD"/>
    <w:rsid w:val="00497BF8"/>
    <w:rsid w:val="004A1A56"/>
    <w:rsid w:val="004A39DB"/>
    <w:rsid w:val="004B4C77"/>
    <w:rsid w:val="004C1386"/>
    <w:rsid w:val="004C6D80"/>
    <w:rsid w:val="004D4043"/>
    <w:rsid w:val="004D59DD"/>
    <w:rsid w:val="004D5FF5"/>
    <w:rsid w:val="004D6507"/>
    <w:rsid w:val="004E520D"/>
    <w:rsid w:val="004E6616"/>
    <w:rsid w:val="004F0F6A"/>
    <w:rsid w:val="004F23AB"/>
    <w:rsid w:val="004F2F00"/>
    <w:rsid w:val="00503476"/>
    <w:rsid w:val="005049DE"/>
    <w:rsid w:val="00506B91"/>
    <w:rsid w:val="00513D0F"/>
    <w:rsid w:val="00517181"/>
    <w:rsid w:val="0052028E"/>
    <w:rsid w:val="00521C58"/>
    <w:rsid w:val="0054176C"/>
    <w:rsid w:val="00553B5D"/>
    <w:rsid w:val="0055532D"/>
    <w:rsid w:val="005646EA"/>
    <w:rsid w:val="00564F78"/>
    <w:rsid w:val="0056534A"/>
    <w:rsid w:val="005754FA"/>
    <w:rsid w:val="00580881"/>
    <w:rsid w:val="00582628"/>
    <w:rsid w:val="00583F85"/>
    <w:rsid w:val="0058604B"/>
    <w:rsid w:val="005B09FA"/>
    <w:rsid w:val="005B383E"/>
    <w:rsid w:val="005B3E3F"/>
    <w:rsid w:val="005B6D55"/>
    <w:rsid w:val="005B7511"/>
    <w:rsid w:val="005C1C3F"/>
    <w:rsid w:val="005C69E2"/>
    <w:rsid w:val="005D18BC"/>
    <w:rsid w:val="005D64C9"/>
    <w:rsid w:val="005F0D1F"/>
    <w:rsid w:val="005F39F8"/>
    <w:rsid w:val="00605087"/>
    <w:rsid w:val="00610BA1"/>
    <w:rsid w:val="006144B0"/>
    <w:rsid w:val="006148A2"/>
    <w:rsid w:val="00624B82"/>
    <w:rsid w:val="0063226A"/>
    <w:rsid w:val="0063518A"/>
    <w:rsid w:val="0065191C"/>
    <w:rsid w:val="0066025E"/>
    <w:rsid w:val="00662171"/>
    <w:rsid w:val="006636BB"/>
    <w:rsid w:val="00667C01"/>
    <w:rsid w:val="00667CE6"/>
    <w:rsid w:val="006753A1"/>
    <w:rsid w:val="00676627"/>
    <w:rsid w:val="006775EF"/>
    <w:rsid w:val="00690169"/>
    <w:rsid w:val="006921E9"/>
    <w:rsid w:val="006942E2"/>
    <w:rsid w:val="006A31FD"/>
    <w:rsid w:val="006B404C"/>
    <w:rsid w:val="006B42DC"/>
    <w:rsid w:val="006B4D1C"/>
    <w:rsid w:val="006B7517"/>
    <w:rsid w:val="006C0897"/>
    <w:rsid w:val="006C2055"/>
    <w:rsid w:val="006D1B69"/>
    <w:rsid w:val="006D3AAF"/>
    <w:rsid w:val="006D72EB"/>
    <w:rsid w:val="006E007D"/>
    <w:rsid w:val="006E0A16"/>
    <w:rsid w:val="006E7257"/>
    <w:rsid w:val="006F7DE6"/>
    <w:rsid w:val="00703774"/>
    <w:rsid w:val="00704088"/>
    <w:rsid w:val="007045AE"/>
    <w:rsid w:val="00716FEF"/>
    <w:rsid w:val="00720180"/>
    <w:rsid w:val="00722B56"/>
    <w:rsid w:val="007264C5"/>
    <w:rsid w:val="00726851"/>
    <w:rsid w:val="007269C0"/>
    <w:rsid w:val="00735C1E"/>
    <w:rsid w:val="007631B4"/>
    <w:rsid w:val="00765DC7"/>
    <w:rsid w:val="00767427"/>
    <w:rsid w:val="00767609"/>
    <w:rsid w:val="00767938"/>
    <w:rsid w:val="0077557B"/>
    <w:rsid w:val="0077674F"/>
    <w:rsid w:val="00780AD5"/>
    <w:rsid w:val="00785377"/>
    <w:rsid w:val="007934D3"/>
    <w:rsid w:val="00793DA2"/>
    <w:rsid w:val="007A05F7"/>
    <w:rsid w:val="007A2797"/>
    <w:rsid w:val="007A7D55"/>
    <w:rsid w:val="007B536B"/>
    <w:rsid w:val="007C3A0E"/>
    <w:rsid w:val="007E4104"/>
    <w:rsid w:val="007E6D79"/>
    <w:rsid w:val="007E72D7"/>
    <w:rsid w:val="007F1A98"/>
    <w:rsid w:val="007F28A3"/>
    <w:rsid w:val="007F5E71"/>
    <w:rsid w:val="007F66A2"/>
    <w:rsid w:val="00803C17"/>
    <w:rsid w:val="00811ABC"/>
    <w:rsid w:val="00813569"/>
    <w:rsid w:val="00815AA9"/>
    <w:rsid w:val="00817203"/>
    <w:rsid w:val="00831942"/>
    <w:rsid w:val="008324EE"/>
    <w:rsid w:val="00837875"/>
    <w:rsid w:val="0084287C"/>
    <w:rsid w:val="00847821"/>
    <w:rsid w:val="008526AE"/>
    <w:rsid w:val="008552FF"/>
    <w:rsid w:val="00856BE6"/>
    <w:rsid w:val="008634F5"/>
    <w:rsid w:val="00864832"/>
    <w:rsid w:val="00870195"/>
    <w:rsid w:val="00875BD2"/>
    <w:rsid w:val="0088288D"/>
    <w:rsid w:val="00887C72"/>
    <w:rsid w:val="008A18A8"/>
    <w:rsid w:val="008A5D9F"/>
    <w:rsid w:val="008A7FE0"/>
    <w:rsid w:val="008D279D"/>
    <w:rsid w:val="008E3149"/>
    <w:rsid w:val="008E74F1"/>
    <w:rsid w:val="008F44F2"/>
    <w:rsid w:val="008F45A6"/>
    <w:rsid w:val="00904555"/>
    <w:rsid w:val="00904C3F"/>
    <w:rsid w:val="00913437"/>
    <w:rsid w:val="00913761"/>
    <w:rsid w:val="00914B77"/>
    <w:rsid w:val="00926019"/>
    <w:rsid w:val="009605D0"/>
    <w:rsid w:val="00970E0C"/>
    <w:rsid w:val="00973CAA"/>
    <w:rsid w:val="00976743"/>
    <w:rsid w:val="0098160A"/>
    <w:rsid w:val="009A276F"/>
    <w:rsid w:val="009A43AC"/>
    <w:rsid w:val="009A5ED9"/>
    <w:rsid w:val="009A6003"/>
    <w:rsid w:val="009B316F"/>
    <w:rsid w:val="009B7FC3"/>
    <w:rsid w:val="009C0DC8"/>
    <w:rsid w:val="009C23CA"/>
    <w:rsid w:val="009D1619"/>
    <w:rsid w:val="009E617A"/>
    <w:rsid w:val="009E7CEF"/>
    <w:rsid w:val="009F0A86"/>
    <w:rsid w:val="009F136D"/>
    <w:rsid w:val="009F2975"/>
    <w:rsid w:val="009F5A8E"/>
    <w:rsid w:val="00A053C4"/>
    <w:rsid w:val="00A06B05"/>
    <w:rsid w:val="00A0770C"/>
    <w:rsid w:val="00A10D0F"/>
    <w:rsid w:val="00A12166"/>
    <w:rsid w:val="00A126F6"/>
    <w:rsid w:val="00A31601"/>
    <w:rsid w:val="00A32D5F"/>
    <w:rsid w:val="00A34736"/>
    <w:rsid w:val="00A3568E"/>
    <w:rsid w:val="00A36E8F"/>
    <w:rsid w:val="00A37079"/>
    <w:rsid w:val="00A40522"/>
    <w:rsid w:val="00A43125"/>
    <w:rsid w:val="00A5338A"/>
    <w:rsid w:val="00A5480B"/>
    <w:rsid w:val="00A60ABC"/>
    <w:rsid w:val="00A61918"/>
    <w:rsid w:val="00A634B7"/>
    <w:rsid w:val="00A658E1"/>
    <w:rsid w:val="00A73C9A"/>
    <w:rsid w:val="00A779A4"/>
    <w:rsid w:val="00A81C1D"/>
    <w:rsid w:val="00A83363"/>
    <w:rsid w:val="00A84AAF"/>
    <w:rsid w:val="00AA0C6C"/>
    <w:rsid w:val="00AA0FCF"/>
    <w:rsid w:val="00AA4DA9"/>
    <w:rsid w:val="00AA524F"/>
    <w:rsid w:val="00AC0622"/>
    <w:rsid w:val="00AC1B89"/>
    <w:rsid w:val="00AD1D7F"/>
    <w:rsid w:val="00AD27FB"/>
    <w:rsid w:val="00AE58BA"/>
    <w:rsid w:val="00AE5ECF"/>
    <w:rsid w:val="00AF017D"/>
    <w:rsid w:val="00AF4483"/>
    <w:rsid w:val="00AF51B4"/>
    <w:rsid w:val="00AF7CF4"/>
    <w:rsid w:val="00B05491"/>
    <w:rsid w:val="00B05990"/>
    <w:rsid w:val="00B062CE"/>
    <w:rsid w:val="00B11BCE"/>
    <w:rsid w:val="00B12100"/>
    <w:rsid w:val="00B16320"/>
    <w:rsid w:val="00B17612"/>
    <w:rsid w:val="00B37A50"/>
    <w:rsid w:val="00B40F81"/>
    <w:rsid w:val="00B4784B"/>
    <w:rsid w:val="00B549EC"/>
    <w:rsid w:val="00B769AE"/>
    <w:rsid w:val="00B843BE"/>
    <w:rsid w:val="00B87613"/>
    <w:rsid w:val="00B94BFB"/>
    <w:rsid w:val="00BA2333"/>
    <w:rsid w:val="00BA3654"/>
    <w:rsid w:val="00BA387A"/>
    <w:rsid w:val="00BA3955"/>
    <w:rsid w:val="00BB2457"/>
    <w:rsid w:val="00BB5802"/>
    <w:rsid w:val="00BC6114"/>
    <w:rsid w:val="00BD3F02"/>
    <w:rsid w:val="00BD6217"/>
    <w:rsid w:val="00BE1AD1"/>
    <w:rsid w:val="00BE4247"/>
    <w:rsid w:val="00BF505B"/>
    <w:rsid w:val="00C05DBA"/>
    <w:rsid w:val="00C2162E"/>
    <w:rsid w:val="00C2525C"/>
    <w:rsid w:val="00C32C7F"/>
    <w:rsid w:val="00C32D4F"/>
    <w:rsid w:val="00C34F5A"/>
    <w:rsid w:val="00C370D9"/>
    <w:rsid w:val="00C40C9A"/>
    <w:rsid w:val="00C414D9"/>
    <w:rsid w:val="00C42A5C"/>
    <w:rsid w:val="00C43563"/>
    <w:rsid w:val="00C447B7"/>
    <w:rsid w:val="00C47E59"/>
    <w:rsid w:val="00C50B1F"/>
    <w:rsid w:val="00C52C39"/>
    <w:rsid w:val="00C61CFB"/>
    <w:rsid w:val="00C72799"/>
    <w:rsid w:val="00C950C1"/>
    <w:rsid w:val="00CA2BCE"/>
    <w:rsid w:val="00CB249F"/>
    <w:rsid w:val="00CB536E"/>
    <w:rsid w:val="00CB7411"/>
    <w:rsid w:val="00CC43FD"/>
    <w:rsid w:val="00CD2C7F"/>
    <w:rsid w:val="00CD64AA"/>
    <w:rsid w:val="00CF0B56"/>
    <w:rsid w:val="00CF174B"/>
    <w:rsid w:val="00CF34BA"/>
    <w:rsid w:val="00CF524F"/>
    <w:rsid w:val="00CF6DE6"/>
    <w:rsid w:val="00D00B3B"/>
    <w:rsid w:val="00D14072"/>
    <w:rsid w:val="00D20582"/>
    <w:rsid w:val="00D21179"/>
    <w:rsid w:val="00D2253C"/>
    <w:rsid w:val="00D2335D"/>
    <w:rsid w:val="00D302E3"/>
    <w:rsid w:val="00D34998"/>
    <w:rsid w:val="00D35910"/>
    <w:rsid w:val="00D40D10"/>
    <w:rsid w:val="00D449FB"/>
    <w:rsid w:val="00D44F6B"/>
    <w:rsid w:val="00D50FE0"/>
    <w:rsid w:val="00D62557"/>
    <w:rsid w:val="00D72A2E"/>
    <w:rsid w:val="00D73416"/>
    <w:rsid w:val="00D76025"/>
    <w:rsid w:val="00D76680"/>
    <w:rsid w:val="00D7671A"/>
    <w:rsid w:val="00D80E70"/>
    <w:rsid w:val="00D81513"/>
    <w:rsid w:val="00D8459B"/>
    <w:rsid w:val="00D904C8"/>
    <w:rsid w:val="00D92902"/>
    <w:rsid w:val="00D93624"/>
    <w:rsid w:val="00DA0150"/>
    <w:rsid w:val="00DA7E62"/>
    <w:rsid w:val="00DB11F6"/>
    <w:rsid w:val="00DB355A"/>
    <w:rsid w:val="00DC0AC1"/>
    <w:rsid w:val="00DC1393"/>
    <w:rsid w:val="00DC1B7D"/>
    <w:rsid w:val="00DD0C3B"/>
    <w:rsid w:val="00DD11F8"/>
    <w:rsid w:val="00DD1E8A"/>
    <w:rsid w:val="00DD2786"/>
    <w:rsid w:val="00DD4846"/>
    <w:rsid w:val="00DE5ED3"/>
    <w:rsid w:val="00DF6AC3"/>
    <w:rsid w:val="00DF7197"/>
    <w:rsid w:val="00E024FA"/>
    <w:rsid w:val="00E03080"/>
    <w:rsid w:val="00E05953"/>
    <w:rsid w:val="00E20574"/>
    <w:rsid w:val="00E277A0"/>
    <w:rsid w:val="00E51107"/>
    <w:rsid w:val="00E82CE5"/>
    <w:rsid w:val="00E83517"/>
    <w:rsid w:val="00E84D4A"/>
    <w:rsid w:val="00E91308"/>
    <w:rsid w:val="00E921F0"/>
    <w:rsid w:val="00E92674"/>
    <w:rsid w:val="00E947D7"/>
    <w:rsid w:val="00EA08FA"/>
    <w:rsid w:val="00EA23DA"/>
    <w:rsid w:val="00EB0AD9"/>
    <w:rsid w:val="00EB4540"/>
    <w:rsid w:val="00EC4FC9"/>
    <w:rsid w:val="00ED3B6E"/>
    <w:rsid w:val="00ED3C5F"/>
    <w:rsid w:val="00EE3C8A"/>
    <w:rsid w:val="00EE54B7"/>
    <w:rsid w:val="00EF0E46"/>
    <w:rsid w:val="00EF1116"/>
    <w:rsid w:val="00F00A95"/>
    <w:rsid w:val="00F14618"/>
    <w:rsid w:val="00F14F1E"/>
    <w:rsid w:val="00F23C10"/>
    <w:rsid w:val="00F250D7"/>
    <w:rsid w:val="00F27791"/>
    <w:rsid w:val="00F34957"/>
    <w:rsid w:val="00F3709B"/>
    <w:rsid w:val="00F37DEF"/>
    <w:rsid w:val="00F43561"/>
    <w:rsid w:val="00F454B9"/>
    <w:rsid w:val="00F45EAB"/>
    <w:rsid w:val="00F46654"/>
    <w:rsid w:val="00F57101"/>
    <w:rsid w:val="00F60286"/>
    <w:rsid w:val="00F6399E"/>
    <w:rsid w:val="00F66BCF"/>
    <w:rsid w:val="00F7089E"/>
    <w:rsid w:val="00F7514F"/>
    <w:rsid w:val="00F7595F"/>
    <w:rsid w:val="00F80766"/>
    <w:rsid w:val="00F957A6"/>
    <w:rsid w:val="00FA05F2"/>
    <w:rsid w:val="00FA0873"/>
    <w:rsid w:val="00FB0D97"/>
    <w:rsid w:val="00FB37DC"/>
    <w:rsid w:val="00FB7A44"/>
    <w:rsid w:val="00FD2B20"/>
    <w:rsid w:val="00FF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8D36C"/>
  <w15:chartTrackingRefBased/>
  <w15:docId w15:val="{1CCD1390-8FA7-40D7-9E5C-88BBB1CF0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0E0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5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5532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55532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F6399E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735C1E"/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9F2975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3"/>
    <w:uiPriority w:val="59"/>
    <w:rsid w:val="004D650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9C23CA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C23CA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C23CA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C23CA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C23CA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C23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C23CA"/>
    <w:rPr>
      <w:rFonts w:ascii="Segoe UI" w:hAnsi="Segoe UI" w:cs="Segoe UI"/>
      <w:sz w:val="18"/>
      <w:szCs w:val="18"/>
    </w:rPr>
  </w:style>
  <w:style w:type="table" w:customStyle="1" w:styleId="3">
    <w:name w:val="Сетка таблицы3"/>
    <w:basedOn w:val="a1"/>
    <w:next w:val="a3"/>
    <w:uiPriority w:val="59"/>
    <w:rsid w:val="003472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sid w:val="00F00A95"/>
    <w:rPr>
      <w:b/>
      <w:bCs/>
    </w:rPr>
  </w:style>
  <w:style w:type="table" w:customStyle="1" w:styleId="2">
    <w:name w:val="Сетка таблицы2"/>
    <w:basedOn w:val="a1"/>
    <w:next w:val="a3"/>
    <w:uiPriority w:val="59"/>
    <w:rsid w:val="00663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7">
    <w:name w:val="rvts7"/>
    <w:basedOn w:val="a0"/>
    <w:rsid w:val="006636BB"/>
  </w:style>
  <w:style w:type="character" w:customStyle="1" w:styleId="apple-converted-space">
    <w:name w:val="apple-converted-space"/>
    <w:basedOn w:val="a0"/>
    <w:rsid w:val="006636BB"/>
  </w:style>
  <w:style w:type="character" w:customStyle="1" w:styleId="rvts9">
    <w:name w:val="rvts9"/>
    <w:basedOn w:val="a0"/>
    <w:rsid w:val="006636BB"/>
  </w:style>
  <w:style w:type="paragraph" w:styleId="af0">
    <w:name w:val="Revision"/>
    <w:hidden/>
    <w:uiPriority w:val="99"/>
    <w:semiHidden/>
    <w:rsid w:val="00C50B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1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11" Type="http://schemas.microsoft.com/office/2016/09/relationships/commentsIds" Target="commentsIds.xml"/><Relationship Id="rId5" Type="http://schemas.openxmlformats.org/officeDocument/2006/relationships/fontTable" Target="fontTable.xm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1</Pages>
  <Words>5933</Words>
  <Characters>33819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Старший методист</dc:creator>
  <cp:keywords/>
  <dc:description/>
  <cp:lastModifiedBy>Старший методист</cp:lastModifiedBy>
  <cp:revision>37</cp:revision>
  <cp:lastPrinted>2025-11-12T06:45:00Z</cp:lastPrinted>
  <dcterms:created xsi:type="dcterms:W3CDTF">2025-11-12T08:43:00Z</dcterms:created>
  <dcterms:modified xsi:type="dcterms:W3CDTF">2026-01-21T06:35:00Z</dcterms:modified>
</cp:coreProperties>
</file>