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17A06" w14:textId="4A4D3E99" w:rsidR="00811ABC" w:rsidRDefault="00811ABC" w:rsidP="00D713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734616B" w14:textId="0A0C5C4F" w:rsidR="0055532D" w:rsidRPr="00D713F7" w:rsidRDefault="0055532D" w:rsidP="004229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713F7">
        <w:rPr>
          <w:rFonts w:ascii="Times New Roman" w:hAnsi="Times New Roman" w:cs="Times New Roman"/>
          <w:bCs/>
          <w:sz w:val="24"/>
          <w:szCs w:val="28"/>
        </w:rPr>
        <w:t>Приложение №</w:t>
      </w:r>
      <w:r w:rsidR="004B3761">
        <w:rPr>
          <w:rFonts w:ascii="Times New Roman" w:hAnsi="Times New Roman" w:cs="Times New Roman"/>
          <w:bCs/>
          <w:sz w:val="24"/>
          <w:szCs w:val="28"/>
        </w:rPr>
        <w:t>2.15</w:t>
      </w:r>
    </w:p>
    <w:p w14:paraId="7F89F24D" w14:textId="77777777" w:rsidR="0055532D" w:rsidRPr="00D713F7" w:rsidRDefault="0055532D" w:rsidP="004229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713F7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14:paraId="223E4364" w14:textId="7D62F4D4" w:rsidR="0055532D" w:rsidRPr="004B3761" w:rsidRDefault="0055532D" w:rsidP="004B376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bookmarkStart w:id="0" w:name="_GoBack"/>
      <w:r w:rsidRPr="004B3761">
        <w:rPr>
          <w:rFonts w:ascii="Times New Roman" w:hAnsi="Times New Roman" w:cs="Times New Roman"/>
          <w:bCs/>
          <w:iCs/>
          <w:sz w:val="24"/>
          <w:szCs w:val="28"/>
        </w:rPr>
        <w:t xml:space="preserve">13.02.12 Электрические </w:t>
      </w:r>
      <w:r w:rsidR="004B3761" w:rsidRPr="004B3761">
        <w:rPr>
          <w:rFonts w:ascii="Times New Roman" w:hAnsi="Times New Roman" w:cs="Times New Roman"/>
          <w:bCs/>
          <w:iCs/>
          <w:sz w:val="24"/>
          <w:szCs w:val="28"/>
        </w:rPr>
        <w:t>станции, сети</w:t>
      </w:r>
      <w:r w:rsidRPr="004B3761">
        <w:rPr>
          <w:rFonts w:ascii="Times New Roman" w:hAnsi="Times New Roman" w:cs="Times New Roman"/>
          <w:bCs/>
          <w:iCs/>
          <w:sz w:val="24"/>
          <w:szCs w:val="28"/>
        </w:rPr>
        <w:t>, их релейная защита и автоматизация</w:t>
      </w:r>
    </w:p>
    <w:bookmarkEnd w:id="0"/>
    <w:p w14:paraId="49AC2A65" w14:textId="77777777" w:rsidR="0055532D" w:rsidRPr="00D713F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CE34113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4474AE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3D1DF1" w14:textId="31E34C6E" w:rsidR="0055532D" w:rsidRDefault="006D3AAF" w:rsidP="006D3AAF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B25B26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5FAE47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AD9BBB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C28C8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B690CF" w14:textId="77777777" w:rsidR="000865D5" w:rsidRDefault="000865D5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6F034" w14:textId="77777777" w:rsidR="000865D5" w:rsidRDefault="000865D5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53DF2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565D16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DC552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7BAB2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27A3A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14:paraId="54522BAF" w14:textId="77777777" w:rsidR="0055532D" w:rsidRPr="00D713F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5532D" w:rsidRPr="00D713F7" w14:paraId="3A09EB2B" w14:textId="77777777" w:rsidTr="00F7514F">
        <w:tc>
          <w:tcPr>
            <w:tcW w:w="9345" w:type="dxa"/>
            <w:tcBorders>
              <w:bottom w:val="single" w:sz="4" w:space="0" w:color="auto"/>
            </w:tcBorders>
          </w:tcPr>
          <w:p w14:paraId="6F62BD6D" w14:textId="3B0F0B6E" w:rsidR="0055532D" w:rsidRPr="00D713F7" w:rsidRDefault="006775EF" w:rsidP="0042298C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«ПМ.02 ОПЕРАТИВНОЕ УПР</w:t>
            </w:r>
            <w:r w:rsidR="007F1A98" w:rsidRPr="00D71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D71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ВЛЕНИЕ ПРОИЗВОДСТВЕННЫМ ПОДРАЗДЕЛЕНИЕМ»</w:t>
            </w:r>
          </w:p>
        </w:tc>
      </w:tr>
      <w:tr w:rsidR="0055532D" w14:paraId="08B0755A" w14:textId="77777777" w:rsidTr="00F7514F">
        <w:tc>
          <w:tcPr>
            <w:tcW w:w="9345" w:type="dxa"/>
            <w:tcBorders>
              <w:top w:val="single" w:sz="4" w:space="0" w:color="auto"/>
            </w:tcBorders>
          </w:tcPr>
          <w:p w14:paraId="298FB21B" w14:textId="77777777" w:rsidR="0055532D" w:rsidRDefault="0055532D" w:rsidP="004229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7492B25E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D1B496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14:paraId="1A09C2D3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14:paraId="0383D473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14:paraId="7379F14D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14:paraId="282B19A6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14:paraId="1883C6C1" w14:textId="77777777" w:rsidR="0055532D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14:paraId="126C9E9A" w14:textId="77777777" w:rsidR="0055532D" w:rsidRDefault="0055532D" w:rsidP="0042298C">
      <w:pPr>
        <w:spacing w:after="0" w:line="240" w:lineRule="auto"/>
        <w:rPr>
          <w:color w:val="5B9BD5" w:themeColor="accent1"/>
        </w:rPr>
      </w:pPr>
    </w:p>
    <w:p w14:paraId="6C0D2E2B" w14:textId="77777777" w:rsidR="0055532D" w:rsidRDefault="0055532D" w:rsidP="0042298C">
      <w:pPr>
        <w:spacing w:after="0" w:line="240" w:lineRule="auto"/>
        <w:rPr>
          <w:color w:val="5B9BD5" w:themeColor="accent1"/>
        </w:rPr>
      </w:pPr>
    </w:p>
    <w:p w14:paraId="50B1189D" w14:textId="77777777" w:rsidR="0055532D" w:rsidRDefault="0055532D" w:rsidP="0042298C">
      <w:pPr>
        <w:spacing w:after="0" w:line="240" w:lineRule="auto"/>
        <w:rPr>
          <w:color w:val="5B9BD5" w:themeColor="accent1"/>
        </w:rPr>
      </w:pPr>
    </w:p>
    <w:p w14:paraId="350A1594" w14:textId="77777777" w:rsidR="0055532D" w:rsidRDefault="0055532D" w:rsidP="0042298C">
      <w:pPr>
        <w:spacing w:after="0" w:line="240" w:lineRule="auto"/>
        <w:rPr>
          <w:color w:val="5B9BD5" w:themeColor="accent1"/>
        </w:rPr>
      </w:pPr>
    </w:p>
    <w:p w14:paraId="5EEAA0BC" w14:textId="77777777" w:rsidR="0055532D" w:rsidRDefault="0055532D" w:rsidP="0042298C">
      <w:pPr>
        <w:spacing w:after="0" w:line="240" w:lineRule="auto"/>
        <w:rPr>
          <w:color w:val="5B9BD5" w:themeColor="accent1"/>
        </w:rPr>
      </w:pPr>
    </w:p>
    <w:p w14:paraId="6A25418F" w14:textId="77777777" w:rsidR="0055532D" w:rsidRDefault="0055532D" w:rsidP="0042298C">
      <w:pPr>
        <w:spacing w:after="0" w:line="240" w:lineRule="auto"/>
        <w:rPr>
          <w:color w:val="5B9BD5" w:themeColor="accent1"/>
        </w:rPr>
      </w:pPr>
    </w:p>
    <w:p w14:paraId="3250EF0E" w14:textId="77777777" w:rsidR="0055532D" w:rsidRPr="00985692" w:rsidRDefault="0055532D" w:rsidP="0042298C">
      <w:pPr>
        <w:spacing w:after="0" w:line="240" w:lineRule="auto"/>
        <w:rPr>
          <w:color w:val="5B9BD5" w:themeColor="accent1"/>
        </w:rPr>
      </w:pPr>
    </w:p>
    <w:p w14:paraId="65EFB956" w14:textId="77777777" w:rsidR="0055532D" w:rsidRDefault="0055532D" w:rsidP="0042298C">
      <w:pPr>
        <w:spacing w:after="0" w:line="240" w:lineRule="auto"/>
      </w:pPr>
    </w:p>
    <w:p w14:paraId="38A5FC7F" w14:textId="77777777" w:rsidR="0055532D" w:rsidRDefault="0055532D" w:rsidP="0042298C">
      <w:pPr>
        <w:spacing w:after="0" w:line="240" w:lineRule="auto"/>
      </w:pPr>
    </w:p>
    <w:p w14:paraId="52D46F53" w14:textId="77777777" w:rsidR="0055532D" w:rsidRDefault="0055532D" w:rsidP="0042298C">
      <w:pPr>
        <w:spacing w:after="0" w:line="240" w:lineRule="auto"/>
      </w:pPr>
    </w:p>
    <w:p w14:paraId="6449EA31" w14:textId="129EDA93" w:rsidR="0055532D" w:rsidRDefault="0055532D" w:rsidP="0042298C">
      <w:pPr>
        <w:spacing w:after="0" w:line="240" w:lineRule="auto"/>
      </w:pPr>
    </w:p>
    <w:p w14:paraId="5B90D271" w14:textId="267350D9" w:rsidR="0055532D" w:rsidRDefault="0055532D" w:rsidP="0042298C">
      <w:pPr>
        <w:spacing w:after="0" w:line="240" w:lineRule="auto"/>
      </w:pPr>
    </w:p>
    <w:p w14:paraId="5DE611C4" w14:textId="77777777" w:rsidR="0055532D" w:rsidRPr="00985692" w:rsidRDefault="0055532D" w:rsidP="0042298C">
      <w:pPr>
        <w:spacing w:after="0" w:line="240" w:lineRule="auto"/>
        <w:rPr>
          <w:color w:val="2E74B5" w:themeColor="accent1" w:themeShade="BF"/>
        </w:rPr>
      </w:pPr>
    </w:p>
    <w:p w14:paraId="04D9F9D5" w14:textId="3C332AFE" w:rsidR="0055532D" w:rsidRPr="004A39DB" w:rsidRDefault="00C2162E" w:rsidP="004A39DB">
      <w:pPr>
        <w:spacing w:after="0" w:line="240" w:lineRule="auto"/>
        <w:jc w:val="center"/>
        <w:rPr>
          <w:rFonts w:ascii="Times New Roman" w:hAnsi="Times New Roman" w:cs="Times New Roman"/>
          <w:iCs/>
        </w:rPr>
        <w:sectPr w:rsidR="0055532D" w:rsidRPr="004A39DB" w:rsidSect="00F7514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56534A">
        <w:rPr>
          <w:rFonts w:ascii="Times New Roman" w:hAnsi="Times New Roman" w:cs="Times New Roman"/>
          <w:iCs/>
        </w:rPr>
        <w:t>г. Нефтеюганск</w:t>
      </w:r>
      <w:r w:rsidR="0055532D" w:rsidRPr="0056534A">
        <w:rPr>
          <w:rFonts w:ascii="Times New Roman" w:hAnsi="Times New Roman" w:cs="Times New Roman"/>
          <w:iCs/>
        </w:rPr>
        <w:t>, 2025</w:t>
      </w:r>
    </w:p>
    <w:p w14:paraId="17782C6E" w14:textId="606B6F9E" w:rsidR="00DA0150" w:rsidRPr="009C23CA" w:rsidRDefault="00DA0150" w:rsidP="004A39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015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lastRenderedPageBreak/>
        <w:br/>
      </w:r>
    </w:p>
    <w:p w14:paraId="0C0E7E5A" w14:textId="5206C795" w:rsidR="00DA0150" w:rsidRPr="00D44F6B" w:rsidRDefault="00DA0150" w:rsidP="00DA0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6B">
        <w:rPr>
          <w:rFonts w:ascii="Times New Roman" w:hAnsi="Times New Roman" w:cs="Times New Roman"/>
          <w:b/>
          <w:bCs/>
          <w:sz w:val="24"/>
          <w:szCs w:val="24"/>
        </w:rPr>
        <w:t xml:space="preserve">ПК </w:t>
      </w: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D44F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7671A">
        <w:rPr>
          <w:rFonts w:ascii="Times New Roman" w:hAnsi="Times New Roman" w:cs="Times New Roman"/>
          <w:b/>
          <w:bCs/>
          <w:sz w:val="24"/>
          <w:szCs w:val="24"/>
        </w:rPr>
        <w:t>Осуществлять планирование работ производственного подразделения</w:t>
      </w:r>
    </w:p>
    <w:p w14:paraId="6918657A" w14:textId="77B9A59D" w:rsidR="00DA0150" w:rsidRPr="008743F5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9F82C" w14:textId="289E9150" w:rsidR="00DA0150" w:rsidRPr="00DF7197" w:rsidRDefault="006D1B69" w:rsidP="00DA0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0446CA" w:rsidRPr="00DF719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</w:p>
    <w:p w14:paraId="7BB29DAD" w14:textId="0CBF2E46" w:rsidR="00DA0150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ED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21136E">
        <w:rPr>
          <w:rFonts w:ascii="Times New Roman" w:hAnsi="Times New Roman" w:cs="Times New Roman"/>
          <w:sz w:val="24"/>
          <w:szCs w:val="24"/>
        </w:rPr>
        <w:t>.</w:t>
      </w:r>
    </w:p>
    <w:p w14:paraId="0E57F30E" w14:textId="77777777" w:rsidR="00DA0150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427A4" w14:textId="77777777" w:rsidR="00DA0150" w:rsidRPr="00DB11F6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F6">
        <w:rPr>
          <w:rFonts w:ascii="Times New Roman" w:hAnsi="Times New Roman" w:cs="Times New Roman"/>
          <w:sz w:val="24"/>
          <w:szCs w:val="24"/>
        </w:rPr>
        <w:t>Одна из функций управления обеспечивающая согласованность действий всех звеньев компании, а также сохранение и поддержание работоспособности и эффективности предприятия</w:t>
      </w:r>
    </w:p>
    <w:p w14:paraId="2341AA54" w14:textId="5CD7AD6A" w:rsidR="00DA0150" w:rsidRPr="00DB11F6" w:rsidRDefault="004C1386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DA0150" w:rsidRPr="00DB11F6">
        <w:rPr>
          <w:rFonts w:ascii="Times New Roman" w:hAnsi="Times New Roman" w:cs="Times New Roman"/>
          <w:sz w:val="24"/>
          <w:szCs w:val="24"/>
        </w:rPr>
        <w:t xml:space="preserve"> Контроль </w:t>
      </w:r>
    </w:p>
    <w:p w14:paraId="293013A3" w14:textId="13322FC1" w:rsidR="00DA0150" w:rsidRPr="00DB11F6" w:rsidRDefault="001833EF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B11F6">
        <w:rPr>
          <w:rFonts w:ascii="Times New Roman" w:hAnsi="Times New Roman" w:cs="Times New Roman"/>
          <w:sz w:val="24"/>
          <w:szCs w:val="24"/>
        </w:rPr>
        <w:t>Планирование</w:t>
      </w:r>
    </w:p>
    <w:p w14:paraId="346E13C1" w14:textId="73E13A0E" w:rsidR="00DA0150" w:rsidRPr="00DB11F6" w:rsidRDefault="004C1386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A0150" w:rsidRPr="00DB11F6">
        <w:rPr>
          <w:rFonts w:ascii="Times New Roman" w:hAnsi="Times New Roman" w:cs="Times New Roman"/>
          <w:sz w:val="24"/>
          <w:szCs w:val="24"/>
        </w:rPr>
        <w:t>Координация</w:t>
      </w:r>
    </w:p>
    <w:p w14:paraId="7DF8AE26" w14:textId="2B491286" w:rsidR="00DA0150" w:rsidRPr="00DB11F6" w:rsidRDefault="004C1386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DA0150" w:rsidRPr="00DB11F6">
        <w:rPr>
          <w:rFonts w:ascii="Times New Roman" w:hAnsi="Times New Roman" w:cs="Times New Roman"/>
          <w:sz w:val="24"/>
          <w:szCs w:val="24"/>
        </w:rPr>
        <w:t xml:space="preserve"> Мотивация</w:t>
      </w:r>
    </w:p>
    <w:p w14:paraId="483DDC3E" w14:textId="1EAF30FD" w:rsidR="00DA0150" w:rsidRPr="00C2525C" w:rsidRDefault="00B769AE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C">
        <w:rPr>
          <w:rFonts w:ascii="Times New Roman" w:hAnsi="Times New Roman" w:cs="Times New Roman"/>
          <w:sz w:val="24"/>
        </w:rPr>
        <w:t xml:space="preserve">Ответ: </w:t>
      </w:r>
      <w:r w:rsidR="00DA0150" w:rsidRPr="00C2525C">
        <w:rPr>
          <w:rFonts w:ascii="Times New Roman" w:hAnsi="Times New Roman" w:cs="Times New Roman"/>
          <w:sz w:val="24"/>
          <w:szCs w:val="24"/>
        </w:rPr>
        <w:t>В</w:t>
      </w:r>
    </w:p>
    <w:p w14:paraId="08371ADB" w14:textId="77777777" w:rsidR="00DA0150" w:rsidRPr="00C2525C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C">
        <w:rPr>
          <w:rFonts w:ascii="Times New Roman" w:hAnsi="Times New Roman" w:cs="Times New Roman"/>
          <w:sz w:val="24"/>
          <w:szCs w:val="24"/>
        </w:rPr>
        <w:t>Обоснование:</w:t>
      </w:r>
      <w:r w:rsidRPr="00C2525C">
        <w:t xml:space="preserve"> </w:t>
      </w:r>
      <w:r w:rsidRPr="00C2525C">
        <w:rPr>
          <w:rFonts w:ascii="Times New Roman" w:hAnsi="Times New Roman" w:cs="Times New Roman"/>
          <w:sz w:val="24"/>
          <w:szCs w:val="24"/>
        </w:rPr>
        <w:t>Координация является важным инструментом для обеспечения согласованности действий всех звеньев и повышения общей эффективности работы предприятия.</w:t>
      </w:r>
    </w:p>
    <w:p w14:paraId="450DFF5A" w14:textId="77777777" w:rsidR="00DA0150" w:rsidRPr="008743F5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9F796" w14:textId="470A6C27" w:rsidR="00DA0150" w:rsidRDefault="006D1B69" w:rsidP="004C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0446CA" w:rsidRPr="00DF7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04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099BCE7" w14:textId="5E54125D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211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F0C51B" w14:textId="77777777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678D3" w14:textId="77777777" w:rsidR="00DA0150" w:rsidRPr="00735C1E" w:rsidRDefault="00DA0150" w:rsidP="000446C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35C1E">
        <w:rPr>
          <w:rFonts w:ascii="Times New Roman" w:eastAsia="Calibri" w:hAnsi="Times New Roman" w:cs="Times New Roman"/>
          <w:sz w:val="24"/>
        </w:rPr>
        <w:t>Управленческая деятельность, в задачи которой входит количественная и качественная оценка, учет результатов работы организации - это</w:t>
      </w:r>
    </w:p>
    <w:p w14:paraId="7015EC39" w14:textId="61882A9B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А)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Мотивация</w:t>
      </w:r>
    </w:p>
    <w:p w14:paraId="1414420B" w14:textId="2F4038CE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Б)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Планирование </w:t>
      </w:r>
    </w:p>
    <w:p w14:paraId="683652DF" w14:textId="089C030A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Г)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Контроль</w:t>
      </w:r>
    </w:p>
    <w:p w14:paraId="07161BAB" w14:textId="0ED1A689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Д)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Организация</w:t>
      </w:r>
    </w:p>
    <w:p w14:paraId="76301CC0" w14:textId="31F0E9A6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Е)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Координация</w:t>
      </w:r>
    </w:p>
    <w:p w14:paraId="2ECBE358" w14:textId="086099CD" w:rsidR="00DA0150" w:rsidRPr="004C1386" w:rsidRDefault="00B769AE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C1386">
        <w:rPr>
          <w:rFonts w:ascii="Times New Roman" w:hAnsi="Times New Roman" w:cs="Times New Roman"/>
          <w:sz w:val="24"/>
        </w:rPr>
        <w:t xml:space="preserve">Ответ: </w:t>
      </w:r>
      <w:r w:rsidR="00DA0150" w:rsidRPr="004C1386">
        <w:rPr>
          <w:rFonts w:ascii="Times New Roman" w:eastAsia="Calibri" w:hAnsi="Times New Roman" w:cs="Times New Roman"/>
          <w:sz w:val="24"/>
        </w:rPr>
        <w:t>Г</w:t>
      </w:r>
    </w:p>
    <w:p w14:paraId="5EDD6888" w14:textId="5CF615A9" w:rsidR="00DA0150" w:rsidRPr="004C1386" w:rsidRDefault="00DA0150" w:rsidP="004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Контроль – это </w:t>
      </w:r>
      <w:r w:rsidR="00B769AE" w:rsidRPr="004C13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C1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правленческая деятельность, в задачи которой входит количественная и качественная оценка, учет результатов работы организации</w:t>
      </w:r>
    </w:p>
    <w:p w14:paraId="0F266042" w14:textId="72363610" w:rsidR="0046655E" w:rsidRDefault="0046655E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2A7DD3" w14:textId="584A28F1" w:rsidR="00DA0150" w:rsidRPr="00DF7197" w:rsidRDefault="006D1B69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32C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6803A0DA" w14:textId="485F57FC" w:rsidR="004C1386" w:rsidRDefault="00DA0150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C9A">
        <w:rPr>
          <w:rFonts w:ascii="Times New Roman" w:eastAsia="Calibri" w:hAnsi="Times New Roman" w:cs="Times New Roman"/>
          <w:sz w:val="24"/>
          <w:szCs w:val="24"/>
        </w:rPr>
        <w:t>Прочитайте текст и</w:t>
      </w:r>
      <w:r w:rsidR="004C1386">
        <w:rPr>
          <w:rFonts w:ascii="Times New Roman" w:eastAsia="Calibri" w:hAnsi="Times New Roman" w:cs="Times New Roman"/>
          <w:sz w:val="24"/>
          <w:szCs w:val="24"/>
        </w:rPr>
        <w:t xml:space="preserve"> установите последовательность</w:t>
      </w:r>
      <w:r w:rsidR="002113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6CB458" w14:textId="77777777" w:rsidR="004C1386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043F2E" w14:textId="77777777" w:rsidR="00DA0150" w:rsidRPr="00C40C9A" w:rsidRDefault="00DA0150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C9A">
        <w:rPr>
          <w:rFonts w:ascii="Times New Roman" w:hAnsi="Times New Roman" w:cs="Times New Roman"/>
          <w:sz w:val="24"/>
        </w:rPr>
        <w:t xml:space="preserve">Установите последовательность функций менеджмента </w:t>
      </w:r>
    </w:p>
    <w:p w14:paraId="4BF8B734" w14:textId="4C913750" w:rsidR="00DA0150" w:rsidRPr="001C034E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DA0150" w:rsidRPr="00C40C9A">
        <w:rPr>
          <w:rFonts w:ascii="Times New Roman" w:hAnsi="Times New Roman" w:cs="Times New Roman"/>
          <w:sz w:val="24"/>
        </w:rPr>
        <w:t>. Планирование</w:t>
      </w:r>
      <w:r w:rsidR="00DA0150" w:rsidRPr="001C034E">
        <w:rPr>
          <w:rFonts w:ascii="Times New Roman" w:hAnsi="Times New Roman" w:cs="Times New Roman"/>
          <w:sz w:val="24"/>
        </w:rPr>
        <w:t xml:space="preserve"> </w:t>
      </w:r>
    </w:p>
    <w:p w14:paraId="1F992A86" w14:textId="460D6D57" w:rsidR="00DA0150" w:rsidRPr="001C034E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DA0150" w:rsidRPr="001C034E">
        <w:rPr>
          <w:rFonts w:ascii="Times New Roman" w:hAnsi="Times New Roman" w:cs="Times New Roman"/>
          <w:sz w:val="24"/>
        </w:rPr>
        <w:t>. Контроль</w:t>
      </w:r>
    </w:p>
    <w:p w14:paraId="520107FB" w14:textId="19AE1DE3" w:rsidR="00DA0150" w:rsidRPr="001C034E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DA0150" w:rsidRPr="001C034E">
        <w:rPr>
          <w:rFonts w:ascii="Times New Roman" w:hAnsi="Times New Roman" w:cs="Times New Roman"/>
          <w:sz w:val="24"/>
        </w:rPr>
        <w:t>. Координация</w:t>
      </w:r>
    </w:p>
    <w:p w14:paraId="0C9C15F5" w14:textId="1AC1EEEE" w:rsidR="00DA0150" w:rsidRPr="001C034E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DA0150" w:rsidRPr="001C034E">
        <w:rPr>
          <w:rFonts w:ascii="Times New Roman" w:hAnsi="Times New Roman" w:cs="Times New Roman"/>
          <w:sz w:val="24"/>
        </w:rPr>
        <w:t>. Мотивация</w:t>
      </w:r>
    </w:p>
    <w:p w14:paraId="5B030F73" w14:textId="65365E6A" w:rsidR="00DA0150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A0150" w:rsidRPr="001C034E">
        <w:rPr>
          <w:rFonts w:ascii="Times New Roman" w:hAnsi="Times New Roman" w:cs="Times New Roman"/>
          <w:sz w:val="24"/>
        </w:rPr>
        <w:t>. Организация</w:t>
      </w:r>
    </w:p>
    <w:p w14:paraId="0B6EEADB" w14:textId="77777777" w:rsidR="008F44F2" w:rsidRPr="001C034E" w:rsidRDefault="008F44F2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749881" w14:textId="77777777" w:rsidR="00DA0150" w:rsidRPr="008F44F2" w:rsidRDefault="00DA0150" w:rsidP="002113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44F2"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66"/>
      </w:tblGrid>
      <w:tr w:rsidR="00DA0150" w:rsidRPr="0021136E" w14:paraId="2B711EBE" w14:textId="77777777" w:rsidTr="00157BE8">
        <w:tc>
          <w:tcPr>
            <w:tcW w:w="1869" w:type="dxa"/>
          </w:tcPr>
          <w:p w14:paraId="2AA35824" w14:textId="77C9691F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14:paraId="57792CCD" w14:textId="2CA308F8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</w:tcPr>
          <w:p w14:paraId="5EB89880" w14:textId="059BD59C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70" w:type="dxa"/>
          </w:tcPr>
          <w:p w14:paraId="6ABF5325" w14:textId="465E6809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66" w:type="dxa"/>
          </w:tcPr>
          <w:p w14:paraId="48E59AD1" w14:textId="2EC9FB1C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6B526782" w14:textId="77777777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59D93E" w14:textId="40661A32" w:rsidR="00DA0150" w:rsidRPr="00DF7197" w:rsidRDefault="006D1B69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32C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2063F2D9" w14:textId="2807BC85" w:rsidR="00DA0150" w:rsidRDefault="00DA0150" w:rsidP="00466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46655E"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</w:p>
    <w:p w14:paraId="074AD5C3" w14:textId="77777777" w:rsidR="0046655E" w:rsidRPr="0046655E" w:rsidRDefault="0046655E" w:rsidP="00466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6834F7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22B56">
        <w:rPr>
          <w:rFonts w:ascii="Times New Roman" w:eastAsia="Calibri" w:hAnsi="Times New Roman" w:cs="Times New Roman"/>
          <w:sz w:val="24"/>
        </w:rPr>
        <w:lastRenderedPageBreak/>
        <w:t xml:space="preserve">Процесс создания пошагового порядка действий, который должен привести к поставленной </w:t>
      </w:r>
      <w:r w:rsidRPr="00373418">
        <w:rPr>
          <w:rFonts w:ascii="Times New Roman" w:eastAsia="Calibri" w:hAnsi="Times New Roman" w:cs="Times New Roman"/>
          <w:sz w:val="24"/>
        </w:rPr>
        <w:t>цели в долгосрочной перспективе - это?</w:t>
      </w:r>
    </w:p>
    <w:p w14:paraId="79C4C22A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eastAsia="Calibri" w:hAnsi="Times New Roman" w:cs="Times New Roman"/>
          <w:sz w:val="24"/>
        </w:rPr>
        <w:t>А. Контроль</w:t>
      </w:r>
    </w:p>
    <w:p w14:paraId="0C59CEAE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eastAsia="Calibri" w:hAnsi="Times New Roman" w:cs="Times New Roman"/>
          <w:sz w:val="24"/>
        </w:rPr>
        <w:t>Б. Координация</w:t>
      </w:r>
    </w:p>
    <w:p w14:paraId="6C5AA1C8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eastAsia="Calibri" w:hAnsi="Times New Roman" w:cs="Times New Roman"/>
          <w:sz w:val="24"/>
        </w:rPr>
        <w:t>В. Производство</w:t>
      </w:r>
    </w:p>
    <w:p w14:paraId="6BFD54D0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eastAsia="Calibri" w:hAnsi="Times New Roman" w:cs="Times New Roman"/>
          <w:sz w:val="24"/>
        </w:rPr>
        <w:t>Г. Планирование</w:t>
      </w:r>
    </w:p>
    <w:p w14:paraId="70ABA3C6" w14:textId="612766B0" w:rsidR="00DA0150" w:rsidRPr="00373418" w:rsidRDefault="00DD4846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 xml:space="preserve">Ответ: </w:t>
      </w:r>
      <w:r w:rsidR="00DA0150" w:rsidRPr="00373418">
        <w:rPr>
          <w:rFonts w:ascii="Times New Roman" w:eastAsia="Calibri" w:hAnsi="Times New Roman" w:cs="Times New Roman"/>
          <w:sz w:val="24"/>
        </w:rPr>
        <w:t>Г</w:t>
      </w:r>
    </w:p>
    <w:p w14:paraId="17FBF3C0" w14:textId="5761F0F2" w:rsidR="00DA0150" w:rsidRDefault="00813569" w:rsidP="00813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Обоснование: </w:t>
      </w:r>
      <w:r w:rsidR="00DA0150" w:rsidRPr="00373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Планирование – это процесс создания пошагового порядка действий, который должен привести к поставленной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цели в долгосрочной перспективе</w:t>
      </w:r>
    </w:p>
    <w:p w14:paraId="6365594A" w14:textId="77777777" w:rsidR="00813569" w:rsidRPr="00813569" w:rsidRDefault="00813569" w:rsidP="00813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C2C8C5" w14:textId="1CA7566A" w:rsidR="00DA0150" w:rsidRPr="00DF7197" w:rsidRDefault="00C32C7F" w:rsidP="00373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</w:p>
    <w:p w14:paraId="02653BAD" w14:textId="3277FBC5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текст и </w:t>
      </w:r>
      <w:r w:rsidR="00716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</w:t>
      </w:r>
      <w:r w:rsidR="0076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развернутый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</w:p>
    <w:p w14:paraId="00AF0164" w14:textId="77777777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6DFDF" w14:textId="2ACF58D8" w:rsidR="0056534A" w:rsidRPr="00D449FB" w:rsidRDefault="00765DC7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долгосрочное планирование? </w:t>
      </w:r>
      <w:r w:rsidR="00D449FB" w:rsidRPr="00D44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C5C0361" w14:textId="5BBDEA65" w:rsidR="00DA0150" w:rsidRPr="008F44F2" w:rsidRDefault="00DD4846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2">
        <w:rPr>
          <w:rFonts w:ascii="Times New Roman" w:hAnsi="Times New Roman" w:cs="Times New Roman"/>
          <w:sz w:val="24"/>
        </w:rPr>
        <w:t xml:space="preserve">Ответ: </w:t>
      </w:r>
      <w:r w:rsidR="0046655E" w:rsidRPr="00D44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определения целей и задач на длительный</w:t>
      </w:r>
      <w:r w:rsidR="0046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</w:p>
    <w:p w14:paraId="6DED7EDE" w14:textId="0BCE62AB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8FCEA" w14:textId="68B563A5" w:rsidR="00DA0150" w:rsidRPr="00DF7197" w:rsidRDefault="00C32C7F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A0150" w:rsidRPr="00DF7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813569" w:rsidRPr="00DF7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6190F43E" w14:textId="4AF3288B" w:rsidR="00DA0150" w:rsidRDefault="00DA0150" w:rsidP="008F4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8F44F2"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</w:p>
    <w:p w14:paraId="6D6738BB" w14:textId="77777777" w:rsidR="008F44F2" w:rsidRPr="008F44F2" w:rsidRDefault="008F44F2" w:rsidP="008F4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6E60A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34957">
        <w:rPr>
          <w:rFonts w:ascii="Times New Roman" w:eastAsia="Calibri" w:hAnsi="Times New Roman" w:cs="Times New Roman"/>
          <w:sz w:val="24"/>
        </w:rPr>
        <w:t xml:space="preserve">Форма организации производственного процесса, которая находит свое выражение в </w:t>
      </w:r>
      <w:r w:rsidRPr="00385EF2">
        <w:rPr>
          <w:rFonts w:ascii="Times New Roman" w:eastAsia="Calibri" w:hAnsi="Times New Roman" w:cs="Times New Roman"/>
          <w:sz w:val="24"/>
        </w:rPr>
        <w:t xml:space="preserve">делении предприятия на производственные подразделения (производства, цехи, участки) </w:t>
      </w:r>
    </w:p>
    <w:p w14:paraId="6AE3B63E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eastAsia="Calibri" w:hAnsi="Times New Roman" w:cs="Times New Roman"/>
          <w:sz w:val="24"/>
        </w:rPr>
        <w:t>А. Пространственная структура</w:t>
      </w:r>
    </w:p>
    <w:p w14:paraId="3CD35399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eastAsia="Calibri" w:hAnsi="Times New Roman" w:cs="Times New Roman"/>
          <w:sz w:val="24"/>
        </w:rPr>
        <w:t>Б. Вертикальная структура</w:t>
      </w:r>
    </w:p>
    <w:p w14:paraId="123ADDCA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eastAsia="Calibri" w:hAnsi="Times New Roman" w:cs="Times New Roman"/>
          <w:sz w:val="24"/>
        </w:rPr>
        <w:t>В. Производственная структура</w:t>
      </w:r>
    </w:p>
    <w:p w14:paraId="775B539D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eastAsia="Calibri" w:hAnsi="Times New Roman" w:cs="Times New Roman"/>
          <w:sz w:val="24"/>
        </w:rPr>
        <w:t>Г. Горизонтальная структура</w:t>
      </w:r>
    </w:p>
    <w:p w14:paraId="05A3A7F3" w14:textId="21A25F75" w:rsidR="00DA0150" w:rsidRPr="00385EF2" w:rsidRDefault="00DD4846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hAnsi="Times New Roman" w:cs="Times New Roman"/>
          <w:sz w:val="24"/>
        </w:rPr>
        <w:t xml:space="preserve">Ответ: </w:t>
      </w:r>
      <w:r w:rsidR="00DA0150" w:rsidRPr="00385EF2">
        <w:rPr>
          <w:rFonts w:ascii="Times New Roman" w:eastAsia="Calibri" w:hAnsi="Times New Roman" w:cs="Times New Roman"/>
          <w:sz w:val="24"/>
        </w:rPr>
        <w:t>В</w:t>
      </w:r>
    </w:p>
    <w:p w14:paraId="726EB6C4" w14:textId="77777777" w:rsidR="00DA0150" w:rsidRPr="00385EF2" w:rsidRDefault="00DA0150" w:rsidP="00385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385EF2">
        <w:t xml:space="preserve"> </w:t>
      </w:r>
      <w:r w:rsidRPr="00385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структура - это</w:t>
      </w:r>
      <w:r w:rsidRPr="00385EF2">
        <w:rPr>
          <w:rFonts w:ascii="Times New Roman" w:eastAsia="Calibri" w:hAnsi="Times New Roman" w:cs="Times New Roman"/>
          <w:sz w:val="24"/>
        </w:rPr>
        <w:t xml:space="preserve"> </w:t>
      </w:r>
      <w:r w:rsidRPr="00385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 производственного процесса, которая находит свое выражение в делении предприятия на производственные подразделения (производства, цехи, участки) </w:t>
      </w:r>
    </w:p>
    <w:p w14:paraId="240263CD" w14:textId="29A0644F" w:rsidR="00DA0150" w:rsidRDefault="00DA0150" w:rsidP="00385EF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B7E73" w14:textId="0C77C60D" w:rsidR="00DA0150" w:rsidRPr="00DF7197" w:rsidRDefault="00C32C7F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6655E" w:rsidRPr="00DF7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</w:p>
    <w:p w14:paraId="0F35FDA2" w14:textId="7CD92046" w:rsidR="00DA0150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385EF2"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</w:p>
    <w:p w14:paraId="30B8105F" w14:textId="77777777" w:rsidR="00385EF2" w:rsidRDefault="00385EF2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4FD82A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eastAsia="Calibri" w:hAnsi="Times New Roman" w:cs="Times New Roman"/>
          <w:sz w:val="24"/>
          <w:szCs w:val="24"/>
        </w:rPr>
        <w:t>Какому типу производства характерна непрерывность и относительно длительный период изготовления ограничений номенклатуры однородной продукции в больших количествах.</w:t>
      </w:r>
    </w:p>
    <w:p w14:paraId="03249276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eastAsia="Calibri" w:hAnsi="Times New Roman" w:cs="Times New Roman"/>
          <w:sz w:val="24"/>
          <w:szCs w:val="24"/>
        </w:rPr>
        <w:t>А. Единичное производство</w:t>
      </w:r>
    </w:p>
    <w:p w14:paraId="2D136C1F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eastAsia="Calibri" w:hAnsi="Times New Roman" w:cs="Times New Roman"/>
          <w:sz w:val="24"/>
          <w:szCs w:val="24"/>
        </w:rPr>
        <w:t>Б. Серийное производство</w:t>
      </w:r>
    </w:p>
    <w:p w14:paraId="5D279E08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eastAsia="Calibri" w:hAnsi="Times New Roman" w:cs="Times New Roman"/>
          <w:sz w:val="24"/>
          <w:szCs w:val="24"/>
        </w:rPr>
        <w:t>В. Массовое производство</w:t>
      </w:r>
    </w:p>
    <w:p w14:paraId="53E66F4C" w14:textId="0E1F6161" w:rsidR="00DA0150" w:rsidRPr="00385EF2" w:rsidRDefault="00DD4846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hAnsi="Times New Roman" w:cs="Times New Roman"/>
          <w:sz w:val="24"/>
        </w:rPr>
        <w:t xml:space="preserve">Ответ: </w:t>
      </w:r>
      <w:r w:rsidR="00DA0150" w:rsidRPr="00385EF2">
        <w:rPr>
          <w:rFonts w:ascii="Times New Roman" w:eastAsia="Calibri" w:hAnsi="Times New Roman" w:cs="Times New Roman"/>
          <w:sz w:val="24"/>
          <w:szCs w:val="24"/>
        </w:rPr>
        <w:t>В</w:t>
      </w:r>
    </w:p>
    <w:p w14:paraId="4A48A102" w14:textId="30308460" w:rsidR="00DA0150" w:rsidRDefault="00DA0150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EF2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385EF2">
        <w:rPr>
          <w:rFonts w:eastAsiaTheme="minorHAnsi"/>
          <w:bCs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385EF2">
        <w:rPr>
          <w:rFonts w:ascii="Times New Roman" w:eastAsia="Times New Roman" w:hAnsi="Times New Roman" w:cs="Times New Roman"/>
          <w:bCs/>
          <w:sz w:val="24"/>
          <w:szCs w:val="24"/>
        </w:rPr>
        <w:t>Массовое производство</w:t>
      </w:r>
      <w:r w:rsidRPr="00385EF2">
        <w:rPr>
          <w:rFonts w:ascii="Times New Roman" w:eastAsia="Times New Roman" w:hAnsi="Times New Roman" w:cs="Times New Roman"/>
          <w:sz w:val="24"/>
          <w:szCs w:val="24"/>
        </w:rPr>
        <w:t> — это тип производства, которому характерна непрерывность и относительно длительный период изготовления ограничений номенклатуры однородной продукции в больших количествах</w:t>
      </w:r>
    </w:p>
    <w:p w14:paraId="4AD3E5A6" w14:textId="1337B44B" w:rsidR="00C32C7F" w:rsidRPr="00CF6DE6" w:rsidRDefault="00C32C7F" w:rsidP="00C32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DF243" w14:textId="4FE07A2B" w:rsidR="00C32C7F" w:rsidRPr="00D72A2E" w:rsidRDefault="00C32C7F" w:rsidP="00C32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B20">
        <w:rPr>
          <w:rFonts w:ascii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1DE3CFD4" w14:textId="77777777" w:rsidR="00C32C7F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2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47A8C98A" w14:textId="77777777" w:rsidR="00C32C7F" w:rsidRPr="00FD2B20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87E96" w14:textId="77777777" w:rsidR="00C32C7F" w:rsidRPr="00FD2B20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20">
        <w:rPr>
          <w:rFonts w:ascii="Times New Roman" w:hAnsi="Times New Roman" w:cs="Times New Roman"/>
          <w:sz w:val="24"/>
          <w:szCs w:val="24"/>
        </w:rPr>
        <w:t>Одна из функций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2B20">
        <w:rPr>
          <w:rFonts w:ascii="Times New Roman" w:hAnsi="Times New Roman" w:cs="Times New Roman"/>
          <w:sz w:val="24"/>
          <w:szCs w:val="24"/>
        </w:rPr>
        <w:t xml:space="preserve">обеспечивающая согласованность действий всех звеньев компании, а также сохранение и поддержание работоспособности и эффективности предприятия? </w:t>
      </w:r>
    </w:p>
    <w:p w14:paraId="452D16F6" w14:textId="77777777" w:rsidR="00C32C7F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lastRenderedPageBreak/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B20">
        <w:rPr>
          <w:rFonts w:ascii="Times New Roman" w:hAnsi="Times New Roman" w:cs="Times New Roman"/>
          <w:sz w:val="24"/>
          <w:szCs w:val="24"/>
        </w:rPr>
        <w:t>Координация является важным инструментом для обеспечения согласованности действий всех звеньев и повышения общей э</w:t>
      </w:r>
      <w:r>
        <w:rPr>
          <w:rFonts w:ascii="Times New Roman" w:hAnsi="Times New Roman" w:cs="Times New Roman"/>
          <w:sz w:val="24"/>
          <w:szCs w:val="24"/>
        </w:rPr>
        <w:t>ффективности работы предприятия</w:t>
      </w:r>
    </w:p>
    <w:p w14:paraId="6DD6A65E" w14:textId="77777777" w:rsidR="00C32C7F" w:rsidRPr="008743F5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95D88" w14:textId="3388446B" w:rsidR="00C32C7F" w:rsidRDefault="00C32C7F" w:rsidP="00C32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08460E24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B20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0299257E" w14:textId="77777777" w:rsidR="00C32C7F" w:rsidRPr="00FD2B20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FFEE8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 такое у</w:t>
      </w:r>
      <w:r w:rsidRPr="00FD2B20">
        <w:rPr>
          <w:rFonts w:ascii="Times New Roman" w:eastAsia="Calibri" w:hAnsi="Times New Roman" w:cs="Times New Roman"/>
          <w:sz w:val="24"/>
          <w:szCs w:val="24"/>
        </w:rPr>
        <w:t>правленческое решение?</w:t>
      </w:r>
    </w:p>
    <w:p w14:paraId="5A22E399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FD2B20">
        <w:rPr>
          <w:rFonts w:ascii="Times New Roman" w:eastAsia="Calibri" w:hAnsi="Times New Roman" w:cs="Times New Roman"/>
          <w:sz w:val="24"/>
          <w:szCs w:val="24"/>
        </w:rPr>
        <w:t>ид управленческого труда, состоящий из целенаправленных, взаимосвязанных и логически последовательных действий, обеспечивающих достижение задач управления.</w:t>
      </w:r>
    </w:p>
    <w:p w14:paraId="078242D8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B1F47" w14:textId="0FC26406" w:rsidR="00C32C7F" w:rsidRPr="00D72A2E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14:paraId="7BFBB337" w14:textId="77777777" w:rsidR="00C32C7F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1442202"/>
      <w:r w:rsidRPr="00FD2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02174FAD" w14:textId="77777777" w:rsidR="00C32C7F" w:rsidRPr="00FD2B20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85BB7" w14:textId="77777777" w:rsidR="00C32C7F" w:rsidRDefault="00C32C7F" w:rsidP="00C32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контроль работы организации? </w:t>
      </w:r>
    </w:p>
    <w:p w14:paraId="7FC35A57" w14:textId="77777777" w:rsidR="00C32C7F" w:rsidRPr="00FD2B20" w:rsidRDefault="00C32C7F" w:rsidP="00C3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B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Управленческая деятельность, в задачи которой входит количественная и качественная оценка, учет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езультатов работы организации </w:t>
      </w:r>
    </w:p>
    <w:p w14:paraId="046DAACE" w14:textId="77777777" w:rsidR="00C32C7F" w:rsidRPr="00716FEF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7E3E4339" w14:textId="191E22B5" w:rsidR="00C32C7F" w:rsidRPr="00D72A2E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14:paraId="4442762E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установите последовательность</w:t>
      </w:r>
    </w:p>
    <w:p w14:paraId="44BC9A4B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7806C4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64B9D">
        <w:rPr>
          <w:rFonts w:ascii="Times New Roman" w:eastAsia="Calibri" w:hAnsi="Times New Roman" w:cs="Times New Roman"/>
          <w:sz w:val="24"/>
        </w:rPr>
        <w:t>Установите последовательность этапов контроля</w:t>
      </w:r>
    </w:p>
    <w:p w14:paraId="21A846AD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Pr="00364B9D">
        <w:rPr>
          <w:rFonts w:ascii="Times New Roman" w:eastAsia="Calibri" w:hAnsi="Times New Roman" w:cs="Times New Roman"/>
          <w:sz w:val="24"/>
        </w:rPr>
        <w:t>. Сопоставление стандартов с реальными результатами</w:t>
      </w:r>
    </w:p>
    <w:p w14:paraId="4FAC1A89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</w:t>
      </w:r>
      <w:r w:rsidRPr="00364B9D">
        <w:rPr>
          <w:rFonts w:ascii="Times New Roman" w:eastAsia="Calibri" w:hAnsi="Times New Roman" w:cs="Times New Roman"/>
          <w:sz w:val="24"/>
        </w:rPr>
        <w:t>. Принятие корректирующих действий</w:t>
      </w:r>
    </w:p>
    <w:p w14:paraId="1882E2BF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364B9D">
        <w:rPr>
          <w:rFonts w:ascii="Times New Roman" w:eastAsia="Calibri" w:hAnsi="Times New Roman" w:cs="Times New Roman"/>
          <w:sz w:val="24"/>
        </w:rPr>
        <w:t>. Выработка стандартов и критериев</w:t>
      </w:r>
    </w:p>
    <w:p w14:paraId="70417F38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BBA6C46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64B9D">
        <w:rPr>
          <w:rFonts w:ascii="Times New Roman" w:eastAsia="Calibri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70"/>
      </w:tblGrid>
      <w:tr w:rsidR="00C32C7F" w:rsidRPr="00817203" w14:paraId="3E4061E2" w14:textId="77777777" w:rsidTr="00E51107">
        <w:tc>
          <w:tcPr>
            <w:tcW w:w="1869" w:type="dxa"/>
          </w:tcPr>
          <w:p w14:paraId="59D886AE" w14:textId="77777777" w:rsidR="00C32C7F" w:rsidRPr="00147291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7291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870" w:type="dxa"/>
          </w:tcPr>
          <w:p w14:paraId="62B3A577" w14:textId="77777777" w:rsidR="00C32C7F" w:rsidRPr="00147291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7291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70" w:type="dxa"/>
          </w:tcPr>
          <w:p w14:paraId="20DFA16C" w14:textId="77777777" w:rsidR="00C32C7F" w:rsidRPr="00147291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729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</w:tbl>
    <w:p w14:paraId="46F7F70A" w14:textId="77777777" w:rsidR="00C32C7F" w:rsidRDefault="00C32C7F" w:rsidP="00C32C7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104E8C" w14:textId="1C2998C3" w:rsidR="00C32C7F" w:rsidRDefault="00C32C7F" w:rsidP="00C32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</w:p>
    <w:p w14:paraId="39A212A6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1442940"/>
      <w:r w:rsidRPr="001950EB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19B23037" w14:textId="77777777" w:rsidR="00C32C7F" w:rsidRPr="001950EB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07383" w14:textId="77777777" w:rsidR="00C32C7F" w:rsidRPr="001950EB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Что такое функции менеджмента? </w:t>
      </w:r>
    </w:p>
    <w:p w14:paraId="1A8C5803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192264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</w:t>
      </w:r>
      <w:r w:rsidRPr="001950EB">
        <w:rPr>
          <w:rFonts w:ascii="Times New Roman" w:eastAsia="Calibri" w:hAnsi="Times New Roman" w:cs="Times New Roman"/>
          <w:sz w:val="24"/>
          <w:szCs w:val="24"/>
        </w:rPr>
        <w:t>то основные виды деятельности, которые выполняют руководители на всех уровнях управления для достижения целей организации.</w:t>
      </w:r>
    </w:p>
    <w:bookmarkEnd w:id="2"/>
    <w:p w14:paraId="470BB339" w14:textId="02D6297D" w:rsidR="00C32C7F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77DFB" w14:textId="4DAF2011" w:rsidR="00C32C7F" w:rsidRPr="00767609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333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D8CBB8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3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2D0C1AE6" w14:textId="77777777" w:rsidR="00C32C7F" w:rsidRPr="00A83363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0C737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3">
        <w:rPr>
          <w:rFonts w:ascii="Times New Roman" w:eastAsia="Calibri" w:hAnsi="Times New Roman" w:cs="Times New Roman"/>
          <w:sz w:val="24"/>
          <w:szCs w:val="24"/>
        </w:rPr>
        <w:t xml:space="preserve">Форма организации производственного процесса, которая находит свое выражение в делении предприятия на производственные подразделения (производства, цехи, участки) </w:t>
      </w:r>
      <w:r>
        <w:rPr>
          <w:rFonts w:ascii="Times New Roman" w:eastAsia="Calibri" w:hAnsi="Times New Roman" w:cs="Times New Roman"/>
          <w:sz w:val="24"/>
          <w:szCs w:val="24"/>
        </w:rPr>
        <w:t>– это - …</w:t>
      </w:r>
    </w:p>
    <w:p w14:paraId="359764C5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363">
        <w:rPr>
          <w:rFonts w:ascii="Times New Roman" w:eastAsia="Calibri" w:hAnsi="Times New Roman" w:cs="Times New Roman"/>
          <w:sz w:val="24"/>
          <w:szCs w:val="24"/>
        </w:rPr>
        <w:t>Производственная структура</w:t>
      </w:r>
    </w:p>
    <w:p w14:paraId="0C01A09A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299376" w14:textId="5AB25AB6" w:rsidR="00C32C7F" w:rsidRDefault="00C32C7F" w:rsidP="00C32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333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E0AD675" w14:textId="77777777" w:rsidR="00C32C7F" w:rsidRDefault="00C32C7F" w:rsidP="00C32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507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</w:p>
    <w:p w14:paraId="50D21002" w14:textId="77777777" w:rsidR="00C32C7F" w:rsidRDefault="00C32C7F" w:rsidP="00C32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BCFDD6" w14:textId="77777777" w:rsidR="00C32C7F" w:rsidRPr="000644AC" w:rsidRDefault="00C32C7F" w:rsidP="00C32C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4AC">
        <w:rPr>
          <w:rFonts w:ascii="Times New Roman" w:eastAsia="Calibri" w:hAnsi="Times New Roman" w:cs="Times New Roman"/>
          <w:sz w:val="24"/>
          <w:szCs w:val="24"/>
        </w:rPr>
        <w:t>Установите соответствие тип</w:t>
      </w:r>
      <w:r>
        <w:rPr>
          <w:rFonts w:ascii="Times New Roman" w:eastAsia="Calibri" w:hAnsi="Times New Roman" w:cs="Times New Roman"/>
          <w:sz w:val="24"/>
          <w:szCs w:val="24"/>
        </w:rPr>
        <w:t>а производства и его содержания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C32C7F" w:rsidRPr="00A61918" w14:paraId="78ECB819" w14:textId="77777777" w:rsidTr="00E51107">
        <w:tc>
          <w:tcPr>
            <w:tcW w:w="4673" w:type="dxa"/>
            <w:gridSpan w:val="2"/>
          </w:tcPr>
          <w:p w14:paraId="5E62BDCD" w14:textId="77777777" w:rsidR="00C32C7F" w:rsidRPr="008F44F2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F44F2">
              <w:rPr>
                <w:rFonts w:ascii="Times New Roman" w:eastAsia="Calibri" w:hAnsi="Times New Roman" w:cs="Times New Roman"/>
                <w:sz w:val="24"/>
              </w:rPr>
              <w:t>Содержание</w:t>
            </w:r>
          </w:p>
        </w:tc>
        <w:tc>
          <w:tcPr>
            <w:tcW w:w="4672" w:type="dxa"/>
            <w:gridSpan w:val="2"/>
          </w:tcPr>
          <w:p w14:paraId="0D18511F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5ED9">
              <w:rPr>
                <w:rFonts w:ascii="Times New Roman" w:eastAsia="Calibri" w:hAnsi="Times New Roman" w:cs="Times New Roman"/>
                <w:sz w:val="24"/>
              </w:rPr>
              <w:t>Описание</w:t>
            </w:r>
          </w:p>
        </w:tc>
      </w:tr>
      <w:tr w:rsidR="00C32C7F" w:rsidRPr="00767609" w14:paraId="1C884002" w14:textId="77777777" w:rsidTr="00E51107">
        <w:tc>
          <w:tcPr>
            <w:tcW w:w="664" w:type="dxa"/>
          </w:tcPr>
          <w:p w14:paraId="2C5F8CDF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lastRenderedPageBreak/>
              <w:t>А</w:t>
            </w:r>
          </w:p>
        </w:tc>
        <w:tc>
          <w:tcPr>
            <w:tcW w:w="4009" w:type="dxa"/>
          </w:tcPr>
          <w:p w14:paraId="68AC0F2A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</w:rPr>
              <w:t>Характеризуется изготовлением ограниченной номенклатуры продукции партиями (сериями), повторяющимися через определённые промежутки времени.</w:t>
            </w:r>
          </w:p>
        </w:tc>
        <w:tc>
          <w:tcPr>
            <w:tcW w:w="696" w:type="dxa"/>
          </w:tcPr>
          <w:p w14:paraId="2BCEBB64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976" w:type="dxa"/>
          </w:tcPr>
          <w:p w14:paraId="34F7ABD8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</w:rPr>
              <w:t>Единичное производство</w:t>
            </w:r>
          </w:p>
        </w:tc>
      </w:tr>
      <w:tr w:rsidR="00C32C7F" w:rsidRPr="00A61918" w14:paraId="5A29853D" w14:textId="77777777" w:rsidTr="00E51107">
        <w:tc>
          <w:tcPr>
            <w:tcW w:w="664" w:type="dxa"/>
          </w:tcPr>
          <w:p w14:paraId="320C4B98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sz w:val="24"/>
              </w:rPr>
              <w:t>Б</w:t>
            </w:r>
          </w:p>
        </w:tc>
        <w:tc>
          <w:tcPr>
            <w:tcW w:w="4009" w:type="dxa"/>
          </w:tcPr>
          <w:p w14:paraId="1CBCC8E8" w14:textId="77777777" w:rsidR="00C32C7F" w:rsidRPr="009A5ED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5ED9">
              <w:rPr>
                <w:rFonts w:ascii="Times New Roman" w:eastAsia="Calibri" w:hAnsi="Times New Roman" w:cs="Times New Roman"/>
                <w:bCs/>
                <w:sz w:val="24"/>
              </w:rPr>
              <w:t>Характеризуется широким ассортиментом продукции и малым объёмом выпуска одинаковых изделий, зачастую не повторяющихся.</w:t>
            </w:r>
          </w:p>
        </w:tc>
        <w:tc>
          <w:tcPr>
            <w:tcW w:w="696" w:type="dxa"/>
          </w:tcPr>
          <w:p w14:paraId="11743916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976" w:type="dxa"/>
          </w:tcPr>
          <w:p w14:paraId="32BEBB70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bCs/>
                <w:sz w:val="24"/>
              </w:rPr>
              <w:t>Серийное производство</w:t>
            </w:r>
          </w:p>
        </w:tc>
      </w:tr>
      <w:tr w:rsidR="00C32C7F" w:rsidRPr="00A61918" w14:paraId="2BF5F655" w14:textId="77777777" w:rsidTr="00E51107">
        <w:tc>
          <w:tcPr>
            <w:tcW w:w="664" w:type="dxa"/>
          </w:tcPr>
          <w:p w14:paraId="05E94EEE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sz w:val="24"/>
              </w:rPr>
              <w:t>В</w:t>
            </w:r>
          </w:p>
        </w:tc>
        <w:tc>
          <w:tcPr>
            <w:tcW w:w="4009" w:type="dxa"/>
          </w:tcPr>
          <w:p w14:paraId="6285A4CD" w14:textId="77777777" w:rsidR="00C32C7F" w:rsidRPr="009A5ED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5ED9">
              <w:rPr>
                <w:rFonts w:ascii="Times New Roman" w:eastAsia="Calibri" w:hAnsi="Times New Roman" w:cs="Times New Roman"/>
                <w:bCs/>
                <w:sz w:val="24"/>
              </w:rPr>
              <w:t>Такому производству характерна непрерывность и относительно длительный период изготовления ограничений номенклатуры однородной продукции в больших количествах.</w:t>
            </w:r>
          </w:p>
        </w:tc>
        <w:tc>
          <w:tcPr>
            <w:tcW w:w="696" w:type="dxa"/>
          </w:tcPr>
          <w:p w14:paraId="3C1029FC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976" w:type="dxa"/>
          </w:tcPr>
          <w:p w14:paraId="53277666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bCs/>
                <w:sz w:val="24"/>
              </w:rPr>
              <w:t>Массовое производство</w:t>
            </w:r>
          </w:p>
        </w:tc>
      </w:tr>
    </w:tbl>
    <w:p w14:paraId="15F7D51A" w14:textId="77777777" w:rsidR="00C32C7F" w:rsidRPr="00A61918" w:rsidRDefault="00C32C7F" w:rsidP="00C32C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FB6FF17" w14:textId="77777777" w:rsidR="00C32C7F" w:rsidRPr="00A61918" w:rsidRDefault="00C32C7F" w:rsidP="00C32C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61918">
        <w:rPr>
          <w:rFonts w:ascii="Times New Roman" w:eastAsia="Calibri" w:hAnsi="Times New Roman" w:cs="Times New Roman"/>
          <w:sz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C32C7F" w:rsidRPr="00767609" w14:paraId="001E58D6" w14:textId="77777777" w:rsidTr="00E51107">
        <w:tc>
          <w:tcPr>
            <w:tcW w:w="2337" w:type="dxa"/>
          </w:tcPr>
          <w:p w14:paraId="0A64FB7C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t>А</w:t>
            </w:r>
          </w:p>
        </w:tc>
        <w:tc>
          <w:tcPr>
            <w:tcW w:w="2336" w:type="dxa"/>
          </w:tcPr>
          <w:p w14:paraId="5F108DA0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t>Б</w:t>
            </w:r>
          </w:p>
        </w:tc>
        <w:tc>
          <w:tcPr>
            <w:tcW w:w="2336" w:type="dxa"/>
          </w:tcPr>
          <w:p w14:paraId="19161B34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t>В</w:t>
            </w:r>
          </w:p>
        </w:tc>
      </w:tr>
      <w:tr w:rsidR="00C32C7F" w:rsidRPr="00A61918" w14:paraId="0D3AE912" w14:textId="77777777" w:rsidTr="00E51107">
        <w:tc>
          <w:tcPr>
            <w:tcW w:w="2337" w:type="dxa"/>
          </w:tcPr>
          <w:p w14:paraId="2742AD09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2</w:t>
            </w:r>
          </w:p>
        </w:tc>
        <w:tc>
          <w:tcPr>
            <w:tcW w:w="2336" w:type="dxa"/>
          </w:tcPr>
          <w:p w14:paraId="43F4FAF4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2336" w:type="dxa"/>
          </w:tcPr>
          <w:p w14:paraId="284C2BD9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3</w:t>
            </w:r>
          </w:p>
        </w:tc>
      </w:tr>
    </w:tbl>
    <w:p w14:paraId="280C04B9" w14:textId="77777777" w:rsidR="00C32C7F" w:rsidRPr="00767609" w:rsidRDefault="00C32C7F" w:rsidP="00C32C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67938" w14:textId="65D10216" w:rsidR="00237FD7" w:rsidRDefault="00237FD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9E621" w14:textId="140E3531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B4AEF" w14:textId="321653CB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96998" w14:textId="21749BBA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6E831" w14:textId="7F866D6C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0CF54" w14:textId="7CBEB688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D8AA0" w14:textId="746BE27B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C7806" w14:textId="49F57B62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B4C72" w14:textId="20009632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EBB67" w14:textId="6BB843F2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3797A" w14:textId="6127F9C9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68443" w14:textId="702CDBEC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DE7EC" w14:textId="3EB6ED86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30EA4" w14:textId="78155EB3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EF0E9" w14:textId="11CD0C77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3E157" w14:textId="4CC86B3F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22E9" w14:textId="55931903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3762A" w14:textId="5C48D637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ED538" w14:textId="77777777" w:rsidR="00D713F7" w:rsidRDefault="00D713F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5FD17" w14:textId="77777777" w:rsidR="00237FD7" w:rsidRDefault="00237FD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17757" w14:textId="0F56997C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AF355" w14:textId="3E65C0B9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9F3F90" w14:textId="5B8DC61D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6338E" w14:textId="27B71163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22BB89" w14:textId="09CB6199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6BED0B" w14:textId="77777777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14740" w14:textId="77777777" w:rsidR="004A39DB" w:rsidRDefault="004A39DB" w:rsidP="004A3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2010249"/>
      <w:r w:rsidRPr="008526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ПК 2.2. Проводить инструктажи и допуск сменного персонала к работе</w:t>
      </w:r>
    </w:p>
    <w:bookmarkEnd w:id="3"/>
    <w:p w14:paraId="38E7265C" w14:textId="77777777" w:rsidR="004A39DB" w:rsidRPr="008743F5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77589" w14:textId="6195A6DA" w:rsidR="004A39DB" w:rsidRPr="00307001" w:rsidRDefault="00D40D10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</w:t>
      </w:r>
      <w:r w:rsidR="004A39DB" w:rsidRPr="00307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A3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724C1A5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</w:p>
    <w:p w14:paraId="7825853E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75A577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Формы организации производства.</w:t>
      </w:r>
    </w:p>
    <w:p w14:paraId="0659AF82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А. Концентрация</w:t>
      </w:r>
    </w:p>
    <w:p w14:paraId="39AEC992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Б. Специализация</w:t>
      </w:r>
    </w:p>
    <w:p w14:paraId="0177BA7D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В. Кооперирование</w:t>
      </w:r>
    </w:p>
    <w:p w14:paraId="6939F5B8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Г. Комбинирование</w:t>
      </w:r>
    </w:p>
    <w:p w14:paraId="6F948968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Д. Диверсификация</w:t>
      </w:r>
    </w:p>
    <w:p w14:paraId="30683FDC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Е. Все ответы верны</w:t>
      </w:r>
    </w:p>
    <w:p w14:paraId="2A66B61C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Pr="00767609">
        <w:rPr>
          <w:rFonts w:ascii="Times New Roman" w:eastAsia="Calibri" w:hAnsi="Times New Roman" w:cs="Times New Roman"/>
          <w:sz w:val="24"/>
          <w:szCs w:val="24"/>
        </w:rPr>
        <w:t>Е</w:t>
      </w:r>
    </w:p>
    <w:p w14:paraId="41652C2F" w14:textId="77777777" w:rsidR="004A39DB" w:rsidRPr="00767609" w:rsidRDefault="004A39DB" w:rsidP="004A39D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767609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767609"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</w:rPr>
        <w:t>Основными формами организации промышленного производства являются: специализация, кооперирование, концентрация, комбинирование и диверсификация.</w:t>
      </w:r>
    </w:p>
    <w:p w14:paraId="615CE302" w14:textId="77777777" w:rsidR="004A39DB" w:rsidRDefault="004A39DB" w:rsidP="004A39D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437DBF0F" w14:textId="2A85B0B3" w:rsidR="004A39DB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D40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</w:p>
    <w:p w14:paraId="4A177B8A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</w:p>
    <w:p w14:paraId="01EB35DA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DA212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Специализация - это</w:t>
      </w:r>
    </w:p>
    <w:p w14:paraId="69BF5705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А. Выделение отдельных производств или технологических операций для их выполнения на специализированных предприятиях</w:t>
      </w:r>
    </w:p>
    <w:p w14:paraId="6C7A3A6C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Б. Сосредоточение производства на крупных предприятиях и в их производственных подразделениях</w:t>
      </w:r>
    </w:p>
    <w:p w14:paraId="282038BF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В. Расширение ассортимента выпускаемой продукции или оказываемых услуг.</w:t>
      </w:r>
    </w:p>
    <w:p w14:paraId="772DC66F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Pr="00767609"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3222825E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767609"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- это</w:t>
      </w:r>
      <w:r w:rsidRPr="007676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отдельных производств или технологических операций для их выполнения на специализированных предприятиях</w:t>
      </w:r>
    </w:p>
    <w:p w14:paraId="70F0154E" w14:textId="77777777" w:rsidR="004A39DB" w:rsidRPr="00ED6FB0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E4447" w14:textId="4C1BEFDF" w:rsidR="004A39DB" w:rsidRPr="00D44F6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D40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</w:p>
    <w:p w14:paraId="323E23D9" w14:textId="77777777" w:rsidR="004A39DB" w:rsidRPr="00FF51CA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91045055"/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14F1FD53" w14:textId="77777777" w:rsidR="004A39DB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900330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 xml:space="preserve">Передача задач и полномочий лицу, которое принимает ответственность за их выполнение </w:t>
      </w:r>
      <w:bookmarkEnd w:id="4"/>
      <w:r w:rsidRPr="00767609">
        <w:rPr>
          <w:rFonts w:ascii="Times New Roman" w:eastAsia="Calibri" w:hAnsi="Times New Roman" w:cs="Times New Roman"/>
          <w:sz w:val="24"/>
          <w:szCs w:val="24"/>
        </w:rPr>
        <w:t>- это</w:t>
      </w:r>
    </w:p>
    <w:p w14:paraId="09D71E75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А. Управленческая ответственность</w:t>
      </w:r>
    </w:p>
    <w:p w14:paraId="1CB83610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Б. Исполнительская ответственность</w:t>
      </w:r>
    </w:p>
    <w:p w14:paraId="61FEC932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В. Делегирование</w:t>
      </w:r>
    </w:p>
    <w:p w14:paraId="067964A6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Г. Обязательства</w:t>
      </w:r>
    </w:p>
    <w:p w14:paraId="7A16F3D7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Pr="00767609">
        <w:rPr>
          <w:rFonts w:ascii="Times New Roman" w:eastAsia="Calibri" w:hAnsi="Times New Roman" w:cs="Times New Roman"/>
          <w:sz w:val="24"/>
          <w:szCs w:val="24"/>
        </w:rPr>
        <w:t>В</w:t>
      </w:r>
    </w:p>
    <w:p w14:paraId="5D958081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767609"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Делегирование - </w:t>
      </w:r>
      <w:r w:rsidRPr="00767609">
        <w:rPr>
          <w:rFonts w:ascii="Times New Roman" w:eastAsia="Calibri" w:hAnsi="Times New Roman" w:cs="Times New Roman"/>
          <w:sz w:val="24"/>
          <w:szCs w:val="24"/>
        </w:rPr>
        <w:t>передача задач и полномочий лицу, которое принимает ответственность за их выполнение</w:t>
      </w:r>
    </w:p>
    <w:p w14:paraId="4B6FC960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D5306" w14:textId="278C1181" w:rsidR="004A39DB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D40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</w:p>
    <w:p w14:paraId="3AB6DD47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507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</w:p>
    <w:p w14:paraId="1453CD4E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F7DB03" w14:textId="77777777" w:rsidR="004A39DB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25">
        <w:rPr>
          <w:rFonts w:ascii="Times New Roman" w:eastAsia="Calibri" w:hAnsi="Times New Roman" w:cs="Times New Roman"/>
          <w:sz w:val="24"/>
          <w:szCs w:val="24"/>
        </w:rPr>
        <w:t>Установите соответствие понятия и его содержания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4A39DB" w:rsidRPr="00D2253C" w14:paraId="10D5468A" w14:textId="77777777" w:rsidTr="004A39DB">
        <w:tc>
          <w:tcPr>
            <w:tcW w:w="4673" w:type="dxa"/>
            <w:gridSpan w:val="2"/>
          </w:tcPr>
          <w:p w14:paraId="5899EC56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2" w:type="dxa"/>
            <w:gridSpan w:val="2"/>
          </w:tcPr>
          <w:p w14:paraId="240C8EF6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A39DB" w:rsidRPr="00767609" w14:paraId="5B001866" w14:textId="77777777" w:rsidTr="004A39DB">
        <w:tc>
          <w:tcPr>
            <w:tcW w:w="664" w:type="dxa"/>
          </w:tcPr>
          <w:p w14:paraId="60FFE76F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009" w:type="dxa"/>
          </w:tcPr>
          <w:p w14:paraId="545E7C38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696" w:type="dxa"/>
          </w:tcPr>
          <w:p w14:paraId="47D04397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1BBDCA21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Передача задач и полномочий лицу, которое принимает ответственность за их выполнение</w:t>
            </w:r>
          </w:p>
        </w:tc>
      </w:tr>
      <w:tr w:rsidR="004A39DB" w:rsidRPr="00D2253C" w14:paraId="56075307" w14:textId="77777777" w:rsidTr="004A39DB">
        <w:tc>
          <w:tcPr>
            <w:tcW w:w="664" w:type="dxa"/>
          </w:tcPr>
          <w:p w14:paraId="2DB4D4AD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0D4FBF9A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Власть</w:t>
            </w:r>
          </w:p>
        </w:tc>
        <w:tc>
          <w:tcPr>
            <w:tcW w:w="696" w:type="dxa"/>
          </w:tcPr>
          <w:p w14:paraId="477626C0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1AB9693F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Обязательство работника выполнять предназначенную работу и отвечать за удовлетворительное решение поставленных задач</w:t>
            </w:r>
          </w:p>
        </w:tc>
      </w:tr>
      <w:tr w:rsidR="004A39DB" w:rsidRPr="00D2253C" w14:paraId="438336A8" w14:textId="77777777" w:rsidTr="004A39DB">
        <w:tc>
          <w:tcPr>
            <w:tcW w:w="664" w:type="dxa"/>
          </w:tcPr>
          <w:p w14:paraId="720915C5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14:paraId="61952BCA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Делегирование</w:t>
            </w:r>
          </w:p>
        </w:tc>
        <w:tc>
          <w:tcPr>
            <w:tcW w:w="696" w:type="dxa"/>
          </w:tcPr>
          <w:p w14:paraId="32BDBCB9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33FDE4F7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 принимать решения и отдавать приказы, возможность влиять на поведение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</w:t>
            </w: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ругих</w:t>
            </w:r>
          </w:p>
          <w:p w14:paraId="2E45B6D1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BD4B6DB" w14:textId="77777777" w:rsidR="004A39DB" w:rsidRPr="00D2253C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77B1A5" w14:textId="77777777" w:rsidR="004A39DB" w:rsidRPr="00D2253C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53C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A39DB" w:rsidRPr="00767609" w14:paraId="58BD1513" w14:textId="77777777" w:rsidTr="004A39DB">
        <w:tc>
          <w:tcPr>
            <w:tcW w:w="2337" w:type="dxa"/>
          </w:tcPr>
          <w:p w14:paraId="6CE6E8B8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17ADC9E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16E8A52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4A39DB" w:rsidRPr="00D2253C" w14:paraId="0F5CC709" w14:textId="77777777" w:rsidTr="004A39DB">
        <w:tc>
          <w:tcPr>
            <w:tcW w:w="2337" w:type="dxa"/>
          </w:tcPr>
          <w:p w14:paraId="68DE56F6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4BB0C23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6CD5C5B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754C4BAE" w14:textId="77777777" w:rsidR="004A39DB" w:rsidRPr="00767609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040E2" w14:textId="630DBE18" w:rsidR="004A39DB" w:rsidRDefault="004A39DB" w:rsidP="00D40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D40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A2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3C5DC85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</w:p>
    <w:p w14:paraId="78A9998E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4C21E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Время, в течение которого работник должен исполнять свои трудовые обязанности в соответствии с правилами внутреннего трудового распорядка и условиями трудового договора</w:t>
      </w:r>
    </w:p>
    <w:p w14:paraId="2347B12C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А. Рабочий режим</w:t>
      </w:r>
    </w:p>
    <w:p w14:paraId="1064A846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Б. Рабочее время</w:t>
      </w:r>
    </w:p>
    <w:p w14:paraId="00983D41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В. Рабочая смена</w:t>
      </w:r>
    </w:p>
    <w:p w14:paraId="6B72A673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Pr="00767609">
        <w:rPr>
          <w:rFonts w:ascii="Times New Roman" w:eastAsia="Calibri" w:hAnsi="Times New Roman" w:cs="Times New Roman"/>
          <w:sz w:val="24"/>
          <w:szCs w:val="24"/>
        </w:rPr>
        <w:t>Б</w:t>
      </w:r>
    </w:p>
    <w:p w14:paraId="286880B1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767609"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время – это время, в течение которого работник должен исполнять свои трудовые обязанности в соответствии с правилами внутреннего трудового распорядка и условиями трудового договора</w:t>
      </w:r>
    </w:p>
    <w:p w14:paraId="4C1DCF81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E7376" w14:textId="083AC81A" w:rsidR="004A39DB" w:rsidRPr="007A279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D40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</w:p>
    <w:p w14:paraId="75904969" w14:textId="2E161E09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</w:t>
      </w:r>
      <w:r w:rsidR="00703774" w:rsidRPr="00703774">
        <w:rPr>
          <w:rFonts w:ascii="Times New Roman" w:eastAsia="Calibri" w:hAnsi="Times New Roman" w:cs="Times New Roman"/>
          <w:sz w:val="24"/>
          <w:szCs w:val="24"/>
        </w:rPr>
        <w:t>й</w:t>
      </w:r>
      <w:r w:rsidRPr="00703774">
        <w:rPr>
          <w:rFonts w:ascii="Times New Roman" w:eastAsia="Calibri" w:hAnsi="Times New Roman" w:cs="Times New Roman"/>
          <w:sz w:val="24"/>
          <w:szCs w:val="24"/>
        </w:rPr>
        <w:t xml:space="preserve"> ответ и запишите аргументы, обосновывающие выбор ответов</w:t>
      </w:r>
    </w:p>
    <w:p w14:paraId="3B5D2F4A" w14:textId="77777777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EC0453" w14:textId="55EB125B" w:rsidR="004A39DB" w:rsidRPr="00703774" w:rsidRDefault="00703774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м</w:t>
      </w:r>
      <w:r w:rsidR="004A39DB" w:rsidRPr="00703774">
        <w:rPr>
          <w:rFonts w:ascii="Times New Roman" w:eastAsia="Calibri" w:hAnsi="Times New Roman" w:cs="Times New Roman"/>
          <w:sz w:val="24"/>
          <w:szCs w:val="24"/>
        </w:rPr>
        <w:t>етод</w:t>
      </w:r>
      <w:r>
        <w:rPr>
          <w:rFonts w:ascii="Times New Roman" w:eastAsia="Calibri" w:hAnsi="Times New Roman" w:cs="Times New Roman"/>
          <w:sz w:val="24"/>
          <w:szCs w:val="24"/>
        </w:rPr>
        <w:t>ам</w:t>
      </w:r>
      <w:r w:rsidR="004A39DB" w:rsidRPr="00703774">
        <w:rPr>
          <w:rFonts w:ascii="Times New Roman" w:eastAsia="Calibri" w:hAnsi="Times New Roman" w:cs="Times New Roman"/>
          <w:sz w:val="24"/>
          <w:szCs w:val="24"/>
        </w:rPr>
        <w:t xml:space="preserve"> изучения затрат рабочего времени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относится:</w:t>
      </w:r>
    </w:p>
    <w:p w14:paraId="796EA0D7" w14:textId="77777777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>А. Фотография рабочего времени</w:t>
      </w:r>
    </w:p>
    <w:p w14:paraId="241D5D42" w14:textId="53D604CA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="00703774" w:rsidRPr="00703774">
        <w:rPr>
          <w:rFonts w:ascii="Times New Roman" w:eastAsia="Calibri" w:hAnsi="Times New Roman" w:cs="Times New Roman"/>
          <w:sz w:val="24"/>
          <w:szCs w:val="24"/>
        </w:rPr>
        <w:t>Оформление рабочего места</w:t>
      </w:r>
    </w:p>
    <w:p w14:paraId="158F6374" w14:textId="77777777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>В. Метод моментных наблюдений</w:t>
      </w:r>
    </w:p>
    <w:p w14:paraId="38E70EA4" w14:textId="77777777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>Г. Хронометраж</w:t>
      </w:r>
    </w:p>
    <w:p w14:paraId="13297795" w14:textId="535EE839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hAnsi="Times New Roman" w:cs="Times New Roman"/>
          <w:sz w:val="24"/>
        </w:rPr>
        <w:t xml:space="preserve">Ответ: </w:t>
      </w:r>
      <w:r w:rsidR="00703774">
        <w:rPr>
          <w:rFonts w:ascii="Times New Roman" w:eastAsia="Calibri" w:hAnsi="Times New Roman" w:cs="Times New Roman"/>
          <w:sz w:val="24"/>
          <w:szCs w:val="24"/>
        </w:rPr>
        <w:t>Б</w:t>
      </w:r>
    </w:p>
    <w:p w14:paraId="2EFFAA3A" w14:textId="085A398F" w:rsidR="004A39DB" w:rsidRPr="00ED6FB0" w:rsidRDefault="004A39DB" w:rsidP="00703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703774">
        <w:t xml:space="preserve"> </w:t>
      </w:r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изучения затрат рабочего времени:</w:t>
      </w:r>
      <w:r w:rsid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отография рабочего времени</w:t>
      </w:r>
      <w:r w:rsid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>, х</w:t>
      </w:r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ронометраж</w:t>
      </w:r>
      <w:r w:rsid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отохронометраж</w:t>
      </w:r>
      <w:proofErr w:type="spellEnd"/>
      <w:r w:rsid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етод моментных наблюдений</w:t>
      </w:r>
      <w:r w:rsidRP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14:paraId="587BCFA8" w14:textId="77777777" w:rsidR="00703774" w:rsidRDefault="00703774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22EDE" w14:textId="34FFE834" w:rsidR="004A39DB" w:rsidRPr="007A279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D40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</w:p>
    <w:p w14:paraId="1D3CAC2E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100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3BA616A9" w14:textId="77777777" w:rsidR="004A39DB" w:rsidRPr="00B1210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57CF3" w14:textId="05AD5829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Что такое н</w:t>
      </w:r>
      <w:r w:rsidRPr="00B12100">
        <w:rPr>
          <w:rFonts w:ascii="Times New Roman" w:eastAsia="Calibri" w:hAnsi="Times New Roman" w:cs="Times New Roman"/>
          <w:sz w:val="24"/>
          <w:szCs w:val="24"/>
        </w:rPr>
        <w:t xml:space="preserve">ормирование труда 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0977762" w14:textId="7342769B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674">
        <w:rPr>
          <w:rFonts w:ascii="Times New Roman" w:eastAsia="Calibri" w:hAnsi="Times New Roman" w:cs="Times New Roman"/>
          <w:sz w:val="24"/>
          <w:szCs w:val="24"/>
        </w:rPr>
        <w:t>Э</w:t>
      </w:r>
      <w:r w:rsidRPr="00B12100">
        <w:rPr>
          <w:rFonts w:ascii="Times New Roman" w:eastAsia="Calibri" w:hAnsi="Times New Roman" w:cs="Times New Roman"/>
          <w:sz w:val="24"/>
          <w:szCs w:val="24"/>
        </w:rPr>
        <w:t>то процесс измерения затрат труда на изготовление единицы изделия или выполнение заданного объёма работы в определённых организационно-технических условиях</w:t>
      </w:r>
    </w:p>
    <w:p w14:paraId="274E3902" w14:textId="1D7CB6E6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DD053" w14:textId="75AD6D87" w:rsidR="004A39DB" w:rsidRPr="007A279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D40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</w:p>
    <w:p w14:paraId="045DEEC0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5" w:name="_Hlk201445473"/>
      <w:r w:rsidRPr="004D6507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</w:p>
    <w:p w14:paraId="229CF320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27CF04" w14:textId="77777777" w:rsidR="004A39DB" w:rsidRPr="00BB5802" w:rsidRDefault="004A39DB" w:rsidP="004A39DB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802">
        <w:rPr>
          <w:rFonts w:ascii="Times New Roman" w:eastAsia="Calibri" w:hAnsi="Times New Roman" w:cs="Times New Roman"/>
          <w:sz w:val="24"/>
          <w:szCs w:val="24"/>
        </w:rPr>
        <w:t>Установите соответствие вида норм труда и его содержания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4A39DB" w:rsidRPr="00384BD3" w14:paraId="53A2921B" w14:textId="77777777" w:rsidTr="004A39DB">
        <w:tc>
          <w:tcPr>
            <w:tcW w:w="4673" w:type="dxa"/>
            <w:gridSpan w:val="2"/>
          </w:tcPr>
          <w:p w14:paraId="643DB5BA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14:paraId="2E71825A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</w:p>
        </w:tc>
      </w:tr>
      <w:tr w:rsidR="004A39DB" w:rsidRPr="00767609" w14:paraId="2381DCE0" w14:textId="77777777" w:rsidTr="004A39DB">
        <w:tc>
          <w:tcPr>
            <w:tcW w:w="664" w:type="dxa"/>
          </w:tcPr>
          <w:p w14:paraId="1ECC06BA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142ADD26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работников определённого профессионально-квалификационного состава, необходимых для выполнения объёма работ.  </w:t>
            </w:r>
          </w:p>
        </w:tc>
        <w:tc>
          <w:tcPr>
            <w:tcW w:w="696" w:type="dxa"/>
          </w:tcPr>
          <w:p w14:paraId="4B72AA89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0905184C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численности</w:t>
            </w:r>
          </w:p>
        </w:tc>
      </w:tr>
      <w:tr w:rsidR="004A39DB" w:rsidRPr="00384BD3" w14:paraId="7110EB27" w14:textId="77777777" w:rsidTr="004A39DB">
        <w:tc>
          <w:tcPr>
            <w:tcW w:w="664" w:type="dxa"/>
          </w:tcPr>
          <w:p w14:paraId="480338DE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3EA97F08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Продолжительность рабочего времени, которое необходимо для изготовления единицы продукции (изделия) или выполнения определённого объёма работ (услуг).  </w:t>
            </w:r>
          </w:p>
        </w:tc>
        <w:tc>
          <w:tcPr>
            <w:tcW w:w="696" w:type="dxa"/>
          </w:tcPr>
          <w:p w14:paraId="077B1C58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18FB058F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выработки</w:t>
            </w:r>
          </w:p>
        </w:tc>
      </w:tr>
      <w:tr w:rsidR="004A39DB" w:rsidRPr="00384BD3" w14:paraId="03B76646" w14:textId="77777777" w:rsidTr="004A39DB">
        <w:tc>
          <w:tcPr>
            <w:tcW w:w="664" w:type="dxa"/>
          </w:tcPr>
          <w:p w14:paraId="311A3DD1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14:paraId="56C23E23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производственных объектов (число единиц оборудования, рабочих мест, размер площади), которое исполнитель (работник) должен обслужить в течение единицы рабочего времени.</w:t>
            </w:r>
          </w:p>
        </w:tc>
        <w:tc>
          <w:tcPr>
            <w:tcW w:w="696" w:type="dxa"/>
          </w:tcPr>
          <w:p w14:paraId="74D69BEE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6828E3C8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времени</w:t>
            </w:r>
            <w:r w:rsidRPr="00384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DDB2D26" w14:textId="77777777" w:rsidR="004A39DB" w:rsidRPr="00384BD3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5FDA9A" w14:textId="77777777" w:rsidR="004A39DB" w:rsidRPr="00384BD3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D3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A39DB" w:rsidRPr="00767609" w14:paraId="768BA0F5" w14:textId="77777777" w:rsidTr="004A39DB">
        <w:tc>
          <w:tcPr>
            <w:tcW w:w="2337" w:type="dxa"/>
          </w:tcPr>
          <w:p w14:paraId="145230F2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02C7614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4BA9FA7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4A39DB" w:rsidRPr="00384BD3" w14:paraId="17017F4A" w14:textId="77777777" w:rsidTr="004A39DB">
        <w:tc>
          <w:tcPr>
            <w:tcW w:w="2337" w:type="dxa"/>
          </w:tcPr>
          <w:p w14:paraId="65AAC84B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3D2D7A9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AA8563F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bookmarkEnd w:id="5"/>
    </w:tbl>
    <w:p w14:paraId="2F7CE98A" w14:textId="77777777" w:rsidR="004A39DB" w:rsidRPr="00767609" w:rsidRDefault="004A39DB" w:rsidP="004A39DB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181AB0" w14:textId="0709305A" w:rsidR="004A39DB" w:rsidRPr="00C370D9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</w:p>
    <w:p w14:paraId="45C4BDAF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201445983"/>
      <w:r w:rsidRPr="00B12100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27ADC40F" w14:textId="77777777" w:rsidR="004A39DB" w:rsidRPr="00B1210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7BEEF2" w14:textId="09A9E96E" w:rsidR="004A39DB" w:rsidRPr="00237FD7" w:rsidRDefault="00237FD7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D7">
        <w:rPr>
          <w:rFonts w:ascii="Times New Roman" w:eastAsia="Calibri" w:hAnsi="Times New Roman" w:cs="Times New Roman"/>
          <w:sz w:val="24"/>
          <w:szCs w:val="24"/>
        </w:rPr>
        <w:t>Что включает с</w:t>
      </w:r>
      <w:r w:rsidR="004A39DB" w:rsidRPr="00237FD7">
        <w:rPr>
          <w:rFonts w:ascii="Times New Roman" w:eastAsia="Calibri" w:hAnsi="Times New Roman" w:cs="Times New Roman"/>
          <w:sz w:val="24"/>
          <w:szCs w:val="24"/>
        </w:rPr>
        <w:t>трук</w:t>
      </w:r>
      <w:r w:rsidR="001B3A28">
        <w:rPr>
          <w:rFonts w:ascii="Times New Roman" w:eastAsia="Calibri" w:hAnsi="Times New Roman" w:cs="Times New Roman"/>
          <w:sz w:val="24"/>
          <w:szCs w:val="24"/>
        </w:rPr>
        <w:t>тура рабочего времени</w:t>
      </w:r>
      <w:r w:rsidRPr="00237FD7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14:paraId="6B8AAE5A" w14:textId="591A465F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D7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237FD7">
        <w:rPr>
          <w:rFonts w:ascii="Times New Roman" w:eastAsia="Calibri" w:hAnsi="Times New Roman" w:cs="Times New Roman"/>
          <w:sz w:val="24"/>
          <w:szCs w:val="24"/>
        </w:rPr>
        <w:t>время на отдых, время на обслуживание рабочего места, оперативное время.</w:t>
      </w:r>
    </w:p>
    <w:bookmarkEnd w:id="6"/>
    <w:p w14:paraId="424F96E0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BE3AC" w14:textId="65955CE6" w:rsidR="004A39DB" w:rsidRPr="00C370D9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</w:t>
      </w:r>
    </w:p>
    <w:p w14:paraId="1A39FE3A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080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</w:p>
    <w:p w14:paraId="3DDAA827" w14:textId="77777777" w:rsidR="004A39DB" w:rsidRPr="003D608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1A9AD" w14:textId="77777777" w:rsidR="004A39DB" w:rsidRPr="003D608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080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D6080">
        <w:rPr>
          <w:rFonts w:ascii="Times New Roman" w:eastAsia="Calibri" w:hAnsi="Times New Roman" w:cs="Times New Roman"/>
          <w:sz w:val="24"/>
          <w:szCs w:val="24"/>
        </w:rPr>
        <w:t>сновны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3D6080">
        <w:rPr>
          <w:rFonts w:ascii="Times New Roman" w:eastAsia="Calibri" w:hAnsi="Times New Roman" w:cs="Times New Roman"/>
          <w:sz w:val="24"/>
          <w:szCs w:val="24"/>
        </w:rPr>
        <w:t xml:space="preserve"> метод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3D60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групп </w:t>
      </w:r>
      <w:r w:rsidRPr="003D6080">
        <w:rPr>
          <w:rFonts w:ascii="Times New Roman" w:eastAsia="Calibri" w:hAnsi="Times New Roman" w:cs="Times New Roman"/>
          <w:sz w:val="24"/>
          <w:szCs w:val="24"/>
        </w:rPr>
        <w:t xml:space="preserve">нормирования труда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4A39DB" w:rsidRPr="003D6080" w14:paraId="7261216F" w14:textId="77777777" w:rsidTr="004A39DB">
        <w:tc>
          <w:tcPr>
            <w:tcW w:w="4673" w:type="dxa"/>
            <w:gridSpan w:val="2"/>
          </w:tcPr>
          <w:p w14:paraId="0B870C98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14:paraId="56FAE647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</w:p>
        </w:tc>
      </w:tr>
      <w:tr w:rsidR="004A39DB" w:rsidRPr="00767609" w14:paraId="5F650FF5" w14:textId="77777777" w:rsidTr="004A39DB">
        <w:trPr>
          <w:trHeight w:val="274"/>
        </w:trPr>
        <w:tc>
          <w:tcPr>
            <w:tcW w:w="664" w:type="dxa"/>
          </w:tcPr>
          <w:p w14:paraId="134C91E5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7B85A753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676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экспертный, статистический, сравнительный</w:t>
            </w:r>
          </w:p>
        </w:tc>
        <w:tc>
          <w:tcPr>
            <w:tcW w:w="696" w:type="dxa"/>
          </w:tcPr>
          <w:p w14:paraId="517110A4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79983639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Суммарный</w:t>
            </w:r>
          </w:p>
        </w:tc>
      </w:tr>
      <w:tr w:rsidR="004A39DB" w:rsidRPr="003D6080" w14:paraId="4FA8979B" w14:textId="77777777" w:rsidTr="004A39DB">
        <w:tc>
          <w:tcPr>
            <w:tcW w:w="664" w:type="dxa"/>
          </w:tcPr>
          <w:p w14:paraId="43220F88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0CBAB2F8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аналитически-исследовательский и аналитически-расчетный</w:t>
            </w:r>
          </w:p>
        </w:tc>
        <w:tc>
          <w:tcPr>
            <w:tcW w:w="696" w:type="dxa"/>
          </w:tcPr>
          <w:p w14:paraId="71709069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0660EE74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аналитические</w:t>
            </w:r>
          </w:p>
        </w:tc>
      </w:tr>
    </w:tbl>
    <w:p w14:paraId="11CCE962" w14:textId="77777777" w:rsidR="004A39DB" w:rsidRPr="003D608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22006E" w14:textId="77777777" w:rsidR="004A39DB" w:rsidRPr="003D608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080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</w:tblGrid>
      <w:tr w:rsidR="004A39DB" w:rsidRPr="00767609" w14:paraId="263B0F4F" w14:textId="77777777" w:rsidTr="004A39DB">
        <w:tc>
          <w:tcPr>
            <w:tcW w:w="2337" w:type="dxa"/>
          </w:tcPr>
          <w:p w14:paraId="1C778622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06177BB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4A39DB" w:rsidRPr="003D6080" w14:paraId="22D58272" w14:textId="77777777" w:rsidTr="004A39DB">
        <w:tc>
          <w:tcPr>
            <w:tcW w:w="2337" w:type="dxa"/>
          </w:tcPr>
          <w:p w14:paraId="42C72363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CA57710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73FA1CF6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6097E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717FD" w14:textId="7ED71C8F" w:rsidR="004A39DB" w:rsidRPr="00C370D9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</w:p>
    <w:p w14:paraId="7A00305B" w14:textId="77777777" w:rsidR="004A39DB" w:rsidRPr="00803C1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Прочитайте текст и запишите развернутый обоснованный ответ</w:t>
      </w:r>
    </w:p>
    <w:p w14:paraId="744BFF2D" w14:textId="77777777" w:rsidR="004A39DB" w:rsidRPr="00803C1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28965C0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Что такое заработная плата? </w:t>
      </w:r>
    </w:p>
    <w:p w14:paraId="0C1128BB" w14:textId="77777777" w:rsidR="004A39DB" w:rsidRPr="00803C1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3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 дохода наёмного работника и один из элементов издержек производства.</w:t>
      </w:r>
    </w:p>
    <w:p w14:paraId="09544755" w14:textId="77777777" w:rsidR="004A39DB" w:rsidRPr="00CF6DE6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141409B" w14:textId="1B565F54" w:rsidR="004A39DB" w:rsidRPr="00D14072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D140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 </w:t>
      </w:r>
    </w:p>
    <w:p w14:paraId="3F581AAE" w14:textId="77777777" w:rsidR="004A39DB" w:rsidRPr="00CF6DE6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Прочитайте текст и запишите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развернутый обоснованный ответ</w:t>
      </w:r>
    </w:p>
    <w:p w14:paraId="32044AAC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9B17608" w14:textId="07D5BAD3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Какова задача регулирова</w:t>
      </w:r>
      <w:r w:rsidR="000B7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ния управленческой деятельности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</w:p>
    <w:p w14:paraId="580A1108" w14:textId="77777777" w:rsidR="004A39DB" w:rsidRPr="00CF6DE6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3C17">
        <w:rPr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своевременного эффективного достижения своих целей</w:t>
      </w:r>
    </w:p>
    <w:p w14:paraId="153C50FA" w14:textId="77777777" w:rsidR="004A39DB" w:rsidRPr="00CF6DE6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5FB3DF8" w14:textId="73F9E365" w:rsidR="004A39DB" w:rsidRPr="00D14072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 </w:t>
      </w:r>
    </w:p>
    <w:p w14:paraId="528520F2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140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Прочитайте текст и запишите развернутый обоснованный ответ</w:t>
      </w:r>
    </w:p>
    <w:p w14:paraId="584DB330" w14:textId="77777777" w:rsidR="004A39DB" w:rsidRPr="00D14072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7E01905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7" w:name="_Hlk201446428"/>
      <w:r w:rsidRPr="00D140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Что такое оплата труда за отработанное время?</w:t>
      </w:r>
      <w:bookmarkEnd w:id="7"/>
    </w:p>
    <w:p w14:paraId="2B2CB3D4" w14:textId="77777777" w:rsidR="004A39DB" w:rsidRPr="00D14072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14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</w:t>
      </w:r>
      <w:r w:rsidRPr="00D140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 основная оплата труда </w:t>
      </w:r>
    </w:p>
    <w:p w14:paraId="6CFB8BC7" w14:textId="77777777" w:rsidR="004A39DB" w:rsidRPr="00CF6DE6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92E413D" w14:textId="2E6666D5" w:rsidR="004A39DB" w:rsidRPr="00AF7CF4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</w:p>
    <w:p w14:paraId="4E898306" w14:textId="67A05549" w:rsidR="004A39DB" w:rsidRPr="000B75F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5F7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</w:t>
      </w:r>
      <w:r w:rsidR="000B75F7" w:rsidRPr="000B75F7">
        <w:rPr>
          <w:rFonts w:ascii="Times New Roman" w:eastAsia="Calibri" w:hAnsi="Times New Roman" w:cs="Times New Roman"/>
          <w:sz w:val="24"/>
          <w:szCs w:val="24"/>
        </w:rPr>
        <w:t>й</w:t>
      </w:r>
      <w:r w:rsidRPr="000B75F7">
        <w:rPr>
          <w:rFonts w:ascii="Times New Roman" w:eastAsia="Calibri" w:hAnsi="Times New Roman" w:cs="Times New Roman"/>
          <w:sz w:val="24"/>
          <w:szCs w:val="24"/>
        </w:rPr>
        <w:t xml:space="preserve"> ответ и запишите аргументы, обосновывающие выбор ответов</w:t>
      </w:r>
    </w:p>
    <w:p w14:paraId="0C744A0F" w14:textId="77777777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9E2DC" w14:textId="2C9A6C42" w:rsidR="004A39DB" w:rsidRPr="000B75F7" w:rsidRDefault="000B75F7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оплаты труда не относится</w:t>
      </w:r>
      <w:r w:rsidR="004A39DB"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9101B8" w14:textId="77777777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Сдельную оплату труда</w:t>
      </w:r>
    </w:p>
    <w:p w14:paraId="32FBA39F" w14:textId="77777777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Временную оплату труда</w:t>
      </w:r>
    </w:p>
    <w:p w14:paraId="7AC0D1F1" w14:textId="77777777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Повременную оплату труда</w:t>
      </w:r>
    </w:p>
    <w:p w14:paraId="52430552" w14:textId="2D6CF31D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hAnsi="Times New Roman" w:cs="Times New Roman"/>
          <w:sz w:val="24"/>
        </w:rPr>
        <w:t>Ответ</w:t>
      </w:r>
      <w:r w:rsidR="000B75F7">
        <w:rPr>
          <w:rFonts w:ascii="Times New Roman" w:hAnsi="Times New Roman" w:cs="Times New Roman"/>
          <w:sz w:val="24"/>
        </w:rPr>
        <w:t>: Б</w:t>
      </w:r>
    </w:p>
    <w:p w14:paraId="702FF945" w14:textId="77777777" w:rsidR="004A39DB" w:rsidRPr="00767609" w:rsidRDefault="004A39DB" w:rsidP="000B7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</w:t>
      </w:r>
      <w:proofErr w:type="gramStart"/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метода оценки трудовых затрат различают:</w:t>
      </w:r>
      <w:r w:rsidRPr="000B75F7">
        <w:t xml:space="preserve"> </w:t>
      </w: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сдельную оплату труда и повременную оплату труда</w:t>
      </w:r>
    </w:p>
    <w:p w14:paraId="7B7ACE23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32182" w14:textId="5AE3B4ED" w:rsidR="004A39DB" w:rsidRPr="007E6D79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</w:p>
    <w:p w14:paraId="77693763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D79">
        <w:rPr>
          <w:rFonts w:ascii="Times New Roman" w:eastAsia="Calibri" w:hAnsi="Times New Roman" w:cs="Times New Roman"/>
          <w:sz w:val="24"/>
          <w:szCs w:val="24"/>
        </w:rPr>
        <w:t xml:space="preserve">Прочитайте </w:t>
      </w:r>
      <w:r>
        <w:rPr>
          <w:rFonts w:ascii="Times New Roman" w:eastAsia="Calibri" w:hAnsi="Times New Roman" w:cs="Times New Roman"/>
          <w:sz w:val="24"/>
          <w:szCs w:val="24"/>
        </w:rPr>
        <w:t>текст и установите соответствие</w:t>
      </w:r>
    </w:p>
    <w:p w14:paraId="1A7ED5E4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E0484C" w14:textId="77777777" w:rsidR="004A39DB" w:rsidRPr="00163524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524">
        <w:rPr>
          <w:rFonts w:ascii="Times New Roman" w:eastAsia="Calibri" w:hAnsi="Times New Roman" w:cs="Times New Roman"/>
          <w:sz w:val="24"/>
          <w:szCs w:val="24"/>
        </w:rPr>
        <w:t>Установите соответствие формы оплаты труда и ее содержания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4A39DB" w:rsidRPr="007E6D79" w14:paraId="33130075" w14:textId="77777777" w:rsidTr="004A39DB">
        <w:tc>
          <w:tcPr>
            <w:tcW w:w="4673" w:type="dxa"/>
            <w:gridSpan w:val="2"/>
          </w:tcPr>
          <w:p w14:paraId="4D42557D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2" w:type="dxa"/>
            <w:gridSpan w:val="2"/>
          </w:tcPr>
          <w:p w14:paraId="04D67A00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A39DB" w:rsidRPr="00767609" w14:paraId="3AB2F000" w14:textId="77777777" w:rsidTr="004A39DB">
        <w:tc>
          <w:tcPr>
            <w:tcW w:w="664" w:type="dxa"/>
          </w:tcPr>
          <w:p w14:paraId="7B0553A7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166734FE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Сдельная оплата труда</w:t>
            </w:r>
          </w:p>
        </w:tc>
        <w:tc>
          <w:tcPr>
            <w:tcW w:w="696" w:type="dxa"/>
          </w:tcPr>
          <w:p w14:paraId="1068A98D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1A3D3F52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прямая сдельная оплата труда дополняется премиями.</w:t>
            </w:r>
          </w:p>
        </w:tc>
      </w:tr>
      <w:tr w:rsidR="004A39DB" w:rsidRPr="007E6D79" w14:paraId="1608D05B" w14:textId="77777777" w:rsidTr="004A39DB">
        <w:tc>
          <w:tcPr>
            <w:tcW w:w="664" w:type="dxa"/>
          </w:tcPr>
          <w:p w14:paraId="7DAE0737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1857B34E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Сдельно-премиальная оплата труда</w:t>
            </w:r>
          </w:p>
        </w:tc>
        <w:tc>
          <w:tcPr>
            <w:tcW w:w="696" w:type="dxa"/>
          </w:tcPr>
          <w:p w14:paraId="77868795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7F0C4D92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работник получает фиксированную сумму за каждый отработанный промежуток времени (час, день, месяц, смену), общая сумма зависит от того сколько времени он проработал</w:t>
            </w:r>
          </w:p>
        </w:tc>
      </w:tr>
      <w:tr w:rsidR="004A39DB" w:rsidRPr="007E6D79" w14:paraId="666AB3E7" w14:textId="77777777" w:rsidTr="004A39DB">
        <w:tc>
          <w:tcPr>
            <w:tcW w:w="664" w:type="dxa"/>
          </w:tcPr>
          <w:p w14:paraId="6B2DDF57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4009" w:type="dxa"/>
          </w:tcPr>
          <w:p w14:paraId="59DDF3DB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Повременная оплата труда</w:t>
            </w:r>
          </w:p>
        </w:tc>
        <w:tc>
          <w:tcPr>
            <w:tcW w:w="696" w:type="dxa"/>
          </w:tcPr>
          <w:p w14:paraId="32E0FE16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7C80708C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3524">
              <w:rPr>
                <w:rFonts w:ascii="Times New Roman" w:eastAsia="Calibri" w:hAnsi="Times New Roman" w:cs="Times New Roman"/>
                <w:sz w:val="24"/>
                <w:szCs w:val="24"/>
              </w:rPr>
              <w:t>оплата начисляется за фактический объем выполненной работы, независимо от потраченного времени.</w:t>
            </w:r>
          </w:p>
        </w:tc>
      </w:tr>
    </w:tbl>
    <w:p w14:paraId="2684874D" w14:textId="77777777" w:rsidR="004A39DB" w:rsidRPr="007E6D79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475B68" w14:textId="77777777" w:rsidR="004A39DB" w:rsidRPr="007E6D79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79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A39DB" w:rsidRPr="00767609" w14:paraId="7A8191F0" w14:textId="77777777" w:rsidTr="004A39DB">
        <w:tc>
          <w:tcPr>
            <w:tcW w:w="2337" w:type="dxa"/>
          </w:tcPr>
          <w:p w14:paraId="5D8A74BA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3ACFC82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E5FC126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4A39DB" w:rsidRPr="007E6D79" w14:paraId="4410E17D" w14:textId="77777777" w:rsidTr="004A39DB">
        <w:tc>
          <w:tcPr>
            <w:tcW w:w="2337" w:type="dxa"/>
          </w:tcPr>
          <w:p w14:paraId="57C89ACC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5E772A1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B256141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56A7614F" w14:textId="77777777" w:rsidR="004A39DB" w:rsidRPr="00767609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4CF8ED" w14:textId="29521AD0" w:rsidR="004A39DB" w:rsidRPr="00AF7CF4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</w:p>
    <w:p w14:paraId="19F68526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215ECFC2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50DDB" w14:textId="31F06F61" w:rsidR="004A39DB" w:rsidRPr="0058604B" w:rsidRDefault="0058604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eastAsia="Calibri" w:hAnsi="Times New Roman" w:cs="Times New Roman"/>
          <w:sz w:val="24"/>
          <w:szCs w:val="24"/>
        </w:rPr>
        <w:t>Может ли д</w:t>
      </w:r>
      <w:r w:rsidR="004A39DB" w:rsidRPr="0058604B">
        <w:rPr>
          <w:rFonts w:ascii="Times New Roman" w:eastAsia="Calibri" w:hAnsi="Times New Roman" w:cs="Times New Roman"/>
          <w:sz w:val="24"/>
          <w:szCs w:val="24"/>
        </w:rPr>
        <w:t>олжностной оклад увеличивается по мере роста квалификации работника</w:t>
      </w:r>
      <w:r w:rsidRPr="0058604B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5301763B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eastAsia="Calibri" w:hAnsi="Times New Roman" w:cs="Times New Roman"/>
          <w:sz w:val="24"/>
          <w:szCs w:val="24"/>
        </w:rPr>
        <w:t>А. Да, верно</w:t>
      </w:r>
    </w:p>
    <w:p w14:paraId="7A218FF2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eastAsia="Calibri" w:hAnsi="Times New Roman" w:cs="Times New Roman"/>
          <w:sz w:val="24"/>
          <w:szCs w:val="24"/>
        </w:rPr>
        <w:t>Б. Нет, не верно</w:t>
      </w:r>
    </w:p>
    <w:p w14:paraId="749C20EF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hAnsi="Times New Roman" w:cs="Times New Roman"/>
          <w:sz w:val="24"/>
        </w:rPr>
        <w:t xml:space="preserve">Ответ: </w:t>
      </w:r>
      <w:r w:rsidRPr="0058604B"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24A871ED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Должностной оклад увеличивается по мере роста квалификации работника.</w:t>
      </w:r>
    </w:p>
    <w:p w14:paraId="6D2769BC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04CEE" w14:textId="1BADCE84" w:rsidR="004A39DB" w:rsidRPr="00AF7CF4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</w:p>
    <w:p w14:paraId="38641536" w14:textId="61418D28" w:rsidR="004A39DB" w:rsidRPr="00E947D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7D7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</w:t>
      </w:r>
      <w:r w:rsidR="00E947D7" w:rsidRPr="00E947D7">
        <w:rPr>
          <w:rFonts w:ascii="Times New Roman" w:eastAsia="Calibri" w:hAnsi="Times New Roman" w:cs="Times New Roman"/>
          <w:sz w:val="24"/>
          <w:szCs w:val="24"/>
        </w:rPr>
        <w:t>й</w:t>
      </w:r>
      <w:r w:rsidRPr="00E947D7">
        <w:rPr>
          <w:rFonts w:ascii="Times New Roman" w:eastAsia="Calibri" w:hAnsi="Times New Roman" w:cs="Times New Roman"/>
          <w:sz w:val="24"/>
          <w:szCs w:val="24"/>
        </w:rPr>
        <w:t xml:space="preserve"> ответ и запишите аргументы, обосновывающие выбор ответов</w:t>
      </w:r>
    </w:p>
    <w:p w14:paraId="728E8EC8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88A83" w14:textId="5C32377A" w:rsidR="004A39DB" w:rsidRPr="00E947D7" w:rsidRDefault="00E947D7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относится к в</w:t>
      </w:r>
      <w:r w:rsidR="004A39DB"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4A39DB"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предусмотренны</w:t>
      </w: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A39DB"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</w:t>
      </w: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CB6A72B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Перерывы в течение рабочего дня (смены)</w:t>
      </w:r>
    </w:p>
    <w:p w14:paraId="063805D3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Ежедневный (междусменный) отдых</w:t>
      </w:r>
    </w:p>
    <w:p w14:paraId="2E442407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Выходные дни (еженедельный непрерывный отдых)</w:t>
      </w:r>
    </w:p>
    <w:p w14:paraId="0726F91D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Каникулы</w:t>
      </w:r>
    </w:p>
    <w:p w14:paraId="7D2F7578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Нерабочие праздничные дни</w:t>
      </w:r>
    </w:p>
    <w:p w14:paraId="20BA75AE" w14:textId="1428B78D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hAnsi="Times New Roman" w:cs="Times New Roman"/>
          <w:sz w:val="24"/>
        </w:rPr>
        <w:t xml:space="preserve">Ответ: </w:t>
      </w:r>
      <w:r w:rsidR="00E947D7"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2C415C12" w14:textId="77777777" w:rsidR="004A39DB" w:rsidRPr="00D44F6B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ТК РФ предусмотрены следующие виды времени отдыха: перерывы в течение рабочего дня (смены); ежедневный (междусменный) отдых; выходные дни (еженедельный непрерывный отдых); нерабочие праздничные дни; отпуска</w:t>
      </w:r>
      <w:r w:rsidRPr="00E947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275D96E" w14:textId="77777777" w:rsidR="004A39DB" w:rsidRPr="008743F5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34852" w14:textId="6B7A7126" w:rsidR="004A39DB" w:rsidRPr="00AF7CF4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</w:p>
    <w:p w14:paraId="5E5C79C0" w14:textId="34BA7D89" w:rsidR="004A39DB" w:rsidRDefault="0041008A" w:rsidP="004100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Прочитайте текст и запишите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развернутый обоснованный ответ</w:t>
      </w:r>
    </w:p>
    <w:p w14:paraId="716EC00A" w14:textId="77777777" w:rsidR="0041008A" w:rsidRPr="0041008A" w:rsidRDefault="0041008A" w:rsidP="004100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CB7A97F" w14:textId="609381B0" w:rsidR="004A39DB" w:rsidRPr="00767609" w:rsidRDefault="0041008A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Что </w:t>
      </w:r>
      <w:r w:rsidR="004A39DB" w:rsidRPr="008324EE">
        <w:rPr>
          <w:rFonts w:ascii="Times New Roman" w:eastAsia="Calibri" w:hAnsi="Times New Roman" w:cs="Times New Roman"/>
          <w:sz w:val="24"/>
        </w:rPr>
        <w:t>характеризует</w:t>
      </w:r>
      <w:r>
        <w:rPr>
          <w:rFonts w:ascii="Times New Roman" w:eastAsia="Calibri" w:hAnsi="Times New Roman" w:cs="Times New Roman"/>
          <w:sz w:val="24"/>
        </w:rPr>
        <w:t xml:space="preserve"> реальная заработная </w:t>
      </w:r>
      <w:proofErr w:type="gramStart"/>
      <w:r>
        <w:rPr>
          <w:rFonts w:ascii="Times New Roman" w:eastAsia="Calibri" w:hAnsi="Times New Roman" w:cs="Times New Roman"/>
          <w:sz w:val="24"/>
        </w:rPr>
        <w:t>плата ?</w:t>
      </w:r>
      <w:proofErr w:type="gramEnd"/>
    </w:p>
    <w:p w14:paraId="7679831E" w14:textId="34BE9C83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="0041008A" w:rsidRPr="008324EE">
        <w:rPr>
          <w:rFonts w:ascii="Times New Roman" w:eastAsia="Calibri" w:hAnsi="Times New Roman" w:cs="Times New Roman"/>
          <w:sz w:val="24"/>
        </w:rPr>
        <w:t xml:space="preserve">количество товаров, которое может быть приобретено работником при данном размере заработной платы и </w:t>
      </w:r>
      <w:r w:rsidR="0041008A" w:rsidRPr="00767609">
        <w:rPr>
          <w:rFonts w:ascii="Times New Roman" w:eastAsia="Calibri" w:hAnsi="Times New Roman" w:cs="Times New Roman"/>
          <w:sz w:val="24"/>
        </w:rPr>
        <w:t>данном уровне ц</w:t>
      </w:r>
      <w:r w:rsidR="0041008A">
        <w:rPr>
          <w:rFonts w:ascii="Times New Roman" w:eastAsia="Calibri" w:hAnsi="Times New Roman" w:cs="Times New Roman"/>
          <w:sz w:val="24"/>
        </w:rPr>
        <w:t>ен на товары и услуги</w:t>
      </w:r>
    </w:p>
    <w:p w14:paraId="018453D9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165D3" w14:textId="193DF38C" w:rsidR="004A39DB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</w:p>
    <w:p w14:paraId="7C20FE96" w14:textId="77777777" w:rsidR="00506B91" w:rsidRPr="00CF6DE6" w:rsidRDefault="00506B91" w:rsidP="00506B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Прочитайте текст и запишите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развернутый обоснованный ответ</w:t>
      </w:r>
    </w:p>
    <w:p w14:paraId="6834BCDA" w14:textId="107CE86E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DDDFF" w14:textId="3A6F6AED" w:rsidR="004A39DB" w:rsidRPr="00CC43FD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3FD">
        <w:rPr>
          <w:rFonts w:ascii="Times New Roman" w:eastAsia="Calibri" w:hAnsi="Times New Roman" w:cs="Times New Roman"/>
          <w:sz w:val="24"/>
        </w:rPr>
        <w:t>Совокупность стадий, которые организация проходит от момента создания и до закрытия – это</w:t>
      </w:r>
      <w:r w:rsidR="00506B91">
        <w:rPr>
          <w:rFonts w:ascii="Times New Roman" w:eastAsia="Calibri" w:hAnsi="Times New Roman" w:cs="Times New Roman"/>
          <w:sz w:val="24"/>
        </w:rPr>
        <w:t xml:space="preserve"> … </w:t>
      </w:r>
    </w:p>
    <w:p w14:paraId="0CD4100F" w14:textId="23C7A88F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="00506B91">
        <w:rPr>
          <w:rFonts w:ascii="Times New Roman" w:eastAsia="Calibri" w:hAnsi="Times New Roman" w:cs="Times New Roman"/>
          <w:sz w:val="24"/>
        </w:rPr>
        <w:t>Жизненный цикл</w:t>
      </w:r>
    </w:p>
    <w:p w14:paraId="3A144D2F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E1D7C5" w14:textId="22C4DC31" w:rsidR="004A39DB" w:rsidRPr="00AF7CF4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1F2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</w:t>
      </w:r>
    </w:p>
    <w:p w14:paraId="0C06DA7E" w14:textId="77777777" w:rsidR="0041008A" w:rsidRDefault="0041008A" w:rsidP="004100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Прочитайте текст и запишите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развернутый обоснованный ответ</w:t>
      </w:r>
    </w:p>
    <w:p w14:paraId="2B027ADA" w14:textId="77777777" w:rsidR="0041008A" w:rsidRPr="0041008A" w:rsidRDefault="0041008A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809A091" w14:textId="65A75916" w:rsidR="004A39DB" w:rsidRPr="0041008A" w:rsidRDefault="0041008A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1008A">
        <w:rPr>
          <w:rFonts w:ascii="Times New Roman" w:eastAsia="Calibri" w:hAnsi="Times New Roman" w:cs="Times New Roman"/>
          <w:sz w:val="24"/>
        </w:rPr>
        <w:t>Запишите о</w:t>
      </w:r>
      <w:r w:rsidR="004A39DB" w:rsidRPr="0041008A">
        <w:rPr>
          <w:rFonts w:ascii="Times New Roman" w:eastAsia="Calibri" w:hAnsi="Times New Roman" w:cs="Times New Roman"/>
          <w:sz w:val="24"/>
        </w:rPr>
        <w:t>сновные эта</w:t>
      </w:r>
      <w:r w:rsidR="00C05DBA">
        <w:rPr>
          <w:rFonts w:ascii="Times New Roman" w:eastAsia="Calibri" w:hAnsi="Times New Roman" w:cs="Times New Roman"/>
          <w:sz w:val="24"/>
        </w:rPr>
        <w:t>пы жизненного цикла организации.</w:t>
      </w:r>
    </w:p>
    <w:p w14:paraId="7E6897A2" w14:textId="73FA1CA8" w:rsidR="004A39DB" w:rsidRPr="0041008A" w:rsidRDefault="0041008A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41008A">
        <w:rPr>
          <w:rFonts w:ascii="Times New Roman" w:eastAsia="Calibri" w:hAnsi="Times New Roman" w:cs="Times New Roman"/>
          <w:sz w:val="24"/>
        </w:rPr>
        <w:t xml:space="preserve">Ответ: </w:t>
      </w:r>
      <w:r w:rsidR="004A39DB" w:rsidRPr="0041008A">
        <w:rPr>
          <w:rFonts w:ascii="Calibri" w:eastAsia="Calibri" w:hAnsi="Calibri" w:cs="Times New Roman"/>
        </w:rPr>
        <w:t xml:space="preserve"> </w:t>
      </w:r>
      <w:r w:rsidR="00E947D7">
        <w:rPr>
          <w:rFonts w:ascii="Times New Roman" w:eastAsia="Calibri" w:hAnsi="Times New Roman" w:cs="Times New Roman"/>
          <w:sz w:val="24"/>
        </w:rPr>
        <w:t>С</w:t>
      </w:r>
      <w:r w:rsidR="00E947D7" w:rsidRPr="0041008A">
        <w:rPr>
          <w:rFonts w:ascii="Times New Roman" w:eastAsia="Calibri" w:hAnsi="Times New Roman" w:cs="Times New Roman"/>
          <w:sz w:val="24"/>
        </w:rPr>
        <w:t>оздание</w:t>
      </w:r>
      <w:proofErr w:type="gramEnd"/>
      <w:r w:rsidR="00E947D7">
        <w:rPr>
          <w:rFonts w:ascii="Times New Roman" w:eastAsia="Calibri" w:hAnsi="Times New Roman" w:cs="Times New Roman"/>
          <w:sz w:val="24"/>
        </w:rPr>
        <w:t>,</w:t>
      </w:r>
      <w:r w:rsidR="00E947D7" w:rsidRPr="0041008A">
        <w:rPr>
          <w:rFonts w:ascii="Times New Roman" w:eastAsia="Calibri" w:hAnsi="Times New Roman" w:cs="Times New Roman"/>
          <w:sz w:val="24"/>
        </w:rPr>
        <w:t xml:space="preserve"> </w:t>
      </w:r>
      <w:r w:rsidRPr="0041008A">
        <w:rPr>
          <w:rFonts w:ascii="Times New Roman" w:eastAsia="Calibri" w:hAnsi="Times New Roman" w:cs="Times New Roman"/>
          <w:sz w:val="24"/>
        </w:rPr>
        <w:t>р</w:t>
      </w:r>
      <w:r w:rsidR="004A39DB" w:rsidRPr="0041008A">
        <w:rPr>
          <w:rFonts w:ascii="Times New Roman" w:eastAsia="Calibri" w:hAnsi="Times New Roman" w:cs="Times New Roman"/>
          <w:sz w:val="24"/>
        </w:rPr>
        <w:t>ост</w:t>
      </w:r>
      <w:r w:rsidRPr="0041008A">
        <w:rPr>
          <w:rFonts w:ascii="Times New Roman" w:eastAsia="Calibri" w:hAnsi="Times New Roman" w:cs="Times New Roman"/>
          <w:sz w:val="24"/>
        </w:rPr>
        <w:t>,</w:t>
      </w:r>
      <w:r w:rsidR="00E947D7" w:rsidRPr="00E947D7">
        <w:rPr>
          <w:rFonts w:ascii="Times New Roman" w:eastAsia="Calibri" w:hAnsi="Times New Roman" w:cs="Times New Roman"/>
          <w:sz w:val="24"/>
        </w:rPr>
        <w:t xml:space="preserve"> </w:t>
      </w:r>
      <w:r w:rsidR="00E947D7">
        <w:rPr>
          <w:rFonts w:ascii="Times New Roman" w:eastAsia="Calibri" w:hAnsi="Times New Roman" w:cs="Times New Roman"/>
          <w:sz w:val="24"/>
        </w:rPr>
        <w:t>з</w:t>
      </w:r>
      <w:r w:rsidR="00E947D7" w:rsidRPr="0041008A">
        <w:rPr>
          <w:rFonts w:ascii="Times New Roman" w:eastAsia="Calibri" w:hAnsi="Times New Roman" w:cs="Times New Roman"/>
          <w:sz w:val="24"/>
        </w:rPr>
        <w:t>релость</w:t>
      </w:r>
      <w:r w:rsidRPr="0041008A">
        <w:rPr>
          <w:rFonts w:ascii="Times New Roman" w:eastAsia="Calibri" w:hAnsi="Times New Roman" w:cs="Times New Roman"/>
          <w:sz w:val="24"/>
        </w:rPr>
        <w:t>, у</w:t>
      </w:r>
      <w:r w:rsidR="004A39DB" w:rsidRPr="0041008A">
        <w:rPr>
          <w:rFonts w:ascii="Times New Roman" w:eastAsia="Calibri" w:hAnsi="Times New Roman" w:cs="Times New Roman"/>
          <w:sz w:val="24"/>
        </w:rPr>
        <w:t>падок</w:t>
      </w:r>
    </w:p>
    <w:p w14:paraId="0D8E0B47" w14:textId="77777777" w:rsidR="004A39DB" w:rsidRPr="00B1632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highlight w:val="yellow"/>
        </w:rPr>
      </w:pPr>
    </w:p>
    <w:p w14:paraId="26520186" w14:textId="6CB2F5AF" w:rsidR="004A39DB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88293F" w14:textId="0AA3144E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4EB394" w14:textId="3F4BF3EE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9D005" w14:textId="420E327F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41472" w14:textId="588118E1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A443CE" w14:textId="17CA2E66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2BC92" w14:textId="60E90BBF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48F00" w14:textId="7D9EF36C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ED832C" w14:textId="13CE2274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0C6C18" w14:textId="059BB827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46511" w14:textId="57D62028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C7659" w14:textId="297509AD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1076B" w14:textId="648657FB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A164C" w14:textId="7F661A7A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12B55B" w14:textId="67C4216C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43235E" w14:textId="2CB0C602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A9140B" w14:textId="77777777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1AD98E" w14:textId="181913E0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1C3273" w14:textId="75C8107C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D536B" w14:textId="22C1D5DA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35D6C1" w14:textId="097C5354" w:rsidR="00A43125" w:rsidRDefault="00A43125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56D40" w14:textId="7333F5F1" w:rsidR="00A43125" w:rsidRDefault="00A43125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6F15C3" w14:textId="5FA2B361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C86C66" w14:textId="46F36EEE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F36D44" w14:textId="2CB38426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E1735A" w14:textId="4D1343D2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1DC081" w14:textId="4B6F004F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BC2D1" w14:textId="4D1DD040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AF8B3" w14:textId="04B3AF84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10F2D" w14:textId="32902257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823A25" w14:textId="44FD95C7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67C231" w14:textId="5A91B5E7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FC5289" w14:textId="44F70FA9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20A195" w14:textId="5FE3AD24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761A04" w14:textId="19D0E06D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3E6852" w14:textId="548155D8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C71378" w14:textId="70428775" w:rsidR="00553010" w:rsidRDefault="0055301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37B6E" w14:textId="74B30DF0" w:rsidR="00553010" w:rsidRDefault="0055301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2AAE5F" w14:textId="4470217E" w:rsidR="00553010" w:rsidRDefault="0055301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C1B458" w14:textId="4E305814" w:rsidR="00553010" w:rsidRDefault="0055301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FD560" w14:textId="77777777" w:rsidR="00553010" w:rsidRDefault="0055301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057EC" w14:textId="77777777" w:rsidR="00A43125" w:rsidRDefault="00A43125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85BA04" w14:textId="123E0F7C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E4CE54" w14:textId="7B01367D" w:rsidR="00813569" w:rsidRDefault="0046655E" w:rsidP="0046655E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B7426CC" w14:textId="40228240" w:rsidR="0056534A" w:rsidRDefault="0056534A" w:rsidP="0046655E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CD571C" w14:textId="15CD894F" w:rsidR="006636BB" w:rsidRDefault="006636BB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FF19C8" w14:textId="3F4AE5DD" w:rsidR="00DA0150" w:rsidRPr="00A5480B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ПК</w:t>
      </w:r>
      <w:r w:rsidR="0056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66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DA0150" w:rsidRPr="00A5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A0150"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Контролировать</w:t>
      </w:r>
      <w:proofErr w:type="gramEnd"/>
      <w:r w:rsidR="00DA0150"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соблюдение персоналом тр</w:t>
      </w:r>
      <w:r w:rsidR="00565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ебований охраны</w:t>
      </w:r>
      <w:r w:rsidR="00DA0150"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труда, промышленной и пожарной безопасности</w:t>
      </w:r>
    </w:p>
    <w:p w14:paraId="4313C498" w14:textId="088491A8" w:rsidR="0034723A" w:rsidRDefault="0034723A" w:rsidP="0034723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CC16872" w14:textId="30792EE8" w:rsidR="00111079" w:rsidRDefault="00111079" w:rsidP="00663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EAD45AF" w14:textId="7758B2AE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14:paraId="785700BF" w14:textId="5CE50B9D" w:rsidR="006636BB" w:rsidRDefault="006636BB" w:rsidP="006636BB">
      <w:pPr>
        <w:pStyle w:val="a4"/>
        <w:rPr>
          <w:rFonts w:ascii="Times New Roman" w:eastAsia="Calibri" w:hAnsi="Times New Roman"/>
          <w:sz w:val="24"/>
          <w:szCs w:val="24"/>
        </w:rPr>
      </w:pPr>
      <w:r w:rsidRPr="00AE42C4">
        <w:rPr>
          <w:rFonts w:ascii="Times New Roman" w:eastAsia="Calibri" w:hAnsi="Times New Roman"/>
          <w:sz w:val="24"/>
          <w:szCs w:val="24"/>
        </w:rPr>
        <w:t>Прочитайте текст и установите последовательность</w:t>
      </w:r>
    </w:p>
    <w:p w14:paraId="59FB6AE3" w14:textId="77777777" w:rsidR="00813569" w:rsidRPr="00AE42C4" w:rsidRDefault="00813569" w:rsidP="006636BB">
      <w:pPr>
        <w:pStyle w:val="a4"/>
        <w:rPr>
          <w:rFonts w:ascii="Times New Roman" w:hAnsi="Times New Roman"/>
          <w:bCs/>
          <w:sz w:val="24"/>
          <w:szCs w:val="24"/>
        </w:rPr>
      </w:pPr>
    </w:p>
    <w:p w14:paraId="3CC485BD" w14:textId="723DB955" w:rsidR="006636BB" w:rsidRPr="00AE42C4" w:rsidRDefault="00C414D9" w:rsidP="006636BB">
      <w:pPr>
        <w:pStyle w:val="a4"/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>Установите последовательность мероприятий</w:t>
      </w:r>
      <w:r w:rsidR="006636BB" w:rsidRPr="00AE42C4"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 xml:space="preserve"> по оценке обстановки и обеспечению безопасных условий для оказания первой помощи:</w:t>
      </w:r>
    </w:p>
    <w:p w14:paraId="5A4B824B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устранение угрожающих факторов для жизни и здоровья</w:t>
      </w:r>
    </w:p>
    <w:p w14:paraId="1DD260E6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оценка количества пострадавших;</w:t>
      </w:r>
    </w:p>
    <w:p w14:paraId="2ADC0F61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перемещение пострадавшего.</w:t>
      </w:r>
    </w:p>
    <w:p w14:paraId="5746BC13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определение угрожающих факторов для собственной жизни и здоровья</w:t>
      </w:r>
    </w:p>
    <w:p w14:paraId="4FAA1BD0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извлечение пострадавшего из транспортного средства или других труднодоступных мест;</w:t>
      </w:r>
    </w:p>
    <w:p w14:paraId="4BF9DE84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определение угрожающих факторов для жизни и здоровья пострадавшего;</w:t>
      </w:r>
    </w:p>
    <w:p w14:paraId="4BDA53A1" w14:textId="03592BAF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прекращение действия поврежд</w:t>
      </w:r>
      <w:r w:rsidR="008135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ающих факторов на пострадавшего</w:t>
      </w:r>
    </w:p>
    <w:p w14:paraId="747C5FD0" w14:textId="77777777" w:rsidR="00813569" w:rsidRDefault="00813569" w:rsidP="00813569">
      <w:pPr>
        <w:pStyle w:val="a4"/>
        <w:rPr>
          <w:rFonts w:ascii="Times New Roman" w:hAnsi="Times New Roman"/>
          <w:sz w:val="24"/>
          <w:szCs w:val="24"/>
        </w:rPr>
      </w:pPr>
    </w:p>
    <w:p w14:paraId="11C733FD" w14:textId="2F8FBBE7" w:rsidR="006636BB" w:rsidRPr="00AE42C4" w:rsidRDefault="00813569" w:rsidP="00813569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соответствующую последо</w:t>
      </w:r>
      <w:r>
        <w:rPr>
          <w:rFonts w:ascii="Times New Roman" w:hAnsi="Times New Roman"/>
          <w:sz w:val="24"/>
          <w:szCs w:val="24"/>
        </w:rPr>
        <w:t>вательность цифр слева направо:</w:t>
      </w:r>
    </w:p>
    <w:tbl>
      <w:tblPr>
        <w:tblStyle w:val="a3"/>
        <w:tblW w:w="8356" w:type="dxa"/>
        <w:jc w:val="center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275"/>
        <w:gridCol w:w="1275"/>
        <w:gridCol w:w="1275"/>
        <w:gridCol w:w="1275"/>
      </w:tblGrid>
      <w:tr w:rsidR="006636BB" w:rsidRPr="00AE42C4" w14:paraId="14FADDA8" w14:textId="77777777" w:rsidTr="00492611">
        <w:trPr>
          <w:jc w:val="center"/>
        </w:trPr>
        <w:tc>
          <w:tcPr>
            <w:tcW w:w="988" w:type="dxa"/>
          </w:tcPr>
          <w:p w14:paraId="222224FD" w14:textId="591278B8" w:rsidR="006636BB" w:rsidRPr="00AE42C4" w:rsidRDefault="00970E0C" w:rsidP="0063226A">
            <w:pPr>
              <w:pStyle w:val="a4"/>
              <w:ind w:left="-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2F1BA9B" w14:textId="117176B8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E9084BA" w14:textId="48E43507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40CB27" w14:textId="75D3329E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5BE9379" w14:textId="168E8EEF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B2C6FE9" w14:textId="760E150D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2CE074C" w14:textId="154A96B3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09C5F5CB" w14:textId="2BB4FE49" w:rsidR="0046655E" w:rsidRPr="00077292" w:rsidRDefault="0046655E" w:rsidP="0046655E">
      <w:pPr>
        <w:tabs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1812479" w14:textId="12123EB4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 </w:t>
      </w:r>
    </w:p>
    <w:p w14:paraId="32612EF8" w14:textId="698417FB" w:rsidR="006636BB" w:rsidRDefault="006636BB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0B98F8EA" w14:textId="77777777" w:rsidR="00492611" w:rsidRPr="00AE42C4" w:rsidRDefault="00492611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3A0FB" w14:textId="7EE701B0" w:rsidR="006636BB" w:rsidRPr="00AE42C4" w:rsidRDefault="00492611" w:rsidP="006636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Установите последовательность</w:t>
      </w:r>
      <w:r w:rsidR="006636BB" w:rsidRPr="00AE42C4">
        <w:rPr>
          <w:rFonts w:ascii="Times New Roman" w:hAnsi="Times New Roman"/>
          <w:sz w:val="24"/>
          <w:szCs w:val="24"/>
          <w:shd w:val="clear" w:color="auto" w:fill="FFFFFF"/>
        </w:rPr>
        <w:t xml:space="preserve"> действий Сотрудники при пожаре</w:t>
      </w:r>
      <w:r w:rsidR="006636BB" w:rsidRPr="00AE42C4">
        <w:rPr>
          <w:rFonts w:ascii="Times New Roman" w:hAnsi="Times New Roman"/>
          <w:sz w:val="24"/>
          <w:szCs w:val="24"/>
        </w:rPr>
        <w:t xml:space="preserve"> </w:t>
      </w:r>
    </w:p>
    <w:p w14:paraId="0453A291" w14:textId="77777777" w:rsidR="006636BB" w:rsidRPr="006636BB" w:rsidRDefault="006636BB" w:rsidP="006636B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6636BB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1 До прибытия пожарных необходимо организовать эвакуацию людей</w:t>
      </w:r>
      <w:r w:rsidRPr="006636B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17903EF0" w14:textId="77777777" w:rsidR="006636BB" w:rsidRPr="006636BB" w:rsidRDefault="006636BB" w:rsidP="00F7595F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36BB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2 При обнаружении пожара или его признаков (дым, запах гари и др.) сотрудник обязан немедленно сообщить об этом в пожарную охрану</w:t>
      </w:r>
      <w:r w:rsidRPr="006636B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13CB41C0" w14:textId="77777777" w:rsidR="006636BB" w:rsidRPr="006636BB" w:rsidRDefault="006636BB" w:rsidP="00F7595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6636BB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3.Сотрудник, который сообщил о пожаре, должен организовать встречу пожарных</w:t>
      </w:r>
      <w:r w:rsidRPr="006636B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77A61DF1" w14:textId="77777777" w:rsidR="006636BB" w:rsidRPr="00AD5F97" w:rsidRDefault="006636BB" w:rsidP="00F7595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6636BB">
        <w:rPr>
          <w:rFonts w:ascii="Times New Roman" w:hAnsi="Times New Roman"/>
          <w:bCs/>
          <w:sz w:val="24"/>
          <w:szCs w:val="24"/>
        </w:rPr>
        <w:t xml:space="preserve">4. </w:t>
      </w:r>
      <w:r w:rsidRPr="006636BB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Если нет угрозы для жизни, можно принять меры по тушению очага возгорания</w:t>
      </w:r>
      <w:r w:rsidRPr="006636BB">
        <w:rPr>
          <w:rFonts w:ascii="Times New Roman" w:hAnsi="Times New Roman"/>
          <w:sz w:val="24"/>
          <w:szCs w:val="24"/>
          <w:shd w:val="clear" w:color="auto" w:fill="FFFFFF"/>
        </w:rPr>
        <w:t> с</w:t>
      </w:r>
      <w:r w:rsidRPr="00AD5F97">
        <w:rPr>
          <w:rFonts w:ascii="Times New Roman" w:hAnsi="Times New Roman"/>
          <w:sz w:val="24"/>
          <w:szCs w:val="24"/>
          <w:shd w:val="clear" w:color="auto" w:fill="FFFFFF"/>
        </w:rPr>
        <w:t xml:space="preserve"> помощью первичных средств пожаротушения (огнетушителей)</w:t>
      </w:r>
    </w:p>
    <w:p w14:paraId="3AD7936C" w14:textId="77777777" w:rsidR="006636BB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4B4E1F7D" w14:textId="3C10BE9B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соответствующую последо</w:t>
      </w:r>
      <w:r w:rsidR="00492611">
        <w:rPr>
          <w:rFonts w:ascii="Times New Roman" w:hAnsi="Times New Roman"/>
          <w:sz w:val="24"/>
          <w:szCs w:val="24"/>
        </w:rPr>
        <w:t>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6636BB" w:rsidRPr="00AE42C4" w14:paraId="58DEE43B" w14:textId="77777777" w:rsidTr="000446CA">
        <w:tc>
          <w:tcPr>
            <w:tcW w:w="1510" w:type="dxa"/>
          </w:tcPr>
          <w:p w14:paraId="0F1ADAF3" w14:textId="696D101B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14:paraId="144E5C45" w14:textId="180FC6CF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14:paraId="1D367B31" w14:textId="304AB55D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14:paraId="4E20BC26" w14:textId="3D1C732C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F241606" w14:textId="77777777" w:rsidR="006636BB" w:rsidRPr="00AE42C4" w:rsidRDefault="006636BB" w:rsidP="006636BB">
      <w:pPr>
        <w:pStyle w:val="a4"/>
        <w:rPr>
          <w:rFonts w:ascii="Times New Roman" w:hAnsi="Times New Roman"/>
          <w:bCs/>
          <w:sz w:val="24"/>
          <w:szCs w:val="24"/>
        </w:rPr>
      </w:pPr>
    </w:p>
    <w:p w14:paraId="266DD88C" w14:textId="3F976577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</w:t>
      </w:r>
    </w:p>
    <w:p w14:paraId="5F1929C8" w14:textId="077B3648" w:rsidR="006636BB" w:rsidRDefault="006636BB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92611">
        <w:rPr>
          <w:rFonts w:ascii="Times New Roman" w:eastAsia="Calibri" w:hAnsi="Times New Roman" w:cs="Times New Roman"/>
          <w:sz w:val="24"/>
          <w:szCs w:val="24"/>
        </w:rPr>
        <w:t>.</w:t>
      </w: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3CECF5" w14:textId="77777777" w:rsidR="00F7595F" w:rsidRDefault="00F7595F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BC07D" w14:textId="0D9AE143" w:rsidR="0056534A" w:rsidRPr="00F7595F" w:rsidRDefault="00F7595F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основные характеристики оптимальных микроклиматических норм?  </w:t>
      </w:r>
    </w:p>
    <w:p w14:paraId="18EFE7E3" w14:textId="773EBECB" w:rsidR="006636BB" w:rsidRPr="00077292" w:rsidRDefault="006636BB" w:rsidP="0081356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135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07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11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72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1079" w:rsidRPr="00111079">
        <w:rPr>
          <w:rStyle w:val="af"/>
          <w:rFonts w:ascii="Times New Roman" w:hAnsi="Times New Roman" w:cs="Times New Roman"/>
          <w:b w:val="0"/>
          <w:color w:val="001D35"/>
          <w:shd w:val="clear" w:color="auto" w:fill="FFFFFF"/>
        </w:rPr>
        <w:t>температура</w:t>
      </w:r>
      <w:proofErr w:type="gramEnd"/>
      <w:r w:rsidR="00111079" w:rsidRPr="00111079">
        <w:rPr>
          <w:rStyle w:val="af"/>
          <w:rFonts w:ascii="Times New Roman" w:hAnsi="Times New Roman" w:cs="Times New Roman"/>
          <w:b w:val="0"/>
          <w:color w:val="001D35"/>
          <w:shd w:val="clear" w:color="auto" w:fill="FFFFFF"/>
        </w:rPr>
        <w:t>, влажность и скорости ветра</w:t>
      </w:r>
    </w:p>
    <w:p w14:paraId="469FA051" w14:textId="77777777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4D62DBF" w14:textId="1DCC6B60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</w:t>
      </w:r>
    </w:p>
    <w:p w14:paraId="57A5EEEC" w14:textId="26D2404F" w:rsidR="006636BB" w:rsidRDefault="006636BB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6AF9D8A2" w14:textId="77777777" w:rsidR="00813569" w:rsidRPr="00AE42C4" w:rsidRDefault="00813569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CBBB5D" w14:textId="21499A7A" w:rsidR="006636BB" w:rsidRPr="00AE42C4" w:rsidRDefault="00492611" w:rsidP="004926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Установите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последовательность </w:t>
      </w:r>
      <w:r w:rsidR="006636BB"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действий</w:t>
      </w:r>
      <w:proofErr w:type="gramEnd"/>
      <w:r w:rsidR="006636BB"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работодателя при несчастном случае на производстве</w:t>
      </w:r>
      <w:r w:rsidR="006636BB"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DF9A48" w14:textId="77777777" w:rsidR="006636BB" w:rsidRPr="00AE42C4" w:rsidRDefault="006636BB" w:rsidP="00F7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Проинформировать </w:t>
      </w:r>
      <w:proofErr w:type="spellStart"/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госорганизации</w:t>
      </w:r>
      <w:proofErr w:type="spellEnd"/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 тяжелом несчастном случае на производстве: СФР - в течение суток ГИТ; прокуратуру; администрацию субъекта РФ; территориальный орган исполнительной власти.</w:t>
      </w:r>
    </w:p>
    <w:p w14:paraId="622E782C" w14:textId="77777777" w:rsidR="006636BB" w:rsidRPr="00AE42C4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Организовать работу комиссии по расследованию несчастного случая на производстве.  </w:t>
      </w:r>
    </w:p>
    <w:p w14:paraId="2BC51CC8" w14:textId="77777777" w:rsidR="006636BB" w:rsidRPr="00AE42C4" w:rsidRDefault="006636BB" w:rsidP="00F7595F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42C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3. Организовать первую помощь пострадавшему от несчастного случая и при необходимости доставку его в медицинское учреждение. </w:t>
      </w:r>
    </w:p>
    <w:p w14:paraId="1ACDB0E2" w14:textId="7CF5C465" w:rsidR="006636BB" w:rsidRPr="0046655E" w:rsidRDefault="006636BB" w:rsidP="00466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Сохранить до начала работы комиссии по расследованию обстановку на рабочем месте и состояние оборудования такими, какими они были на момент происшествия (если это не угрожает жизни и здоровью окружающих работников и не приведет к аварии). </w:t>
      </w:r>
    </w:p>
    <w:p w14:paraId="60078805" w14:textId="77777777" w:rsidR="006636BB" w:rsidRPr="00AE42C4" w:rsidRDefault="006636BB" w:rsidP="00F7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Направить письменный запрос в медицинское учреждение, в котором проходит лечение пострадавший, для получения медицинского заключения о характере и степени тяжести повреждений, причиненных здоровью. </w:t>
      </w:r>
    </w:p>
    <w:p w14:paraId="1BFA1151" w14:textId="77777777" w:rsidR="006636BB" w:rsidRPr="00AE42C4" w:rsidRDefault="006636BB" w:rsidP="00F7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Принять неотложные меры по предотвращению развития аварийной или иной чрезвычайной ситуации и воздействия травмирующих факторов на окружающих.</w:t>
      </w:r>
    </w:p>
    <w:p w14:paraId="637720AC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221FFE43" w14:textId="283E3BD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соответствующую последо</w:t>
      </w:r>
      <w:r w:rsidR="00492611">
        <w:rPr>
          <w:rFonts w:ascii="Times New Roman" w:hAnsi="Times New Roman"/>
          <w:sz w:val="24"/>
          <w:szCs w:val="24"/>
        </w:rPr>
        <w:t>вательность цифр слева направо: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701"/>
        <w:gridCol w:w="1701"/>
        <w:gridCol w:w="1701"/>
      </w:tblGrid>
      <w:tr w:rsidR="006636BB" w:rsidRPr="00AE42C4" w14:paraId="3580DB2F" w14:textId="77777777" w:rsidTr="000446CA">
        <w:tc>
          <w:tcPr>
            <w:tcW w:w="1129" w:type="dxa"/>
          </w:tcPr>
          <w:p w14:paraId="406A150D" w14:textId="1FB80986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0B65CDA" w14:textId="72520CEE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F14FBD3" w14:textId="50C6E997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30DA551" w14:textId="79FC2BAE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D8C0232" w14:textId="5A24ACA4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3D15FA" w14:textId="4C00084A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2462AB1" w14:textId="77777777" w:rsidR="00CF524F" w:rsidRPr="00077292" w:rsidRDefault="00CF524F" w:rsidP="0046655E">
      <w:pPr>
        <w:pStyle w:val="a4"/>
        <w:rPr>
          <w:rFonts w:ascii="Times New Roman" w:hAnsi="Times New Roman"/>
          <w:sz w:val="24"/>
          <w:szCs w:val="24"/>
        </w:rPr>
      </w:pPr>
    </w:p>
    <w:p w14:paraId="2489303F" w14:textId="03D6801A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 </w:t>
      </w:r>
    </w:p>
    <w:p w14:paraId="3E0CA812" w14:textId="585DE8ED" w:rsidR="006636BB" w:rsidRDefault="006636BB" w:rsidP="0066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2C4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041E3A">
        <w:rPr>
          <w:rFonts w:ascii="Times New Roman" w:hAnsi="Times New Roman" w:cs="Times New Roman"/>
          <w:sz w:val="24"/>
          <w:szCs w:val="24"/>
        </w:rPr>
        <w:t>текст и установите соответствие</w:t>
      </w:r>
    </w:p>
    <w:p w14:paraId="25BDBF6A" w14:textId="77777777" w:rsidR="00041E3A" w:rsidRPr="00AE42C4" w:rsidRDefault="00041E3A" w:rsidP="0066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88373" w14:textId="77777777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</w:t>
      </w:r>
      <w:r w:rsidRPr="00AE42C4">
        <w:rPr>
          <w:rFonts w:ascii="Times New Roman" w:hAnsi="Times New Roman" w:cs="Times New Roman"/>
          <w:sz w:val="24"/>
          <w:szCs w:val="24"/>
        </w:rPr>
        <w:t>между опасными и вредными производственными факторами</w:t>
      </w:r>
      <w:r w:rsidRPr="00AE42C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3F77C24" w14:textId="77777777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6636BB" w:rsidRPr="00AE42C4" w14:paraId="613A577F" w14:textId="77777777" w:rsidTr="000446CA">
        <w:tc>
          <w:tcPr>
            <w:tcW w:w="4675" w:type="dxa"/>
            <w:gridSpan w:val="2"/>
          </w:tcPr>
          <w:p w14:paraId="68622EBE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0" w:type="dxa"/>
            <w:gridSpan w:val="2"/>
          </w:tcPr>
          <w:p w14:paraId="19A81BAC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636BB" w:rsidRPr="00AE42C4" w14:paraId="1898DCAD" w14:textId="77777777" w:rsidTr="000446CA">
        <w:tc>
          <w:tcPr>
            <w:tcW w:w="664" w:type="dxa"/>
          </w:tcPr>
          <w:p w14:paraId="163B7DF4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B2D1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 xml:space="preserve"> Опасные и вредные физические производственные факторы</w:t>
            </w:r>
            <w:r w:rsidRPr="00AE42C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6FE79FBD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0F1F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Микроорганизмы (бактерии и вирусы),</w:t>
            </w:r>
            <w:proofErr w:type="spellStart"/>
            <w:r w:rsidRPr="00AE42C4">
              <w:rPr>
                <w:rFonts w:ascii="Times New Roman" w:hAnsi="Times New Roman"/>
                <w:sz w:val="24"/>
                <w:szCs w:val="24"/>
              </w:rPr>
              <w:t>макроорганизмы</w:t>
            </w:r>
            <w:proofErr w:type="spellEnd"/>
            <w:r w:rsidRPr="00AE42C4">
              <w:rPr>
                <w:rFonts w:ascii="Times New Roman" w:hAnsi="Times New Roman"/>
                <w:sz w:val="24"/>
                <w:szCs w:val="24"/>
              </w:rPr>
              <w:t xml:space="preserve"> (растения и животные).</w:t>
            </w:r>
          </w:p>
        </w:tc>
      </w:tr>
      <w:tr w:rsidR="006636BB" w:rsidRPr="00AE42C4" w14:paraId="54C428CD" w14:textId="77777777" w:rsidTr="000446CA">
        <w:tc>
          <w:tcPr>
            <w:tcW w:w="664" w:type="dxa"/>
          </w:tcPr>
          <w:p w14:paraId="3B56861B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8890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Опасные и вредные химические производственные факторы</w:t>
            </w:r>
          </w:p>
          <w:p w14:paraId="627AAC1D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729D065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7B4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Механические (машины, механизмы, оборудования, инструменты, высота-это источники негативных факторов</w:t>
            </w:r>
            <w:proofErr w:type="gramStart"/>
            <w:r w:rsidRPr="00AE42C4">
              <w:rPr>
                <w:rFonts w:ascii="Times New Roman" w:hAnsi="Times New Roman"/>
                <w:sz w:val="24"/>
                <w:szCs w:val="24"/>
              </w:rPr>
              <w:t>).Вибрация</w:t>
            </w:r>
            <w:proofErr w:type="gramEnd"/>
            <w:r w:rsidRPr="00AE42C4">
              <w:rPr>
                <w:rFonts w:ascii="Times New Roman" w:hAnsi="Times New Roman"/>
                <w:sz w:val="24"/>
                <w:szCs w:val="24"/>
              </w:rPr>
              <w:t>, акустические колебания (инфразвук, ультразвук и шум).</w:t>
            </w:r>
          </w:p>
          <w:p w14:paraId="5782ECD2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36BB" w:rsidRPr="00AE42C4" w14:paraId="77F467C6" w14:textId="77777777" w:rsidTr="000446CA">
        <w:tc>
          <w:tcPr>
            <w:tcW w:w="664" w:type="dxa"/>
          </w:tcPr>
          <w:p w14:paraId="045E2BA0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42DD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 xml:space="preserve"> Биологические опасные и вредные производственные факторы</w:t>
            </w:r>
          </w:p>
          <w:p w14:paraId="705DD26D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A5E9E00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052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Пыль, токсичные и ядовитые газы, токсичные и ядовитые жидкости.</w:t>
            </w:r>
          </w:p>
          <w:p w14:paraId="0A765054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63E1F25" w14:textId="77777777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DD756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636BB" w:rsidRPr="00AE42C4" w14:paraId="1C3C4D6A" w14:textId="77777777" w:rsidTr="000446CA">
        <w:tc>
          <w:tcPr>
            <w:tcW w:w="2337" w:type="dxa"/>
          </w:tcPr>
          <w:p w14:paraId="077AD2B1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DF1789E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3ACEE3D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636BB" w:rsidRPr="00AE42C4" w14:paraId="2AC9BFAB" w14:textId="77777777" w:rsidTr="000446CA">
        <w:tc>
          <w:tcPr>
            <w:tcW w:w="2337" w:type="dxa"/>
          </w:tcPr>
          <w:p w14:paraId="50729846" w14:textId="768A763A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7489B2E" w14:textId="38E68815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1776272E" w14:textId="7EFF4E97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0C665BD" w14:textId="3BCA4865" w:rsidR="006636BB" w:rsidRPr="00077292" w:rsidRDefault="006636BB" w:rsidP="00813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14:paraId="5C2054A4" w14:textId="77777777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F5C0EF0" w14:textId="5D2F403C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</w:p>
    <w:p w14:paraId="69B5F496" w14:textId="6ED2A922" w:rsidR="006636BB" w:rsidRDefault="006636BB" w:rsidP="00663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2C4">
        <w:rPr>
          <w:rFonts w:ascii="Times New Roman" w:hAnsi="Times New Roman" w:cs="Times New Roman"/>
          <w:sz w:val="24"/>
          <w:szCs w:val="24"/>
        </w:rPr>
        <w:t>Прочитайте т</w:t>
      </w:r>
      <w:r w:rsidR="00041E3A">
        <w:rPr>
          <w:rFonts w:ascii="Times New Roman" w:hAnsi="Times New Roman" w:cs="Times New Roman"/>
          <w:sz w:val="24"/>
          <w:szCs w:val="24"/>
        </w:rPr>
        <w:t>екст и установите соответствие</w:t>
      </w:r>
    </w:p>
    <w:p w14:paraId="59263EE3" w14:textId="41C4B112" w:rsidR="00CF524F" w:rsidRPr="00CF524F" w:rsidRDefault="009605D0" w:rsidP="00663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2B8">
        <w:rPr>
          <w:rFonts w:ascii="Times New Roman" w:hAnsi="Times New Roman" w:cs="Times New Roman"/>
          <w:sz w:val="24"/>
        </w:rPr>
        <w:t xml:space="preserve">Установите соответствие </w:t>
      </w:r>
      <w:r>
        <w:rPr>
          <w:rFonts w:ascii="Times New Roman" w:hAnsi="Times New Roman" w:cs="Times New Roman"/>
          <w:sz w:val="24"/>
          <w:szCs w:val="24"/>
        </w:rPr>
        <w:t>между видами ответственности</w:t>
      </w:r>
      <w:r w:rsidR="00CF5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видами наказания</w:t>
      </w:r>
      <w:r w:rsidR="00CF524F">
        <w:rPr>
          <w:rFonts w:ascii="Times New Roman" w:hAnsi="Times New Roman" w:cs="Times New Roman"/>
          <w:sz w:val="24"/>
          <w:szCs w:val="24"/>
        </w:rPr>
        <w:t>, взыскания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640"/>
        <w:gridCol w:w="4458"/>
        <w:gridCol w:w="426"/>
        <w:gridCol w:w="3969"/>
      </w:tblGrid>
      <w:tr w:rsidR="006636BB" w:rsidRPr="00AE42C4" w14:paraId="16F1EB71" w14:textId="77777777" w:rsidTr="000446CA">
        <w:tc>
          <w:tcPr>
            <w:tcW w:w="5098" w:type="dxa"/>
            <w:gridSpan w:val="2"/>
          </w:tcPr>
          <w:p w14:paraId="047511D0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</w:t>
            </w:r>
          </w:p>
        </w:tc>
        <w:tc>
          <w:tcPr>
            <w:tcW w:w="4395" w:type="dxa"/>
            <w:gridSpan w:val="2"/>
          </w:tcPr>
          <w:p w14:paraId="1A38FA95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наказания, взыскания </w:t>
            </w:r>
          </w:p>
        </w:tc>
      </w:tr>
      <w:tr w:rsidR="006636BB" w:rsidRPr="00AE42C4" w14:paraId="487C713C" w14:textId="77777777" w:rsidTr="000446CA">
        <w:tc>
          <w:tcPr>
            <w:tcW w:w="640" w:type="dxa"/>
          </w:tcPr>
          <w:p w14:paraId="59E20233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58" w:type="dxa"/>
          </w:tcPr>
          <w:p w14:paraId="4E7B488D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  <w:tc>
          <w:tcPr>
            <w:tcW w:w="426" w:type="dxa"/>
          </w:tcPr>
          <w:p w14:paraId="6A9B23E2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CBC8D0F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 xml:space="preserve">Исправительные работы </w:t>
            </w:r>
          </w:p>
        </w:tc>
      </w:tr>
      <w:tr w:rsidR="006636BB" w:rsidRPr="00AE42C4" w14:paraId="4A286BDF" w14:textId="77777777" w:rsidTr="000446CA">
        <w:tc>
          <w:tcPr>
            <w:tcW w:w="640" w:type="dxa"/>
          </w:tcPr>
          <w:p w14:paraId="6910DD24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458" w:type="dxa"/>
          </w:tcPr>
          <w:p w14:paraId="47009FD2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Материальная ответственность</w:t>
            </w:r>
          </w:p>
        </w:tc>
        <w:tc>
          <w:tcPr>
            <w:tcW w:w="426" w:type="dxa"/>
          </w:tcPr>
          <w:p w14:paraId="7E000AC9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2AAB681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Выговор, увольнение</w:t>
            </w:r>
          </w:p>
        </w:tc>
      </w:tr>
      <w:tr w:rsidR="006636BB" w:rsidRPr="00AE42C4" w14:paraId="1983E0BA" w14:textId="77777777" w:rsidTr="000446CA">
        <w:tc>
          <w:tcPr>
            <w:tcW w:w="640" w:type="dxa"/>
          </w:tcPr>
          <w:p w14:paraId="0BBF3144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58" w:type="dxa"/>
          </w:tcPr>
          <w:p w14:paraId="40D1BCB8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Уголовная </w:t>
            </w: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4941AF77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7F55326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Возмещение ущерба</w:t>
            </w:r>
          </w:p>
        </w:tc>
      </w:tr>
      <w:tr w:rsidR="006636BB" w:rsidRPr="00AE42C4" w14:paraId="5C18C1E3" w14:textId="77777777" w:rsidTr="000446CA">
        <w:tc>
          <w:tcPr>
            <w:tcW w:w="640" w:type="dxa"/>
          </w:tcPr>
          <w:p w14:paraId="7351063A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4458" w:type="dxa"/>
          </w:tcPr>
          <w:p w14:paraId="0668C3ED" w14:textId="77777777" w:rsidR="006636BB" w:rsidRPr="00AE42C4" w:rsidRDefault="006636BB" w:rsidP="000446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Административная </w:t>
            </w: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26" w:type="dxa"/>
          </w:tcPr>
          <w:p w14:paraId="7C312174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3DD4E7D" w14:textId="77777777" w:rsidR="006636BB" w:rsidRPr="00AE42C4" w:rsidRDefault="006636BB" w:rsidP="000446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Предупреждение,дисквалификаия </w:t>
            </w:r>
          </w:p>
        </w:tc>
      </w:tr>
    </w:tbl>
    <w:p w14:paraId="243B4F59" w14:textId="77777777" w:rsidR="00813569" w:rsidRDefault="006636BB" w:rsidP="006636BB">
      <w:pPr>
        <w:pStyle w:val="a4"/>
        <w:rPr>
          <w:rFonts w:ascii="Times New Roman" w:hAnsi="Times New Roman"/>
          <w:i/>
          <w:sz w:val="24"/>
          <w:szCs w:val="24"/>
        </w:rPr>
      </w:pPr>
      <w:r w:rsidRPr="00AE42C4">
        <w:rPr>
          <w:rFonts w:ascii="Times New Roman" w:hAnsi="Times New Roman"/>
          <w:i/>
          <w:sz w:val="24"/>
          <w:szCs w:val="24"/>
        </w:rPr>
        <w:t xml:space="preserve"> </w:t>
      </w:r>
    </w:p>
    <w:p w14:paraId="3CD30F4F" w14:textId="7F16AEC2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6636BB" w:rsidRPr="00AE42C4" w14:paraId="3CE7AC3C" w14:textId="77777777" w:rsidTr="000446CA">
        <w:tc>
          <w:tcPr>
            <w:tcW w:w="2337" w:type="dxa"/>
          </w:tcPr>
          <w:p w14:paraId="07FF2E7B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3A6E3E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482BA44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76307AE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6636BB" w:rsidRPr="00AE42C4" w14:paraId="753613D6" w14:textId="77777777" w:rsidTr="000446CA">
        <w:tc>
          <w:tcPr>
            <w:tcW w:w="2337" w:type="dxa"/>
          </w:tcPr>
          <w:p w14:paraId="1EC75C2E" w14:textId="03584432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1281724" w14:textId="6C3CE124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A0CB663" w14:textId="76961E02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4BDECE6" w14:textId="780A1D59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E05E3A2" w14:textId="4BBD9C6A" w:rsidR="006636BB" w:rsidRPr="00077292" w:rsidRDefault="006636BB" w:rsidP="0081356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2F8C5627" w14:textId="07F03666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</w:p>
    <w:p w14:paraId="35D1D196" w14:textId="53F466B6" w:rsidR="006636BB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Прочитайте т</w:t>
      </w:r>
      <w:r w:rsidR="0046655E">
        <w:rPr>
          <w:rFonts w:ascii="Times New Roman" w:hAnsi="Times New Roman"/>
          <w:sz w:val="24"/>
          <w:szCs w:val="24"/>
        </w:rPr>
        <w:t>екст и установите соответствие</w:t>
      </w:r>
    </w:p>
    <w:p w14:paraId="26271984" w14:textId="77777777" w:rsidR="00813569" w:rsidRPr="00AE42C4" w:rsidRDefault="00813569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4D6242E7" w14:textId="5182257C" w:rsidR="006636BB" w:rsidRPr="00AE42C4" w:rsidRDefault="009605D0" w:rsidP="006636BB">
      <w:pPr>
        <w:pStyle w:val="a4"/>
        <w:rPr>
          <w:rFonts w:ascii="Times New Roman" w:hAnsi="Times New Roman"/>
          <w:sz w:val="24"/>
          <w:szCs w:val="24"/>
        </w:rPr>
      </w:pPr>
      <w:r w:rsidRPr="002F32B8">
        <w:rPr>
          <w:rFonts w:ascii="Times New Roman" w:hAnsi="Times New Roman"/>
          <w:sz w:val="24"/>
        </w:rPr>
        <w:t>Установите соответствие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между </w:t>
      </w:r>
      <w:r>
        <w:rPr>
          <w:rFonts w:ascii="Times New Roman" w:hAnsi="Times New Roman"/>
          <w:sz w:val="24"/>
          <w:szCs w:val="24"/>
        </w:rPr>
        <w:t xml:space="preserve"> категориями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636BB" w:rsidRPr="00AE42C4">
        <w:rPr>
          <w:rFonts w:ascii="Times New Roman" w:hAnsi="Times New Roman"/>
          <w:sz w:val="24"/>
          <w:szCs w:val="24"/>
        </w:rPr>
        <w:t xml:space="preserve"> работ по тяжести труда с признаками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6636BB" w:rsidRPr="00AE42C4" w14:paraId="36747E85" w14:textId="77777777" w:rsidTr="000446CA">
        <w:tc>
          <w:tcPr>
            <w:tcW w:w="4682" w:type="dxa"/>
            <w:gridSpan w:val="2"/>
          </w:tcPr>
          <w:p w14:paraId="4DAD88D6" w14:textId="76142E9E" w:rsidR="006636BB" w:rsidRPr="00AE42C4" w:rsidRDefault="006636BB" w:rsidP="0046655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Cs/>
                <w:sz w:val="24"/>
                <w:szCs w:val="24"/>
              </w:rPr>
              <w:t>Категория работ</w:t>
            </w:r>
          </w:p>
        </w:tc>
        <w:tc>
          <w:tcPr>
            <w:tcW w:w="4663" w:type="dxa"/>
            <w:gridSpan w:val="2"/>
          </w:tcPr>
          <w:p w14:paraId="15674952" w14:textId="31DFE9AC" w:rsidR="006636BB" w:rsidRPr="00AE42C4" w:rsidRDefault="0046655E" w:rsidP="0046655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6636BB" w:rsidRPr="00AE42C4">
              <w:rPr>
                <w:rFonts w:ascii="Times New Roman" w:hAnsi="Times New Roman"/>
                <w:bCs/>
                <w:sz w:val="24"/>
                <w:szCs w:val="24"/>
              </w:rPr>
              <w:t>ризнаки</w:t>
            </w:r>
          </w:p>
        </w:tc>
      </w:tr>
      <w:tr w:rsidR="006636BB" w:rsidRPr="00AE42C4" w14:paraId="01216CA4" w14:textId="77777777" w:rsidTr="000446CA">
        <w:tc>
          <w:tcPr>
            <w:tcW w:w="660" w:type="dxa"/>
          </w:tcPr>
          <w:p w14:paraId="2E2682D8" w14:textId="77777777" w:rsidR="006636BB" w:rsidRPr="00813569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356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167659B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 xml:space="preserve">Легкие   </w:t>
            </w:r>
          </w:p>
        </w:tc>
        <w:tc>
          <w:tcPr>
            <w:tcW w:w="691" w:type="dxa"/>
          </w:tcPr>
          <w:p w14:paraId="555D3CCA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74F1F3C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Связанные с постоянным напряжением, передвижением и     переноской  тяжести грузов (свыше 10 кг)</w:t>
            </w:r>
          </w:p>
        </w:tc>
      </w:tr>
      <w:tr w:rsidR="006636BB" w:rsidRPr="00AE42C4" w14:paraId="6CC79594" w14:textId="77777777" w:rsidTr="000446CA">
        <w:tc>
          <w:tcPr>
            <w:tcW w:w="660" w:type="dxa"/>
          </w:tcPr>
          <w:p w14:paraId="7A517929" w14:textId="77777777" w:rsidR="006636BB" w:rsidRPr="00813569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356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22A212D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Cs/>
                <w:sz w:val="24"/>
                <w:szCs w:val="24"/>
              </w:rPr>
              <w:t>Средней тяжести</w:t>
            </w:r>
          </w:p>
        </w:tc>
        <w:tc>
          <w:tcPr>
            <w:tcW w:w="691" w:type="dxa"/>
          </w:tcPr>
          <w:p w14:paraId="3EB93AD6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63130C31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Не требуют постоянного физического и умственного напряжения,   поднятия и переноски тяжести</w:t>
            </w:r>
          </w:p>
        </w:tc>
      </w:tr>
      <w:tr w:rsidR="006636BB" w:rsidRPr="00AE42C4" w14:paraId="01EE39EB" w14:textId="77777777" w:rsidTr="000446CA">
        <w:tc>
          <w:tcPr>
            <w:tcW w:w="660" w:type="dxa"/>
          </w:tcPr>
          <w:p w14:paraId="3FC2508B" w14:textId="77777777" w:rsidR="006636BB" w:rsidRPr="00813569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356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1C98AF0D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Cs/>
                <w:sz w:val="24"/>
                <w:szCs w:val="24"/>
              </w:rPr>
              <w:t xml:space="preserve">Тяжелые </w:t>
            </w:r>
          </w:p>
        </w:tc>
        <w:tc>
          <w:tcPr>
            <w:tcW w:w="691" w:type="dxa"/>
          </w:tcPr>
          <w:p w14:paraId="2880554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5E551AB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Производятся стоя, сидя работы связанные с ходьбой, переноской небольших тяжестей(до 10 кг), работы выполняемые постоянно стоя</w:t>
            </w:r>
          </w:p>
        </w:tc>
      </w:tr>
    </w:tbl>
    <w:p w14:paraId="058201B7" w14:textId="7F4D5A02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67887623" w14:textId="1AD460BB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</w:t>
      </w:r>
      <w:r w:rsidR="0046655E">
        <w:rPr>
          <w:rFonts w:ascii="Times New Roman" w:hAnsi="Times New Roman"/>
          <w:sz w:val="24"/>
          <w:szCs w:val="24"/>
        </w:rPr>
        <w:t>ры под соответствующими буквами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636BB" w:rsidRPr="00AE42C4" w14:paraId="470216E1" w14:textId="77777777" w:rsidTr="000446CA">
        <w:tc>
          <w:tcPr>
            <w:tcW w:w="2337" w:type="dxa"/>
          </w:tcPr>
          <w:p w14:paraId="79290071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502E630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4B45921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636BB" w:rsidRPr="00AE42C4" w14:paraId="3843E8B8" w14:textId="77777777" w:rsidTr="000446CA">
        <w:tc>
          <w:tcPr>
            <w:tcW w:w="2337" w:type="dxa"/>
          </w:tcPr>
          <w:p w14:paraId="36349B1E" w14:textId="3714CB74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B2F9E86" w14:textId="33CDFF2D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CE13F3E" w14:textId="00C3399E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8C389CA" w14:textId="77777777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89DDC7" w14:textId="17A4094B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</w:p>
    <w:p w14:paraId="040DFB81" w14:textId="267C2549" w:rsidR="006636BB" w:rsidRDefault="006636BB" w:rsidP="006636BB">
      <w:pPr>
        <w:rPr>
          <w:rFonts w:ascii="Times New Roman" w:hAnsi="Times New Roman" w:cs="Times New Roman"/>
          <w:sz w:val="24"/>
          <w:szCs w:val="24"/>
        </w:rPr>
      </w:pPr>
      <w:r w:rsidRPr="00AE42C4">
        <w:rPr>
          <w:rFonts w:ascii="Times New Roman" w:hAnsi="Times New Roman" w:cs="Times New Roman"/>
          <w:sz w:val="24"/>
          <w:szCs w:val="24"/>
        </w:rPr>
        <w:t>Прочитайте т</w:t>
      </w:r>
      <w:r w:rsidR="009605D0">
        <w:rPr>
          <w:rFonts w:ascii="Times New Roman" w:hAnsi="Times New Roman" w:cs="Times New Roman"/>
          <w:sz w:val="24"/>
          <w:szCs w:val="24"/>
        </w:rPr>
        <w:t>екст и установите соответствие</w:t>
      </w:r>
    </w:p>
    <w:p w14:paraId="03AF233C" w14:textId="4B3BA843" w:rsidR="009605D0" w:rsidRPr="00AE42C4" w:rsidRDefault="009605D0" w:rsidP="006636BB">
      <w:pPr>
        <w:rPr>
          <w:rFonts w:ascii="Times New Roman" w:hAnsi="Times New Roman" w:cs="Times New Roman"/>
          <w:sz w:val="24"/>
          <w:szCs w:val="24"/>
        </w:rPr>
      </w:pPr>
      <w:r w:rsidRPr="002F32B8">
        <w:rPr>
          <w:rFonts w:ascii="Times New Roman" w:hAnsi="Times New Roman" w:cs="Times New Roman"/>
          <w:sz w:val="24"/>
        </w:rPr>
        <w:t>Установите соответствие</w:t>
      </w:r>
      <w:r>
        <w:rPr>
          <w:rFonts w:ascii="Times New Roman" w:hAnsi="Times New Roman" w:cs="Times New Roman"/>
          <w:sz w:val="24"/>
        </w:rPr>
        <w:t xml:space="preserve"> между понятиями </w:t>
      </w:r>
      <w:r w:rsidR="00803C17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их характеристиками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6636BB" w:rsidRPr="00AE42C4" w14:paraId="0D523681" w14:textId="77777777" w:rsidTr="000446CA">
        <w:tc>
          <w:tcPr>
            <w:tcW w:w="4673" w:type="dxa"/>
            <w:gridSpan w:val="2"/>
          </w:tcPr>
          <w:p w14:paraId="27764008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2" w:type="dxa"/>
            <w:gridSpan w:val="2"/>
          </w:tcPr>
          <w:p w14:paraId="7E834746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636BB" w:rsidRPr="00AE42C4" w14:paraId="16D25DAC" w14:textId="77777777" w:rsidTr="000446CA">
        <w:tc>
          <w:tcPr>
            <w:tcW w:w="664" w:type="dxa"/>
          </w:tcPr>
          <w:p w14:paraId="26019FE6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275FF467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</w:t>
            </w:r>
          </w:p>
        </w:tc>
        <w:tc>
          <w:tcPr>
            <w:tcW w:w="696" w:type="dxa"/>
          </w:tcPr>
          <w:p w14:paraId="272FCF96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703B81D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Это акт, устанавли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вающий комплекс правовых, организационно-технических, сани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тарно-гигиенических и лечебно-профилактических требований, на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правленных на обеспечение безопасности, сохранение здоровья и работоспособности работников в процессе труда, утвержденный уполномоченным компетентным органом.</w:t>
            </w:r>
          </w:p>
          <w:p w14:paraId="35F1C2FE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BB" w:rsidRPr="00AE42C4" w14:paraId="1DCED1CC" w14:textId="77777777" w:rsidTr="000446CA">
        <w:tc>
          <w:tcPr>
            <w:tcW w:w="664" w:type="dxa"/>
          </w:tcPr>
          <w:p w14:paraId="1F604955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4BE9FE0C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Законодательный акт по охране труда</w:t>
            </w:r>
          </w:p>
        </w:tc>
        <w:tc>
          <w:tcPr>
            <w:tcW w:w="696" w:type="dxa"/>
          </w:tcPr>
          <w:p w14:paraId="6AC3E6BA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78775BA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 xml:space="preserve">Представляет собой совокупность законов страны в какой-либо </w:t>
            </w:r>
            <w:r w:rsidRPr="00AE42C4">
              <w:rPr>
                <w:rFonts w:ascii="Times New Roman" w:hAnsi="Times New Roman"/>
                <w:sz w:val="24"/>
                <w:szCs w:val="24"/>
              </w:rPr>
              <w:lastRenderedPageBreak/>
              <w:t>области права, в частности в области охраны труда.</w:t>
            </w:r>
          </w:p>
          <w:p w14:paraId="160375E7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BB" w:rsidRPr="00AE42C4" w14:paraId="11CAA307" w14:textId="77777777" w:rsidTr="000446CA">
        <w:tc>
          <w:tcPr>
            <w:tcW w:w="664" w:type="dxa"/>
          </w:tcPr>
          <w:p w14:paraId="22533F66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4009" w:type="dxa"/>
          </w:tcPr>
          <w:p w14:paraId="6EB4000C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 по охране труда</w:t>
            </w:r>
          </w:p>
        </w:tc>
        <w:tc>
          <w:tcPr>
            <w:tcW w:w="696" w:type="dxa"/>
          </w:tcPr>
          <w:p w14:paraId="0A72BDF4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6EEDFB3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Это акт, устанавливаю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щий право работников на охрану труда в процессе трудовой деяте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льности, принятый или утвержденный законодательным органом.</w:t>
            </w:r>
          </w:p>
          <w:p w14:paraId="3ACAD142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64F358" w14:textId="608FAD6A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D84498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636BB" w:rsidRPr="00AE42C4" w14:paraId="3D686F9F" w14:textId="77777777" w:rsidTr="000446CA">
        <w:tc>
          <w:tcPr>
            <w:tcW w:w="2337" w:type="dxa"/>
          </w:tcPr>
          <w:p w14:paraId="5ACC5BF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CF06638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D8E7697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636BB" w:rsidRPr="00AE42C4" w14:paraId="49B5C4EE" w14:textId="77777777" w:rsidTr="000446CA">
        <w:tc>
          <w:tcPr>
            <w:tcW w:w="2337" w:type="dxa"/>
          </w:tcPr>
          <w:p w14:paraId="6A8F0EC3" w14:textId="5C8614D3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D362D2E" w14:textId="1ED9C5DC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26FE51F" w14:textId="23885ABF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C8147CC" w14:textId="0578A745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CF83BE" w14:textId="24836BA0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4A16E" w14:textId="7271DDA9" w:rsidR="00553010" w:rsidRDefault="00553010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1A165" w14:textId="77A9630D" w:rsidR="00553010" w:rsidRDefault="00553010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9CEE0" w14:textId="0292499C" w:rsidR="00553010" w:rsidRDefault="00553010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E9E2B" w14:textId="4EA6AFD0" w:rsidR="00553010" w:rsidRDefault="00553010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3A763" w14:textId="77777777" w:rsidR="00553010" w:rsidRDefault="00553010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1635E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D2CD2" w14:textId="41F9EC0B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148F3" w14:textId="4F0DD924" w:rsidR="00F7089E" w:rsidRDefault="00F7089E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0089A" w14:textId="5666E392" w:rsidR="00D93624" w:rsidRDefault="00D93624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539E5" w14:textId="48FAE892" w:rsidR="00D93624" w:rsidRDefault="00D93624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915D5" w14:textId="438782B1" w:rsidR="00D93624" w:rsidRDefault="00D93624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D92DF" w14:textId="5DE8554B" w:rsidR="00D93624" w:rsidRDefault="00D93624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960E6" w14:textId="60B544FD" w:rsidR="006B4D1C" w:rsidRDefault="006B4D1C" w:rsidP="004A3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2E09A0" w14:textId="2B33FDB1" w:rsidR="00CF6DE6" w:rsidRDefault="00CF6DE6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4983C7B" w14:textId="358D3F85" w:rsidR="00CF6DE6" w:rsidRDefault="00CF6DE6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6CA9E7F" w14:textId="262F2510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9AD8FC1" w14:textId="1270E11E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F78F512" w14:textId="2E5E7DB8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A09CEF0" w14:textId="6554B7E2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E1F4C1D" w14:textId="11B7EDC6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58297482" w14:textId="4967862E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23935C38" w14:textId="67458B16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1F5B46A" w14:textId="7A173626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67854285" w14:textId="7E55C5C0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3B9043FF" w14:textId="288D612F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52D60FDB" w14:textId="792B1ED8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64B3FF4" w14:textId="0FE1344F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4DA064CF" w14:textId="1D483630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65392DF" w14:textId="7F366121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64393362" w14:textId="0175354F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88AD119" w14:textId="508464CE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21C0513" w14:textId="07FB579D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C9B79B6" w14:textId="73992AD5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1D1ED965" w14:textId="77777777" w:rsidR="00CF6DE6" w:rsidRDefault="00CF6DE6" w:rsidP="00DA0150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0F290ADA" w14:textId="77777777" w:rsidR="0029462F" w:rsidRDefault="0029462F" w:rsidP="00DA0150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</w:p>
    <w:p w14:paraId="600859F7" w14:textId="77777777" w:rsidR="0029462F" w:rsidRDefault="0029462F" w:rsidP="00DA0150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</w:p>
    <w:p w14:paraId="5D253C1F" w14:textId="77777777" w:rsidR="0029462F" w:rsidRDefault="0029462F" w:rsidP="00DA0150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</w:p>
    <w:p w14:paraId="1C1C2BE9" w14:textId="3B704574" w:rsidR="00DA0150" w:rsidRPr="00B062CE" w:rsidRDefault="00DA0150" w:rsidP="00DA0150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B062CE">
        <w:rPr>
          <w:rFonts w:ascii="Times New Roman" w:eastAsia="Calibri" w:hAnsi="Times New Roman" w:cs="Times New Roman"/>
          <w:b/>
          <w:color w:val="000000"/>
          <w:sz w:val="24"/>
          <w:szCs w:val="20"/>
        </w:rPr>
        <w:lastRenderedPageBreak/>
        <w:t>Ключи к оцениванию тестовых заданий по дисциплине и</w:t>
      </w:r>
      <w:r w:rsidRPr="00B062CE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</w:t>
      </w:r>
      <w:r w:rsidRPr="00B062CE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критерии оценивания*</w:t>
      </w:r>
    </w:p>
    <w:p w14:paraId="7FCD5398" w14:textId="5119BF67" w:rsidR="00DA0150" w:rsidRPr="00B062CE" w:rsidRDefault="00DA0150" w:rsidP="00DA015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2552"/>
        <w:gridCol w:w="2239"/>
      </w:tblGrid>
      <w:tr w:rsidR="00DA0150" w:rsidRPr="00B37A50" w14:paraId="2DD21AF2" w14:textId="77777777" w:rsidTr="00B37A50">
        <w:tc>
          <w:tcPr>
            <w:tcW w:w="675" w:type="dxa"/>
          </w:tcPr>
          <w:p w14:paraId="030CF924" w14:textId="77777777" w:rsidR="00DA0150" w:rsidRPr="00B37A50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color w:val="000000"/>
              </w:rPr>
              <w:t>№ задания</w:t>
            </w:r>
          </w:p>
        </w:tc>
        <w:tc>
          <w:tcPr>
            <w:tcW w:w="3998" w:type="dxa"/>
          </w:tcPr>
          <w:p w14:paraId="23BE8491" w14:textId="77777777" w:rsidR="00DA0150" w:rsidRPr="00B37A50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color w:val="000000"/>
              </w:rPr>
              <w:t>Эталонный (правильный) ответ</w:t>
            </w:r>
          </w:p>
        </w:tc>
        <w:tc>
          <w:tcPr>
            <w:tcW w:w="2552" w:type="dxa"/>
          </w:tcPr>
          <w:p w14:paraId="5EF061C7" w14:textId="77777777" w:rsidR="00DA0150" w:rsidRPr="00B37A50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color w:val="000000"/>
              </w:rPr>
              <w:t>Текущий контроль</w:t>
            </w:r>
          </w:p>
          <w:p w14:paraId="46E3FB7D" w14:textId="199F1A54" w:rsidR="00DA0150" w:rsidRPr="00B37A50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333CF57" w14:textId="77777777" w:rsidR="00DA0150" w:rsidRPr="00B37A50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color w:val="000000"/>
              </w:rPr>
              <w:t>Промежуточная аттестация</w:t>
            </w:r>
          </w:p>
          <w:p w14:paraId="65A609C8" w14:textId="39A6AFD4" w:rsidR="00DA0150" w:rsidRPr="00B37A50" w:rsidRDefault="00F57101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(зачет с оценкой)</w:t>
            </w:r>
          </w:p>
        </w:tc>
      </w:tr>
      <w:tr w:rsidR="00B37A50" w:rsidRPr="00B37A50" w14:paraId="4D99B819" w14:textId="77777777" w:rsidTr="00B37A50">
        <w:tc>
          <w:tcPr>
            <w:tcW w:w="675" w:type="dxa"/>
          </w:tcPr>
          <w:p w14:paraId="62705AF4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3998" w:type="dxa"/>
          </w:tcPr>
          <w:p w14:paraId="5304A830" w14:textId="77777777" w:rsidR="00A43125" w:rsidRPr="00C2525C" w:rsidRDefault="00A43125" w:rsidP="00A43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4B51EAA" w14:textId="636648CE" w:rsidR="00A43125" w:rsidRPr="00C2525C" w:rsidRDefault="00A43125" w:rsidP="00A43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C">
              <w:rPr>
                <w:rFonts w:ascii="Times New Roman" w:hAnsi="Times New Roman" w:cs="Times New Roman"/>
                <w:sz w:val="24"/>
                <w:szCs w:val="24"/>
              </w:rPr>
              <w:t>Координация является важным инструментом для обеспечения согласованности действий всех звеньев и повышения общей эффективности работы предприятия.</w:t>
            </w:r>
          </w:p>
          <w:p w14:paraId="0B5E35A9" w14:textId="45453098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552" w:type="dxa"/>
          </w:tcPr>
          <w:p w14:paraId="20EFB3B7" w14:textId="430E0E3C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0361ADB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6CE2622" w14:textId="26B1129C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24B28C5A" w14:textId="77777777" w:rsidTr="00B37A50">
        <w:tc>
          <w:tcPr>
            <w:tcW w:w="675" w:type="dxa"/>
          </w:tcPr>
          <w:p w14:paraId="1D387771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3998" w:type="dxa"/>
          </w:tcPr>
          <w:p w14:paraId="0CBC8FA3" w14:textId="77777777" w:rsidR="00DB355A" w:rsidRPr="004C1386" w:rsidRDefault="00DB355A" w:rsidP="00DB3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C1386">
              <w:rPr>
                <w:rFonts w:ascii="Times New Roman" w:eastAsia="Calibri" w:hAnsi="Times New Roman" w:cs="Times New Roman"/>
                <w:sz w:val="24"/>
              </w:rPr>
              <w:t>Г</w:t>
            </w:r>
          </w:p>
          <w:p w14:paraId="38DF15B7" w14:textId="6150DB7B" w:rsidR="00DB355A" w:rsidRPr="004C1386" w:rsidRDefault="00DB355A" w:rsidP="00DB3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– это управленческая деятельность, в задачи которой входит количественная и качественная оценка, учет результатов работы организации</w:t>
            </w:r>
          </w:p>
          <w:p w14:paraId="1A4AF428" w14:textId="0A66055F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1F311DA" w14:textId="0D44DAD5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223B659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500A479" w14:textId="5F175FB4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6EED0627" w14:textId="77777777" w:rsidTr="00B37A50">
        <w:tc>
          <w:tcPr>
            <w:tcW w:w="675" w:type="dxa"/>
          </w:tcPr>
          <w:p w14:paraId="70BF1CB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998" w:type="dxa"/>
          </w:tcPr>
          <w:p w14:paraId="6EBE0913" w14:textId="2A077298" w:rsidR="00B37A50" w:rsidRPr="00B37A50" w:rsidRDefault="00DB355A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14532</w:t>
            </w:r>
          </w:p>
        </w:tc>
        <w:tc>
          <w:tcPr>
            <w:tcW w:w="2552" w:type="dxa"/>
          </w:tcPr>
          <w:p w14:paraId="3C92F538" w14:textId="1728A554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4C369BD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CD628ED" w14:textId="57BC2F41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4E239217" w14:textId="77777777" w:rsidTr="00B37A50">
        <w:tc>
          <w:tcPr>
            <w:tcW w:w="675" w:type="dxa"/>
          </w:tcPr>
          <w:p w14:paraId="16120254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3998" w:type="dxa"/>
          </w:tcPr>
          <w:p w14:paraId="5C8371B1" w14:textId="77777777" w:rsidR="00B37A50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Г</w:t>
            </w:r>
          </w:p>
          <w:p w14:paraId="376FBEF2" w14:textId="77777777" w:rsidR="00815AA9" w:rsidRDefault="00815AA9" w:rsidP="00815A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34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– это процесс создания пошагового порядка действий, который должен привести к поставленной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в долгосрочной перспективе</w:t>
            </w:r>
          </w:p>
          <w:p w14:paraId="51B93A3D" w14:textId="184CFC9A" w:rsidR="00815AA9" w:rsidRPr="00815AA9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</w:tcPr>
          <w:p w14:paraId="665A9D88" w14:textId="0D5B4FFA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96DC84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Правильный ответ оценивается 1 баллом;</w:t>
            </w:r>
          </w:p>
          <w:p w14:paraId="3D5A5960" w14:textId="33A90258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по смыслу ответ или его отсутствие – 0 баллов.</w:t>
            </w:r>
          </w:p>
        </w:tc>
      </w:tr>
      <w:tr w:rsidR="00B37A50" w:rsidRPr="00B37A50" w14:paraId="232BB3E4" w14:textId="77777777" w:rsidTr="00B37A50">
        <w:tc>
          <w:tcPr>
            <w:tcW w:w="675" w:type="dxa"/>
          </w:tcPr>
          <w:p w14:paraId="45A84A81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3998" w:type="dxa"/>
          </w:tcPr>
          <w:p w14:paraId="643F2202" w14:textId="6D7AC3E5" w:rsidR="00B37A50" w:rsidRPr="00815AA9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5AA9">
              <w:rPr>
                <w:rFonts w:ascii="Times New Roman" w:eastAsia="Calibri" w:hAnsi="Times New Roman" w:cs="Times New Roman"/>
              </w:rPr>
              <w:t>Процесс определения целей и задач на длительный период</w:t>
            </w:r>
          </w:p>
        </w:tc>
        <w:tc>
          <w:tcPr>
            <w:tcW w:w="2552" w:type="dxa"/>
          </w:tcPr>
          <w:p w14:paraId="16831AF3" w14:textId="0317CFBD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5CBA66F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Правильный ответ оценивается 1 баллом;</w:t>
            </w:r>
          </w:p>
          <w:p w14:paraId="3EAD8DF5" w14:textId="20BCE092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по смыслу ответ или его отсутствие – 0 баллов.</w:t>
            </w:r>
          </w:p>
        </w:tc>
      </w:tr>
      <w:tr w:rsidR="00B37A50" w:rsidRPr="00B37A50" w14:paraId="4D9710D3" w14:textId="77777777" w:rsidTr="00B37A50">
        <w:tc>
          <w:tcPr>
            <w:tcW w:w="675" w:type="dxa"/>
          </w:tcPr>
          <w:p w14:paraId="5EA0FB08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3998" w:type="dxa"/>
          </w:tcPr>
          <w:p w14:paraId="383C0527" w14:textId="77777777" w:rsidR="00B37A50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Cs/>
                <w:noProof/>
              </w:rPr>
              <w:t>В</w:t>
            </w:r>
          </w:p>
          <w:p w14:paraId="719E7571" w14:textId="77777777" w:rsidR="00815AA9" w:rsidRPr="00385EF2" w:rsidRDefault="00815AA9" w:rsidP="008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структура - это</w:t>
            </w:r>
            <w:r w:rsidRPr="00385EF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85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организации производственного процесса, которая находит свое выражение в делении предприятия на производственные подразделения (производства, цехи, участки) </w:t>
            </w:r>
          </w:p>
          <w:p w14:paraId="60CB4D80" w14:textId="440CC05A" w:rsidR="00815AA9" w:rsidRPr="00B37A50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552" w:type="dxa"/>
          </w:tcPr>
          <w:p w14:paraId="463380ED" w14:textId="55B3867A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14078069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0E5DE89" w14:textId="7ED5F982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4B0C5A5F" w14:textId="77777777" w:rsidTr="00B37A50">
        <w:tc>
          <w:tcPr>
            <w:tcW w:w="675" w:type="dxa"/>
          </w:tcPr>
          <w:p w14:paraId="376D4D70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7</w:t>
            </w:r>
          </w:p>
        </w:tc>
        <w:tc>
          <w:tcPr>
            <w:tcW w:w="3998" w:type="dxa"/>
          </w:tcPr>
          <w:p w14:paraId="7941356E" w14:textId="77777777" w:rsidR="00B37A50" w:rsidRDefault="00815AA9" w:rsidP="00B37A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Cs/>
                <w:noProof/>
              </w:rPr>
              <w:t>В</w:t>
            </w:r>
          </w:p>
          <w:p w14:paraId="774092E8" w14:textId="55ABB7FE" w:rsidR="00815AA9" w:rsidRPr="00815AA9" w:rsidRDefault="00815AA9" w:rsidP="00B37A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  <w:r w:rsidRPr="00385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Массовое производство</w:t>
            </w:r>
            <w:r w:rsidRPr="00385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— это тип производства, которому характерна непрерывность и относительно длительный период изготовления </w:t>
            </w:r>
            <w:r w:rsidRPr="00385E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ограничений номенклатуры однородной продукции в больших количествах</w:t>
            </w:r>
          </w:p>
        </w:tc>
        <w:tc>
          <w:tcPr>
            <w:tcW w:w="2552" w:type="dxa"/>
          </w:tcPr>
          <w:p w14:paraId="4D78C385" w14:textId="633AE151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1D1E75C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CF195CB" w14:textId="1CA5AD6F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неверный ответ или его отсутствие – 0 баллов.</w:t>
            </w:r>
          </w:p>
        </w:tc>
      </w:tr>
      <w:tr w:rsidR="00B37A50" w:rsidRPr="00B37A50" w14:paraId="091A93B9" w14:textId="77777777" w:rsidTr="00B37A50">
        <w:tc>
          <w:tcPr>
            <w:tcW w:w="675" w:type="dxa"/>
          </w:tcPr>
          <w:p w14:paraId="33F3CF3F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8</w:t>
            </w:r>
          </w:p>
        </w:tc>
        <w:tc>
          <w:tcPr>
            <w:tcW w:w="3998" w:type="dxa"/>
          </w:tcPr>
          <w:p w14:paraId="2B626A79" w14:textId="12829316" w:rsidR="00B37A50" w:rsidRPr="00B37A50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D2B20">
              <w:rPr>
                <w:rFonts w:ascii="Times New Roman" w:hAnsi="Times New Roman" w:cs="Times New Roman"/>
                <w:sz w:val="24"/>
                <w:szCs w:val="24"/>
              </w:rPr>
              <w:t>Координация является важным инструментом для обеспечения согласованности действий всех звеньев и повышения общей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ффективности работы предприятия</w:t>
            </w:r>
          </w:p>
        </w:tc>
        <w:tc>
          <w:tcPr>
            <w:tcW w:w="2552" w:type="dxa"/>
          </w:tcPr>
          <w:p w14:paraId="58114803" w14:textId="071A9C2C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F1BE35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A047C20" w14:textId="6BEDF52B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67440F8C" w14:textId="77777777" w:rsidTr="00B37A50">
        <w:tc>
          <w:tcPr>
            <w:tcW w:w="675" w:type="dxa"/>
          </w:tcPr>
          <w:p w14:paraId="5BA1C73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9</w:t>
            </w:r>
          </w:p>
        </w:tc>
        <w:tc>
          <w:tcPr>
            <w:tcW w:w="3998" w:type="dxa"/>
          </w:tcPr>
          <w:p w14:paraId="686587B6" w14:textId="155795A3" w:rsidR="00B37A50" w:rsidRPr="00B37A50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5AA9">
              <w:rPr>
                <w:rFonts w:ascii="Times New Roman" w:eastAsia="Calibri" w:hAnsi="Times New Roman" w:cs="Times New Roman"/>
              </w:rPr>
              <w:t>Вид управленческого труда, состоящий из целенаправленных, взаимосвязанных и логически последовательных действий, обеспечивающих достижение задач управления.</w:t>
            </w:r>
          </w:p>
        </w:tc>
        <w:tc>
          <w:tcPr>
            <w:tcW w:w="2552" w:type="dxa"/>
          </w:tcPr>
          <w:p w14:paraId="1778145D" w14:textId="22E5F79D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2E36E08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4B1E250" w14:textId="0A00E2AE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1305D814" w14:textId="77777777" w:rsidTr="00B37A50">
        <w:tc>
          <w:tcPr>
            <w:tcW w:w="675" w:type="dxa"/>
          </w:tcPr>
          <w:p w14:paraId="39154AB2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3998" w:type="dxa"/>
          </w:tcPr>
          <w:p w14:paraId="00DF6A88" w14:textId="29DCFC3D" w:rsidR="00B37A50" w:rsidRPr="00B37A50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5AA9">
              <w:rPr>
                <w:rFonts w:ascii="Times New Roman" w:eastAsia="Calibri" w:hAnsi="Times New Roman" w:cs="Times New Roman"/>
              </w:rPr>
              <w:t>Управленческая деятельность, в задачи которой входит количественная и качественная оценка, учет результатов работы организации</w:t>
            </w:r>
          </w:p>
        </w:tc>
        <w:tc>
          <w:tcPr>
            <w:tcW w:w="2552" w:type="dxa"/>
          </w:tcPr>
          <w:p w14:paraId="57147A20" w14:textId="6B58FB4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5F04E269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Полный правильный ответ на задание оценивается 3 баллами</w:t>
            </w:r>
          </w:p>
          <w:p w14:paraId="596EAEA2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если ответ правильный, но не полный – оценивается 2 баллами</w:t>
            </w:r>
          </w:p>
          <w:p w14:paraId="062E6A8D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если допущена одна неточность – оценивается 1 баллом</w:t>
            </w:r>
          </w:p>
          <w:p w14:paraId="479DFD29" w14:textId="3DBA53B4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</w:tr>
      <w:tr w:rsidR="00B37A50" w:rsidRPr="00B37A50" w14:paraId="0C704911" w14:textId="77777777" w:rsidTr="00B37A50">
        <w:tc>
          <w:tcPr>
            <w:tcW w:w="675" w:type="dxa"/>
          </w:tcPr>
          <w:p w14:paraId="623F23FF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11</w:t>
            </w:r>
          </w:p>
        </w:tc>
        <w:tc>
          <w:tcPr>
            <w:tcW w:w="3998" w:type="dxa"/>
          </w:tcPr>
          <w:p w14:paraId="2B54D856" w14:textId="7291F121" w:rsidR="00B37A50" w:rsidRPr="00B37A50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</w:t>
            </w:r>
          </w:p>
        </w:tc>
        <w:tc>
          <w:tcPr>
            <w:tcW w:w="2552" w:type="dxa"/>
          </w:tcPr>
          <w:p w14:paraId="14934F11" w14:textId="69E7C3AB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B4A6B42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24CEEC1" w14:textId="7101B1A5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5D3F03EA" w14:textId="77777777" w:rsidTr="00B37A50">
        <w:tc>
          <w:tcPr>
            <w:tcW w:w="675" w:type="dxa"/>
          </w:tcPr>
          <w:p w14:paraId="4AAFDAD4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12</w:t>
            </w:r>
          </w:p>
        </w:tc>
        <w:tc>
          <w:tcPr>
            <w:tcW w:w="3998" w:type="dxa"/>
          </w:tcPr>
          <w:p w14:paraId="576AE60F" w14:textId="17F6292A" w:rsidR="00B37A50" w:rsidRPr="00815AA9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1950EB">
              <w:rPr>
                <w:rFonts w:ascii="Times New Roman" w:eastAsia="Calibri" w:hAnsi="Times New Roman" w:cs="Times New Roman"/>
                <w:sz w:val="24"/>
                <w:szCs w:val="24"/>
              </w:rPr>
              <w:t>то основные виды деятельности, которые выполняют руководители на всех уровнях управления для достижения целей организации.</w:t>
            </w:r>
          </w:p>
        </w:tc>
        <w:tc>
          <w:tcPr>
            <w:tcW w:w="2552" w:type="dxa"/>
          </w:tcPr>
          <w:p w14:paraId="572046E1" w14:textId="1473ED96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884F85F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C4C1144" w14:textId="30393013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0083FA25" w14:textId="77777777" w:rsidTr="00B37A50">
        <w:tc>
          <w:tcPr>
            <w:tcW w:w="675" w:type="dxa"/>
          </w:tcPr>
          <w:p w14:paraId="55861A4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13</w:t>
            </w:r>
          </w:p>
        </w:tc>
        <w:tc>
          <w:tcPr>
            <w:tcW w:w="3998" w:type="dxa"/>
          </w:tcPr>
          <w:p w14:paraId="0DE0DF47" w14:textId="77777777" w:rsidR="00815AA9" w:rsidRPr="00815AA9" w:rsidRDefault="00815AA9" w:rsidP="00815AA9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5AA9">
              <w:rPr>
                <w:rFonts w:ascii="Times New Roman" w:eastAsia="Calibri" w:hAnsi="Times New Roman" w:cs="Times New Roman"/>
              </w:rPr>
              <w:t>Производственная структура</w:t>
            </w:r>
          </w:p>
          <w:p w14:paraId="14AAC959" w14:textId="794F4A2D" w:rsidR="00B37A50" w:rsidRPr="00B37A50" w:rsidRDefault="00B37A5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1845EEF1" w14:textId="3E6E58E0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1CF62165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DEC624D" w14:textId="296BE706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01157150" w14:textId="77777777" w:rsidTr="00B37A50">
        <w:tc>
          <w:tcPr>
            <w:tcW w:w="675" w:type="dxa"/>
          </w:tcPr>
          <w:p w14:paraId="62200C92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14</w:t>
            </w:r>
          </w:p>
        </w:tc>
        <w:tc>
          <w:tcPr>
            <w:tcW w:w="3998" w:type="dxa"/>
          </w:tcPr>
          <w:p w14:paraId="028F208D" w14:textId="35B58416" w:rsidR="00B37A50" w:rsidRPr="00B37A50" w:rsidRDefault="00DB355A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А2Б1В3</w:t>
            </w:r>
          </w:p>
        </w:tc>
        <w:tc>
          <w:tcPr>
            <w:tcW w:w="2552" w:type="dxa"/>
          </w:tcPr>
          <w:p w14:paraId="0623C8A6" w14:textId="2A546ADC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B8AA80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5D5406E" w14:textId="015CB5AA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5A23CE86" w14:textId="77777777" w:rsidTr="00B37A50">
        <w:tc>
          <w:tcPr>
            <w:tcW w:w="675" w:type="dxa"/>
          </w:tcPr>
          <w:p w14:paraId="10276A7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21</w:t>
            </w:r>
          </w:p>
        </w:tc>
        <w:tc>
          <w:tcPr>
            <w:tcW w:w="3998" w:type="dxa"/>
          </w:tcPr>
          <w:p w14:paraId="69090600" w14:textId="77777777" w:rsidR="00B37A50" w:rsidRDefault="00815AA9" w:rsidP="00B37A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</w:p>
          <w:p w14:paraId="532BFD85" w14:textId="0097B7BC" w:rsidR="00815AA9" w:rsidRPr="00B37A50" w:rsidRDefault="00815AA9" w:rsidP="00B37A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760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формами организации промышленного производства являются: специализация, кооперирование, концентрация, комбинирование и диверсификация.</w:t>
            </w:r>
          </w:p>
        </w:tc>
        <w:tc>
          <w:tcPr>
            <w:tcW w:w="2552" w:type="dxa"/>
          </w:tcPr>
          <w:p w14:paraId="5CF2C93B" w14:textId="510567BE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639F31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91EB572" w14:textId="5830C08E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13085876" w14:textId="77777777" w:rsidTr="00B37A50">
        <w:tc>
          <w:tcPr>
            <w:tcW w:w="675" w:type="dxa"/>
          </w:tcPr>
          <w:p w14:paraId="2AB6CB0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22</w:t>
            </w:r>
          </w:p>
        </w:tc>
        <w:tc>
          <w:tcPr>
            <w:tcW w:w="3998" w:type="dxa"/>
          </w:tcPr>
          <w:p w14:paraId="52FAA0CA" w14:textId="77777777" w:rsidR="00B37A50" w:rsidRDefault="00815AA9" w:rsidP="00B37A50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  <w:p w14:paraId="419808BD" w14:textId="7787274B" w:rsidR="00815AA9" w:rsidRPr="00B37A50" w:rsidRDefault="00815AA9" w:rsidP="00B37A50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- это</w:t>
            </w: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отдельных производств или технологических операций для их выполнения на специализированных предприятиях</w:t>
            </w:r>
          </w:p>
        </w:tc>
        <w:tc>
          <w:tcPr>
            <w:tcW w:w="2552" w:type="dxa"/>
          </w:tcPr>
          <w:p w14:paraId="49D53BD7" w14:textId="5769D371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157EEB0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4657363" w14:textId="056CAD62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116003D0" w14:textId="77777777" w:rsidTr="00B37A50">
        <w:tc>
          <w:tcPr>
            <w:tcW w:w="675" w:type="dxa"/>
          </w:tcPr>
          <w:p w14:paraId="423662E3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23</w:t>
            </w:r>
          </w:p>
        </w:tc>
        <w:tc>
          <w:tcPr>
            <w:tcW w:w="3998" w:type="dxa"/>
          </w:tcPr>
          <w:p w14:paraId="7924B328" w14:textId="77777777" w:rsidR="00B37A50" w:rsidRDefault="00815AA9" w:rsidP="00B37A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  <w:p w14:paraId="3B7C64E6" w14:textId="0CAE75F1" w:rsidR="00815AA9" w:rsidRPr="00B37A50" w:rsidRDefault="00815AA9" w:rsidP="00B37A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Делегирование - </w:t>
            </w: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задач и полномочий лицу, которое принимает ответственность за их выполнение</w:t>
            </w:r>
          </w:p>
        </w:tc>
        <w:tc>
          <w:tcPr>
            <w:tcW w:w="2552" w:type="dxa"/>
          </w:tcPr>
          <w:p w14:paraId="26557670" w14:textId="11E173B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5443B1B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7AD609C" w14:textId="159C3E9F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703FA04F" w14:textId="77777777" w:rsidTr="00B37A50">
        <w:tc>
          <w:tcPr>
            <w:tcW w:w="675" w:type="dxa"/>
          </w:tcPr>
          <w:p w14:paraId="2B7EEC73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24</w:t>
            </w:r>
          </w:p>
        </w:tc>
        <w:tc>
          <w:tcPr>
            <w:tcW w:w="3998" w:type="dxa"/>
          </w:tcPr>
          <w:p w14:paraId="3F41BFDC" w14:textId="3A021729" w:rsidR="00B37A50" w:rsidRPr="00B37A50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А2Б3В1</w:t>
            </w:r>
          </w:p>
        </w:tc>
        <w:tc>
          <w:tcPr>
            <w:tcW w:w="2552" w:type="dxa"/>
          </w:tcPr>
          <w:p w14:paraId="7BF5BFD7" w14:textId="1F950D39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D2783F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DCD83A2" w14:textId="1FFF9545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6E3B26F2" w14:textId="77777777" w:rsidTr="00B37A50">
        <w:tc>
          <w:tcPr>
            <w:tcW w:w="675" w:type="dxa"/>
          </w:tcPr>
          <w:p w14:paraId="53F5FB52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25</w:t>
            </w:r>
          </w:p>
        </w:tc>
        <w:tc>
          <w:tcPr>
            <w:tcW w:w="3998" w:type="dxa"/>
          </w:tcPr>
          <w:p w14:paraId="2CAF2F62" w14:textId="77777777" w:rsidR="00B37A50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  <w:p w14:paraId="1EB7661D" w14:textId="14570241" w:rsidR="00815AA9" w:rsidRPr="00B37A50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время – это время, в течение которого работник должен исполнять свои трудовые обязанности в соответствии с правилами внутреннего трудового распорядка и условиями трудового договора</w:t>
            </w:r>
          </w:p>
        </w:tc>
        <w:tc>
          <w:tcPr>
            <w:tcW w:w="2552" w:type="dxa"/>
          </w:tcPr>
          <w:p w14:paraId="1667D5DC" w14:textId="34290AAA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B0E446C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884158A" w14:textId="5D639A3B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44FE3BF7" w14:textId="77777777" w:rsidTr="00B37A50">
        <w:tc>
          <w:tcPr>
            <w:tcW w:w="675" w:type="dxa"/>
          </w:tcPr>
          <w:p w14:paraId="6E520D9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26</w:t>
            </w:r>
          </w:p>
        </w:tc>
        <w:tc>
          <w:tcPr>
            <w:tcW w:w="3998" w:type="dxa"/>
          </w:tcPr>
          <w:p w14:paraId="00323D7D" w14:textId="77777777" w:rsidR="00B37A50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  <w:p w14:paraId="4BBB27A9" w14:textId="77777777" w:rsidR="00815AA9" w:rsidRPr="00703774" w:rsidRDefault="00815AA9" w:rsidP="00815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изучения затрат рабочего времени: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03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отография рабочего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</w:t>
            </w:r>
            <w:r w:rsidRPr="00703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ронометраж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5ED4FD7" w14:textId="77777777" w:rsidR="00815AA9" w:rsidRPr="00ED6FB0" w:rsidRDefault="00815AA9" w:rsidP="008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703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отохронометраж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703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етод моментных наблюдений</w:t>
            </w:r>
            <w:r w:rsidRPr="0070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14:paraId="5CE16267" w14:textId="7B29731E" w:rsidR="00815AA9" w:rsidRPr="00B37A50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1B0F83C9" w14:textId="258AF620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5120AFB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D3F6B25" w14:textId="6E01B0A2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7B8AE221" w14:textId="77777777" w:rsidTr="00B37A50">
        <w:tc>
          <w:tcPr>
            <w:tcW w:w="675" w:type="dxa"/>
          </w:tcPr>
          <w:p w14:paraId="684F3E2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27</w:t>
            </w:r>
          </w:p>
        </w:tc>
        <w:tc>
          <w:tcPr>
            <w:tcW w:w="3998" w:type="dxa"/>
          </w:tcPr>
          <w:p w14:paraId="4311678B" w14:textId="5948CC3A" w:rsidR="00B37A50" w:rsidRPr="00B37A50" w:rsidRDefault="00815AA9" w:rsidP="00B37A50">
            <w:pPr>
              <w:shd w:val="clear" w:color="auto" w:fill="FFFFFF"/>
              <w:spacing w:before="100" w:beforeAutospacing="1" w:after="24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B12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 процесс измерения затрат труда на изготовление единицы изделия или выполнение заданного объёма работы в определённых </w:t>
            </w:r>
            <w:r w:rsidRPr="00B121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организационно-технических условиях</w:t>
            </w:r>
          </w:p>
        </w:tc>
        <w:tc>
          <w:tcPr>
            <w:tcW w:w="2552" w:type="dxa"/>
          </w:tcPr>
          <w:p w14:paraId="4EA5A385" w14:textId="673C4E13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A5E813C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37F090C" w14:textId="2690ADF8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неверный ответ или его отсутствие – 0 баллов.</w:t>
            </w:r>
          </w:p>
        </w:tc>
      </w:tr>
      <w:tr w:rsidR="00B37A50" w:rsidRPr="00B37A50" w14:paraId="4AD154DA" w14:textId="77777777" w:rsidTr="00B37A50">
        <w:tc>
          <w:tcPr>
            <w:tcW w:w="675" w:type="dxa"/>
          </w:tcPr>
          <w:p w14:paraId="1A1204D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28</w:t>
            </w:r>
          </w:p>
        </w:tc>
        <w:tc>
          <w:tcPr>
            <w:tcW w:w="3998" w:type="dxa"/>
          </w:tcPr>
          <w:p w14:paraId="4050D239" w14:textId="5AAE1259" w:rsidR="00B37A50" w:rsidRPr="00CF34BA" w:rsidRDefault="00CF34BA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34BA">
              <w:rPr>
                <w:rFonts w:ascii="Times New Roman" w:eastAsia="Calibri" w:hAnsi="Times New Roman" w:cs="Times New Roman"/>
              </w:rPr>
              <w:t>А1Б3В2</w:t>
            </w:r>
          </w:p>
        </w:tc>
        <w:tc>
          <w:tcPr>
            <w:tcW w:w="2552" w:type="dxa"/>
          </w:tcPr>
          <w:p w14:paraId="75807693" w14:textId="0F8C12B6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176ECE6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C51D7D1" w14:textId="10F0E79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5AD34E6C" w14:textId="77777777" w:rsidTr="00B37A50">
        <w:tc>
          <w:tcPr>
            <w:tcW w:w="675" w:type="dxa"/>
          </w:tcPr>
          <w:p w14:paraId="5BB1068F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29</w:t>
            </w:r>
          </w:p>
        </w:tc>
        <w:tc>
          <w:tcPr>
            <w:tcW w:w="3998" w:type="dxa"/>
          </w:tcPr>
          <w:p w14:paraId="31559436" w14:textId="46EA0DC7" w:rsidR="00B37A50" w:rsidRPr="00B37A50" w:rsidRDefault="00CF34BA" w:rsidP="00B37A5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F34BA">
              <w:rPr>
                <w:rFonts w:ascii="Times New Roman" w:eastAsia="Calibri" w:hAnsi="Times New Roman" w:cs="Times New Roman"/>
              </w:rPr>
              <w:t>время на отдых, время на обслуживание рабочего места, оперативное время.</w:t>
            </w:r>
          </w:p>
        </w:tc>
        <w:tc>
          <w:tcPr>
            <w:tcW w:w="2552" w:type="dxa"/>
          </w:tcPr>
          <w:p w14:paraId="61461A15" w14:textId="0BB68180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04F138B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9638ADE" w14:textId="351A7CEF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3C2AD163" w14:textId="77777777" w:rsidTr="00B37A50">
        <w:tc>
          <w:tcPr>
            <w:tcW w:w="675" w:type="dxa"/>
          </w:tcPr>
          <w:p w14:paraId="7774750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30</w:t>
            </w:r>
          </w:p>
        </w:tc>
        <w:tc>
          <w:tcPr>
            <w:tcW w:w="3998" w:type="dxa"/>
          </w:tcPr>
          <w:p w14:paraId="49BA67AE" w14:textId="39E61774" w:rsidR="00B37A50" w:rsidRPr="00B37A50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А1Б2</w:t>
            </w:r>
          </w:p>
        </w:tc>
        <w:tc>
          <w:tcPr>
            <w:tcW w:w="2552" w:type="dxa"/>
          </w:tcPr>
          <w:p w14:paraId="1CBD9A41" w14:textId="7A01CA71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A26C490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0D37B38" w14:textId="6C4FC271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3B12E888" w14:textId="77777777" w:rsidTr="00B37A50">
        <w:tc>
          <w:tcPr>
            <w:tcW w:w="675" w:type="dxa"/>
          </w:tcPr>
          <w:p w14:paraId="51AF85B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31</w:t>
            </w:r>
          </w:p>
        </w:tc>
        <w:tc>
          <w:tcPr>
            <w:tcW w:w="3998" w:type="dxa"/>
          </w:tcPr>
          <w:p w14:paraId="55AA0457" w14:textId="1BDC5C78" w:rsidR="00B37A50" w:rsidRPr="00B37A50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03C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Элемент дохода наёмного работника и один из элементов издержек производства.</w:t>
            </w:r>
          </w:p>
        </w:tc>
        <w:tc>
          <w:tcPr>
            <w:tcW w:w="2552" w:type="dxa"/>
          </w:tcPr>
          <w:p w14:paraId="0F15BD2D" w14:textId="31C04B2F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4AE36C1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007173A" w14:textId="11B6EF73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3D5C1168" w14:textId="77777777" w:rsidTr="00B37A50">
        <w:tc>
          <w:tcPr>
            <w:tcW w:w="675" w:type="dxa"/>
          </w:tcPr>
          <w:p w14:paraId="5F6F88C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32</w:t>
            </w:r>
          </w:p>
        </w:tc>
        <w:tc>
          <w:tcPr>
            <w:tcW w:w="3998" w:type="dxa"/>
          </w:tcPr>
          <w:p w14:paraId="54DF8FFD" w14:textId="2E159A79" w:rsidR="00B37A50" w:rsidRPr="00B37A50" w:rsidRDefault="002100B0" w:rsidP="00B37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своевременного эффективного достижения своих целей</w:t>
            </w:r>
          </w:p>
        </w:tc>
        <w:tc>
          <w:tcPr>
            <w:tcW w:w="2552" w:type="dxa"/>
          </w:tcPr>
          <w:p w14:paraId="66E032D5" w14:textId="391126E9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20CC5A0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20B0F70" w14:textId="2F066378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4EB45626" w14:textId="77777777" w:rsidTr="00B37A50">
        <w:tc>
          <w:tcPr>
            <w:tcW w:w="675" w:type="dxa"/>
          </w:tcPr>
          <w:p w14:paraId="101494D5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33</w:t>
            </w:r>
          </w:p>
        </w:tc>
        <w:tc>
          <w:tcPr>
            <w:tcW w:w="3998" w:type="dxa"/>
          </w:tcPr>
          <w:p w14:paraId="009E5EE3" w14:textId="635B03C5" w:rsidR="00B37A50" w:rsidRPr="00B37A50" w:rsidRDefault="002100B0" w:rsidP="00B37A50">
            <w:pPr>
              <w:tabs>
                <w:tab w:val="left" w:pos="222"/>
                <w:tab w:val="left" w:pos="39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14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основная оплата труда</w:t>
            </w:r>
          </w:p>
        </w:tc>
        <w:tc>
          <w:tcPr>
            <w:tcW w:w="2552" w:type="dxa"/>
          </w:tcPr>
          <w:p w14:paraId="74FCED9E" w14:textId="620E9481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322ABF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634B299" w14:textId="042CE800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7680F3C5" w14:textId="77777777" w:rsidTr="00B37A50">
        <w:tc>
          <w:tcPr>
            <w:tcW w:w="675" w:type="dxa"/>
          </w:tcPr>
          <w:p w14:paraId="7759BCF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34</w:t>
            </w:r>
          </w:p>
        </w:tc>
        <w:tc>
          <w:tcPr>
            <w:tcW w:w="3998" w:type="dxa"/>
          </w:tcPr>
          <w:p w14:paraId="10CD1F09" w14:textId="77777777" w:rsidR="00B37A50" w:rsidRDefault="002100B0" w:rsidP="00B3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  <w:p w14:paraId="48B3C678" w14:textId="4BCF0C38" w:rsidR="002100B0" w:rsidRPr="00B37A50" w:rsidRDefault="002100B0" w:rsidP="00B3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метода оценки трудовых затрат различают:</w:t>
            </w:r>
            <w:r w:rsidRPr="000B75F7">
              <w:t xml:space="preserve"> </w:t>
            </w:r>
            <w:r w:rsidRPr="000B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сдельную оплату труда и повременную оплату труда</w:t>
            </w:r>
          </w:p>
        </w:tc>
        <w:tc>
          <w:tcPr>
            <w:tcW w:w="2552" w:type="dxa"/>
          </w:tcPr>
          <w:p w14:paraId="1218016E" w14:textId="64640D3A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9CCE85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DFB8DF0" w14:textId="54FB49F8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1BC39C94" w14:textId="77777777" w:rsidTr="00B37A50">
        <w:tc>
          <w:tcPr>
            <w:tcW w:w="675" w:type="dxa"/>
          </w:tcPr>
          <w:p w14:paraId="4C14C6A0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35</w:t>
            </w:r>
          </w:p>
        </w:tc>
        <w:tc>
          <w:tcPr>
            <w:tcW w:w="3998" w:type="dxa"/>
          </w:tcPr>
          <w:p w14:paraId="5414BDEB" w14:textId="351FD488" w:rsidR="00B37A50" w:rsidRPr="00B37A50" w:rsidRDefault="002100B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А3Б1В2</w:t>
            </w:r>
          </w:p>
        </w:tc>
        <w:tc>
          <w:tcPr>
            <w:tcW w:w="2552" w:type="dxa"/>
          </w:tcPr>
          <w:p w14:paraId="74C2DCB5" w14:textId="4923520C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6DBD434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29A1279" w14:textId="2A68B10C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неверный ответ или его отсутствие – 0 баллов.</w:t>
            </w:r>
          </w:p>
        </w:tc>
      </w:tr>
      <w:tr w:rsidR="00B37A50" w:rsidRPr="00B37A50" w14:paraId="42A74B07" w14:textId="77777777" w:rsidTr="00B37A50">
        <w:tc>
          <w:tcPr>
            <w:tcW w:w="675" w:type="dxa"/>
          </w:tcPr>
          <w:p w14:paraId="3A5A8D8B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36</w:t>
            </w:r>
          </w:p>
        </w:tc>
        <w:tc>
          <w:tcPr>
            <w:tcW w:w="3998" w:type="dxa"/>
          </w:tcPr>
          <w:p w14:paraId="3DE9B857" w14:textId="77777777" w:rsidR="00B37A50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  <w:p w14:paraId="3EF4D4AE" w14:textId="56CFC654" w:rsidR="002100B0" w:rsidRPr="00B37A50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8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 увеличивается по мере роста квалификации работника.</w:t>
            </w:r>
          </w:p>
        </w:tc>
        <w:tc>
          <w:tcPr>
            <w:tcW w:w="2552" w:type="dxa"/>
          </w:tcPr>
          <w:p w14:paraId="1795AEA0" w14:textId="6B0F640F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D5CF141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458EDCA" w14:textId="41A00090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5ACB3C94" w14:textId="77777777" w:rsidTr="00B37A50">
        <w:tc>
          <w:tcPr>
            <w:tcW w:w="675" w:type="dxa"/>
          </w:tcPr>
          <w:p w14:paraId="26F633EC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37</w:t>
            </w:r>
          </w:p>
        </w:tc>
        <w:tc>
          <w:tcPr>
            <w:tcW w:w="3998" w:type="dxa"/>
          </w:tcPr>
          <w:p w14:paraId="343FB30C" w14:textId="77777777" w:rsidR="00B37A50" w:rsidRDefault="002100B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</w:p>
          <w:p w14:paraId="4E32992F" w14:textId="59FCB474" w:rsidR="002100B0" w:rsidRPr="00B37A50" w:rsidRDefault="002100B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94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 РФ предусмотрены следующие виды времени отдыха: перерывы в течение рабочего дня (смены); ежедневный (междусменный) отдых; выходные дни (еженедельный непрерывный отдых); нерабочие праздничные дни; отпуска</w:t>
            </w:r>
            <w:r w:rsidRPr="00E947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4DCB4DDA" w14:textId="487E7B26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24265C3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B76774B" w14:textId="3846AE53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6D8A8023" w14:textId="77777777" w:rsidTr="00B37A50">
        <w:tc>
          <w:tcPr>
            <w:tcW w:w="675" w:type="dxa"/>
          </w:tcPr>
          <w:p w14:paraId="41DFECC8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38</w:t>
            </w:r>
          </w:p>
        </w:tc>
        <w:tc>
          <w:tcPr>
            <w:tcW w:w="3998" w:type="dxa"/>
          </w:tcPr>
          <w:p w14:paraId="468B8787" w14:textId="399A44A7" w:rsidR="00B37A50" w:rsidRPr="00B37A50" w:rsidRDefault="002100B0" w:rsidP="00B37A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24EE">
              <w:rPr>
                <w:rFonts w:ascii="Times New Roman" w:eastAsia="Calibri" w:hAnsi="Times New Roman" w:cs="Times New Roman"/>
                <w:sz w:val="24"/>
              </w:rPr>
              <w:t xml:space="preserve">количество товаров, которое может быть приобретено работником при данном размере заработной платы и </w:t>
            </w:r>
            <w:r w:rsidRPr="00767609">
              <w:rPr>
                <w:rFonts w:ascii="Times New Roman" w:eastAsia="Calibri" w:hAnsi="Times New Roman" w:cs="Times New Roman"/>
                <w:sz w:val="24"/>
              </w:rPr>
              <w:t>данном уровне ц</w:t>
            </w:r>
            <w:r>
              <w:rPr>
                <w:rFonts w:ascii="Times New Roman" w:eastAsia="Calibri" w:hAnsi="Times New Roman" w:cs="Times New Roman"/>
                <w:sz w:val="24"/>
              </w:rPr>
              <w:t>ен на товары и услуги</w:t>
            </w:r>
          </w:p>
        </w:tc>
        <w:tc>
          <w:tcPr>
            <w:tcW w:w="2552" w:type="dxa"/>
          </w:tcPr>
          <w:p w14:paraId="7DC7B9C1" w14:textId="6475E993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67BFF0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22E1938" w14:textId="4DF49015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3851DEBB" w14:textId="77777777" w:rsidTr="00B37A50">
        <w:tc>
          <w:tcPr>
            <w:tcW w:w="675" w:type="dxa"/>
          </w:tcPr>
          <w:p w14:paraId="7562B639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39</w:t>
            </w:r>
          </w:p>
        </w:tc>
        <w:tc>
          <w:tcPr>
            <w:tcW w:w="3998" w:type="dxa"/>
          </w:tcPr>
          <w:p w14:paraId="66F59E1E" w14:textId="38634D38" w:rsidR="00B37A50" w:rsidRPr="00B37A50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Жизненный цикл</w:t>
            </w:r>
          </w:p>
        </w:tc>
        <w:tc>
          <w:tcPr>
            <w:tcW w:w="2552" w:type="dxa"/>
          </w:tcPr>
          <w:p w14:paraId="15A8806F" w14:textId="1A8E99A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A484C52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C53DCFD" w14:textId="02A4C5B4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5DF858A7" w14:textId="77777777" w:rsidTr="00B37A50">
        <w:tc>
          <w:tcPr>
            <w:tcW w:w="675" w:type="dxa"/>
          </w:tcPr>
          <w:p w14:paraId="37DA797C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40</w:t>
            </w:r>
          </w:p>
        </w:tc>
        <w:tc>
          <w:tcPr>
            <w:tcW w:w="3998" w:type="dxa"/>
          </w:tcPr>
          <w:p w14:paraId="537363CF" w14:textId="5B914E04" w:rsidR="00B37A50" w:rsidRPr="00B37A50" w:rsidRDefault="002100B0" w:rsidP="00B3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41008A">
              <w:rPr>
                <w:rFonts w:ascii="Times New Roman" w:eastAsia="Calibri" w:hAnsi="Times New Roman" w:cs="Times New Roman"/>
                <w:sz w:val="24"/>
              </w:rPr>
              <w:t>оздание</w:t>
            </w:r>
            <w:r>
              <w:rPr>
                <w:rFonts w:ascii="Times New Roman" w:eastAsia="Calibri" w:hAnsi="Times New Roman" w:cs="Times New Roman"/>
                <w:sz w:val="24"/>
              </w:rPr>
              <w:t>,</w:t>
            </w:r>
            <w:r w:rsidRPr="0041008A">
              <w:rPr>
                <w:rFonts w:ascii="Times New Roman" w:eastAsia="Calibri" w:hAnsi="Times New Roman" w:cs="Times New Roman"/>
                <w:sz w:val="24"/>
              </w:rPr>
              <w:t xml:space="preserve"> рост,</w:t>
            </w:r>
            <w:r w:rsidRPr="00E947D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з</w:t>
            </w:r>
            <w:r w:rsidRPr="0041008A">
              <w:rPr>
                <w:rFonts w:ascii="Times New Roman" w:eastAsia="Calibri" w:hAnsi="Times New Roman" w:cs="Times New Roman"/>
                <w:sz w:val="24"/>
              </w:rPr>
              <w:t>релость, упадок</w:t>
            </w:r>
          </w:p>
        </w:tc>
        <w:tc>
          <w:tcPr>
            <w:tcW w:w="2552" w:type="dxa"/>
          </w:tcPr>
          <w:p w14:paraId="13432737" w14:textId="6BA948B3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6412AB0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24436D6" w14:textId="0D0F606F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3563527E" w14:textId="77777777" w:rsidTr="00B37A50">
        <w:trPr>
          <w:trHeight w:val="2312"/>
        </w:trPr>
        <w:tc>
          <w:tcPr>
            <w:tcW w:w="675" w:type="dxa"/>
          </w:tcPr>
          <w:p w14:paraId="1CAB0D9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49</w:t>
            </w:r>
          </w:p>
        </w:tc>
        <w:tc>
          <w:tcPr>
            <w:tcW w:w="3998" w:type="dxa"/>
          </w:tcPr>
          <w:p w14:paraId="54FCF449" w14:textId="2DBC35F6" w:rsidR="00B37A50" w:rsidRDefault="00970E0C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4617253</w:t>
            </w:r>
          </w:p>
          <w:p w14:paraId="69362A82" w14:textId="4556E381" w:rsidR="00970E0C" w:rsidRPr="00B37A50" w:rsidRDefault="00970E0C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3199117A" w14:textId="6E4AA942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DC5BB3D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84049FD" w14:textId="35ACF9D0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59EAB713" w14:textId="77777777" w:rsidTr="00B37A50">
        <w:tc>
          <w:tcPr>
            <w:tcW w:w="675" w:type="dxa"/>
          </w:tcPr>
          <w:p w14:paraId="3E606E9C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50</w:t>
            </w:r>
          </w:p>
        </w:tc>
        <w:tc>
          <w:tcPr>
            <w:tcW w:w="3998" w:type="dxa"/>
          </w:tcPr>
          <w:p w14:paraId="1480316A" w14:textId="329D56AA" w:rsidR="00B37A50" w:rsidRPr="00B37A50" w:rsidRDefault="00970E0C" w:rsidP="00B37A50">
            <w:pPr>
              <w:tabs>
                <w:tab w:val="left" w:pos="478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2143</w:t>
            </w:r>
          </w:p>
        </w:tc>
        <w:tc>
          <w:tcPr>
            <w:tcW w:w="2552" w:type="dxa"/>
          </w:tcPr>
          <w:p w14:paraId="7E55516A" w14:textId="47D2C602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43E75FC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A214898" w14:textId="1B41498D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3C73B5A4" w14:textId="77777777" w:rsidTr="00B37A50">
        <w:tc>
          <w:tcPr>
            <w:tcW w:w="675" w:type="dxa"/>
          </w:tcPr>
          <w:p w14:paraId="1C7E3529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51</w:t>
            </w:r>
          </w:p>
        </w:tc>
        <w:tc>
          <w:tcPr>
            <w:tcW w:w="3998" w:type="dxa"/>
          </w:tcPr>
          <w:p w14:paraId="5C9A3977" w14:textId="77777777" w:rsidR="00970E0C" w:rsidRPr="00077292" w:rsidRDefault="00970E0C" w:rsidP="00970E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1079">
              <w:rPr>
                <w:rStyle w:val="af"/>
                <w:rFonts w:ascii="Times New Roman" w:hAnsi="Times New Roman" w:cs="Times New Roman"/>
                <w:b w:val="0"/>
                <w:color w:val="001D35"/>
                <w:shd w:val="clear" w:color="auto" w:fill="FFFFFF"/>
              </w:rPr>
              <w:t>температура, влажность и скорости ветра</w:t>
            </w:r>
          </w:p>
          <w:p w14:paraId="30CA36E5" w14:textId="12401811" w:rsidR="00B37A50" w:rsidRPr="00B37A50" w:rsidRDefault="00B37A5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5A7D9462" w14:textId="7C031ADB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2AF5A2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EB26259" w14:textId="0C2238ED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6098B027" w14:textId="77777777" w:rsidTr="00B37A50">
        <w:tc>
          <w:tcPr>
            <w:tcW w:w="675" w:type="dxa"/>
          </w:tcPr>
          <w:p w14:paraId="3E0C2F18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52</w:t>
            </w:r>
          </w:p>
        </w:tc>
        <w:tc>
          <w:tcPr>
            <w:tcW w:w="3998" w:type="dxa"/>
          </w:tcPr>
          <w:p w14:paraId="439CB878" w14:textId="7855B1B0" w:rsidR="007F28A3" w:rsidRDefault="007F28A3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364512</w:t>
            </w:r>
          </w:p>
          <w:p w14:paraId="74776F60" w14:textId="0A8E9CA9" w:rsidR="00B37A50" w:rsidRPr="00B37A50" w:rsidRDefault="00B37A5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748D8DA9" w14:textId="1E2A457D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17EE9CC3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580931D" w14:textId="3800B550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3742747C" w14:textId="77777777" w:rsidTr="00B37A50">
        <w:tc>
          <w:tcPr>
            <w:tcW w:w="675" w:type="dxa"/>
          </w:tcPr>
          <w:p w14:paraId="5CAAA24E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53</w:t>
            </w:r>
          </w:p>
        </w:tc>
        <w:tc>
          <w:tcPr>
            <w:tcW w:w="3998" w:type="dxa"/>
          </w:tcPr>
          <w:p w14:paraId="69B85ED1" w14:textId="77777777" w:rsidR="007F28A3" w:rsidRPr="007F28A3" w:rsidRDefault="007F28A3" w:rsidP="007F2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28A3">
              <w:rPr>
                <w:rFonts w:ascii="Times New Roman" w:eastAsia="Calibri" w:hAnsi="Times New Roman" w:cs="Times New Roman"/>
              </w:rPr>
              <w:t>А2Б3В1</w:t>
            </w:r>
          </w:p>
          <w:p w14:paraId="192177E2" w14:textId="615B27B2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20EB3674" w14:textId="6AA7B91A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64471667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A94BDCE" w14:textId="16336C59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0D6656E8" w14:textId="77777777" w:rsidTr="00B37A50">
        <w:tc>
          <w:tcPr>
            <w:tcW w:w="675" w:type="dxa"/>
          </w:tcPr>
          <w:p w14:paraId="788E9F9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55</w:t>
            </w:r>
          </w:p>
        </w:tc>
        <w:tc>
          <w:tcPr>
            <w:tcW w:w="3998" w:type="dxa"/>
          </w:tcPr>
          <w:p w14:paraId="7269A1AC" w14:textId="1F50E53C" w:rsidR="00EA08FA" w:rsidRPr="00EA08FA" w:rsidRDefault="00EA08FA" w:rsidP="00EA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А2Б3В1Г4</w:t>
            </w:r>
          </w:p>
          <w:p w14:paraId="128DD354" w14:textId="7D76E80A" w:rsidR="00B37A50" w:rsidRPr="00B37A50" w:rsidRDefault="00B37A50" w:rsidP="00EA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5C6F49" w14:textId="09E84B5A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8CE4443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7262500" w14:textId="6C1D793B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355EE01C" w14:textId="77777777" w:rsidTr="00B37A50">
        <w:tc>
          <w:tcPr>
            <w:tcW w:w="675" w:type="dxa"/>
          </w:tcPr>
          <w:p w14:paraId="2A20B6F5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56</w:t>
            </w:r>
          </w:p>
        </w:tc>
        <w:tc>
          <w:tcPr>
            <w:tcW w:w="3998" w:type="dxa"/>
          </w:tcPr>
          <w:p w14:paraId="4417A314" w14:textId="3FF572B8" w:rsidR="00B37A50" w:rsidRPr="00EA08FA" w:rsidRDefault="00EA08FA" w:rsidP="00B37A50">
            <w:pPr>
              <w:tabs>
                <w:tab w:val="left" w:pos="4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А2Б3В1</w:t>
            </w:r>
          </w:p>
        </w:tc>
        <w:tc>
          <w:tcPr>
            <w:tcW w:w="2552" w:type="dxa"/>
          </w:tcPr>
          <w:p w14:paraId="527B5BA2" w14:textId="2F9F7371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1C0C3CB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17735FC" w14:textId="1B242A3A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37A50" w14:paraId="73137377" w14:textId="77777777" w:rsidTr="00B37A50">
        <w:tc>
          <w:tcPr>
            <w:tcW w:w="675" w:type="dxa"/>
          </w:tcPr>
          <w:p w14:paraId="13C86AAA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57</w:t>
            </w:r>
          </w:p>
        </w:tc>
        <w:tc>
          <w:tcPr>
            <w:tcW w:w="3998" w:type="dxa"/>
          </w:tcPr>
          <w:p w14:paraId="6DB7EDF9" w14:textId="0283B2FC" w:rsidR="00EA08FA" w:rsidRPr="00EA08FA" w:rsidRDefault="00EA08FA" w:rsidP="00EA08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А2Б3В1</w:t>
            </w:r>
          </w:p>
          <w:p w14:paraId="33CF6B40" w14:textId="77777777" w:rsidR="00EA08FA" w:rsidRDefault="00EA08FA" w:rsidP="00EA08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B0C318" w14:textId="11761A48" w:rsidR="00B37A50" w:rsidRPr="00B37A50" w:rsidRDefault="00B37A50" w:rsidP="00EA08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C950C02" w14:textId="4A2FE201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C6052D6" w14:textId="77777777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CFA8D81" w14:textId="66568C98" w:rsidR="00B37A50" w:rsidRPr="00B37A50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C447B7" w:rsidRPr="00B37A50" w14:paraId="2C1C6B22" w14:textId="77777777" w:rsidTr="00C414D9">
        <w:tc>
          <w:tcPr>
            <w:tcW w:w="675" w:type="dxa"/>
          </w:tcPr>
          <w:p w14:paraId="4B47DF4B" w14:textId="77777777" w:rsidR="00C447B7" w:rsidRPr="00B37A50" w:rsidRDefault="00C447B7" w:rsidP="00C44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998" w:type="dxa"/>
            <w:vAlign w:val="center"/>
          </w:tcPr>
          <w:p w14:paraId="1F4E25A0" w14:textId="1F7B53BE" w:rsidR="00C447B7" w:rsidRPr="00B37A50" w:rsidRDefault="00C447B7" w:rsidP="00C44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оценивания  </w:t>
            </w:r>
          </w:p>
        </w:tc>
        <w:tc>
          <w:tcPr>
            <w:tcW w:w="2552" w:type="dxa"/>
          </w:tcPr>
          <w:p w14:paraId="124A830B" w14:textId="58DF47B0" w:rsidR="00C447B7" w:rsidRPr="00B37A50" w:rsidRDefault="00C447B7" w:rsidP="00A43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Тестирование считается выполненным в случае, если верно выполнено </w:t>
            </w:r>
            <w:r w:rsidR="008326D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29 из 42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заданий</w:t>
            </w:r>
          </w:p>
        </w:tc>
        <w:tc>
          <w:tcPr>
            <w:tcW w:w="2239" w:type="dxa"/>
          </w:tcPr>
          <w:p w14:paraId="4F91EC20" w14:textId="77777777" w:rsidR="00C447B7" w:rsidRPr="00B37A50" w:rsidRDefault="00C447B7" w:rsidP="00C44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</w:tr>
    </w:tbl>
    <w:p w14:paraId="5946B338" w14:textId="77777777" w:rsidR="00DA0150" w:rsidRDefault="00DA0150" w:rsidP="00DA0150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8564A35" w14:textId="77777777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60D04B4" w14:textId="74F3EB6F" w:rsidR="00A5480B" w:rsidRPr="00AD27FB" w:rsidRDefault="00A5480B" w:rsidP="00AD27FB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A5480B" w:rsidRPr="00AD27FB" w:rsidSect="006F7DE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E9EC74" w16cex:dateUtc="2025-10-29T05:00:00Z"/>
  <w16cex:commentExtensible w16cex:durableId="506E2D3B" w16cex:dateUtc="2025-10-29T0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B006EF" w16cid:durableId="25B006EF"/>
  <w16cid:commentId w16cid:paraId="29540A8B" w16cid:durableId="29540A8B"/>
  <w16cid:commentId w16cid:paraId="107D2BDD" w16cid:durableId="107D2BDD"/>
  <w16cid:commentId w16cid:paraId="74FEE698" w16cid:durableId="74FEE698"/>
  <w16cid:commentId w16cid:paraId="0876A0C5" w16cid:durableId="0876A0C5"/>
  <w16cid:commentId w16cid:paraId="1EF31D29" w16cid:durableId="1EF31D29"/>
  <w16cid:commentId w16cid:paraId="6FA7685E" w16cid:durableId="6FA7685E"/>
  <w16cid:commentId w16cid:paraId="266EB0DC" w16cid:durableId="266EB0DC"/>
  <w16cid:commentId w16cid:paraId="61B6D462" w16cid:durableId="61B6D462"/>
  <w16cid:commentId w16cid:paraId="55F5D74E" w16cid:durableId="41E9EC74"/>
  <w16cid:commentId w16cid:paraId="08951351" w16cid:durableId="506E2D3B"/>
  <w16cid:commentId w16cid:paraId="0525C4A5" w16cid:durableId="0525C4A5"/>
  <w16cid:commentId w16cid:paraId="539F483C" w16cid:durableId="539F48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2DD"/>
    <w:multiLevelType w:val="multilevel"/>
    <w:tmpl w:val="A630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51DDA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04A9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7776B"/>
    <w:multiLevelType w:val="hybridMultilevel"/>
    <w:tmpl w:val="272C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4CDC"/>
    <w:multiLevelType w:val="multilevel"/>
    <w:tmpl w:val="ACF8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627B5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23290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54B80"/>
    <w:multiLevelType w:val="multilevel"/>
    <w:tmpl w:val="8904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9" w15:restartNumberingAfterBreak="0">
    <w:nsid w:val="74D44B18"/>
    <w:multiLevelType w:val="multilevel"/>
    <w:tmpl w:val="2C8E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B2AE4"/>
    <w:multiLevelType w:val="multilevel"/>
    <w:tmpl w:val="8904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1060D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13"/>
    <w:rsid w:val="000205CA"/>
    <w:rsid w:val="000244B4"/>
    <w:rsid w:val="000255B1"/>
    <w:rsid w:val="00030811"/>
    <w:rsid w:val="00035B07"/>
    <w:rsid w:val="00041E3A"/>
    <w:rsid w:val="000446CA"/>
    <w:rsid w:val="000644AC"/>
    <w:rsid w:val="0007153E"/>
    <w:rsid w:val="00073976"/>
    <w:rsid w:val="00081B06"/>
    <w:rsid w:val="000865D5"/>
    <w:rsid w:val="000935E5"/>
    <w:rsid w:val="00094936"/>
    <w:rsid w:val="00097B2C"/>
    <w:rsid w:val="000A70E9"/>
    <w:rsid w:val="000B1E68"/>
    <w:rsid w:val="000B75F7"/>
    <w:rsid w:val="000C2EDF"/>
    <w:rsid w:val="000C56D1"/>
    <w:rsid w:val="000C6545"/>
    <w:rsid w:val="000D201F"/>
    <w:rsid w:val="000D69FA"/>
    <w:rsid w:val="000E5228"/>
    <w:rsid w:val="00111079"/>
    <w:rsid w:val="00122296"/>
    <w:rsid w:val="001327EC"/>
    <w:rsid w:val="00137340"/>
    <w:rsid w:val="00141895"/>
    <w:rsid w:val="00147291"/>
    <w:rsid w:val="00151B56"/>
    <w:rsid w:val="00157BE8"/>
    <w:rsid w:val="00163524"/>
    <w:rsid w:val="00174A5D"/>
    <w:rsid w:val="00182011"/>
    <w:rsid w:val="001833EF"/>
    <w:rsid w:val="0018781E"/>
    <w:rsid w:val="00193325"/>
    <w:rsid w:val="00194176"/>
    <w:rsid w:val="00194986"/>
    <w:rsid w:val="001950EB"/>
    <w:rsid w:val="001A2F54"/>
    <w:rsid w:val="001B348C"/>
    <w:rsid w:val="001B3A28"/>
    <w:rsid w:val="001B7E8E"/>
    <w:rsid w:val="001C401B"/>
    <w:rsid w:val="001D463B"/>
    <w:rsid w:val="001D6DAD"/>
    <w:rsid w:val="001E1DD2"/>
    <w:rsid w:val="001F2438"/>
    <w:rsid w:val="00202A47"/>
    <w:rsid w:val="002100B0"/>
    <w:rsid w:val="00210D3D"/>
    <w:rsid w:val="0021136E"/>
    <w:rsid w:val="00213EC1"/>
    <w:rsid w:val="00215326"/>
    <w:rsid w:val="00216254"/>
    <w:rsid w:val="0022345F"/>
    <w:rsid w:val="00230898"/>
    <w:rsid w:val="0023606B"/>
    <w:rsid w:val="002373F8"/>
    <w:rsid w:val="00237FD7"/>
    <w:rsid w:val="002419FE"/>
    <w:rsid w:val="00241C7D"/>
    <w:rsid w:val="00250FFE"/>
    <w:rsid w:val="00253523"/>
    <w:rsid w:val="00271F5B"/>
    <w:rsid w:val="002738CC"/>
    <w:rsid w:val="00281085"/>
    <w:rsid w:val="002856B8"/>
    <w:rsid w:val="00285AC1"/>
    <w:rsid w:val="00291AB8"/>
    <w:rsid w:val="0029462F"/>
    <w:rsid w:val="002A3488"/>
    <w:rsid w:val="002B055C"/>
    <w:rsid w:val="002B612E"/>
    <w:rsid w:val="002C3355"/>
    <w:rsid w:val="002D688E"/>
    <w:rsid w:val="002E5C1E"/>
    <w:rsid w:val="002F2193"/>
    <w:rsid w:val="002F32B8"/>
    <w:rsid w:val="002F484F"/>
    <w:rsid w:val="00304B1B"/>
    <w:rsid w:val="00306F82"/>
    <w:rsid w:val="00307001"/>
    <w:rsid w:val="00311680"/>
    <w:rsid w:val="00314129"/>
    <w:rsid w:val="0031598F"/>
    <w:rsid w:val="00315C18"/>
    <w:rsid w:val="003208E6"/>
    <w:rsid w:val="00322E35"/>
    <w:rsid w:val="00326516"/>
    <w:rsid w:val="003276B7"/>
    <w:rsid w:val="00327BDB"/>
    <w:rsid w:val="0033309C"/>
    <w:rsid w:val="00336424"/>
    <w:rsid w:val="003376C3"/>
    <w:rsid w:val="0034723A"/>
    <w:rsid w:val="0035104F"/>
    <w:rsid w:val="0036225E"/>
    <w:rsid w:val="0036263A"/>
    <w:rsid w:val="00364B9D"/>
    <w:rsid w:val="003664CE"/>
    <w:rsid w:val="00373418"/>
    <w:rsid w:val="00384BD3"/>
    <w:rsid w:val="00385EF2"/>
    <w:rsid w:val="00394090"/>
    <w:rsid w:val="00396853"/>
    <w:rsid w:val="0039765D"/>
    <w:rsid w:val="003A36A9"/>
    <w:rsid w:val="003A3C45"/>
    <w:rsid w:val="003A3F2E"/>
    <w:rsid w:val="003B4D92"/>
    <w:rsid w:val="003D6080"/>
    <w:rsid w:val="003E1325"/>
    <w:rsid w:val="003E4207"/>
    <w:rsid w:val="003E5488"/>
    <w:rsid w:val="003F2BF0"/>
    <w:rsid w:val="003F56E0"/>
    <w:rsid w:val="00400B88"/>
    <w:rsid w:val="0041008A"/>
    <w:rsid w:val="004107F7"/>
    <w:rsid w:val="00415D42"/>
    <w:rsid w:val="0042298C"/>
    <w:rsid w:val="00425ACC"/>
    <w:rsid w:val="0043707D"/>
    <w:rsid w:val="00446D9F"/>
    <w:rsid w:val="0046116E"/>
    <w:rsid w:val="00462DED"/>
    <w:rsid w:val="0046655E"/>
    <w:rsid w:val="0047699F"/>
    <w:rsid w:val="00492611"/>
    <w:rsid w:val="00494FCD"/>
    <w:rsid w:val="00497BF8"/>
    <w:rsid w:val="004A1A56"/>
    <w:rsid w:val="004A39DB"/>
    <w:rsid w:val="004B3761"/>
    <w:rsid w:val="004B4C77"/>
    <w:rsid w:val="004C1386"/>
    <w:rsid w:val="004C6D80"/>
    <w:rsid w:val="004D4043"/>
    <w:rsid w:val="004D59DD"/>
    <w:rsid w:val="004D5FF5"/>
    <w:rsid w:val="004D6507"/>
    <w:rsid w:val="004E520D"/>
    <w:rsid w:val="004E6616"/>
    <w:rsid w:val="004F0F6A"/>
    <w:rsid w:val="004F23AB"/>
    <w:rsid w:val="004F2F00"/>
    <w:rsid w:val="00503476"/>
    <w:rsid w:val="005049DE"/>
    <w:rsid w:val="00506B91"/>
    <w:rsid w:val="00513D0F"/>
    <w:rsid w:val="00517181"/>
    <w:rsid w:val="0052028E"/>
    <w:rsid w:val="00521C58"/>
    <w:rsid w:val="0054176C"/>
    <w:rsid w:val="00553010"/>
    <w:rsid w:val="00553B5D"/>
    <w:rsid w:val="0055532D"/>
    <w:rsid w:val="005646EA"/>
    <w:rsid w:val="00564F78"/>
    <w:rsid w:val="0056534A"/>
    <w:rsid w:val="005754FA"/>
    <w:rsid w:val="00580881"/>
    <w:rsid w:val="00582628"/>
    <w:rsid w:val="00583F85"/>
    <w:rsid w:val="0058604B"/>
    <w:rsid w:val="005B09FA"/>
    <w:rsid w:val="005B383E"/>
    <w:rsid w:val="005B3E3F"/>
    <w:rsid w:val="005B6D55"/>
    <w:rsid w:val="005B7511"/>
    <w:rsid w:val="005C1C3F"/>
    <w:rsid w:val="005C69E2"/>
    <w:rsid w:val="005D18BC"/>
    <w:rsid w:val="005D64C9"/>
    <w:rsid w:val="005F0D1F"/>
    <w:rsid w:val="005F39F8"/>
    <w:rsid w:val="00605087"/>
    <w:rsid w:val="00610BA1"/>
    <w:rsid w:val="006144B0"/>
    <w:rsid w:val="006148A2"/>
    <w:rsid w:val="00624B82"/>
    <w:rsid w:val="0063226A"/>
    <w:rsid w:val="0063518A"/>
    <w:rsid w:val="0065191C"/>
    <w:rsid w:val="0066025E"/>
    <w:rsid w:val="00662171"/>
    <w:rsid w:val="006636BB"/>
    <w:rsid w:val="00667C01"/>
    <w:rsid w:val="00667CE6"/>
    <w:rsid w:val="006753A1"/>
    <w:rsid w:val="00676627"/>
    <w:rsid w:val="006775EF"/>
    <w:rsid w:val="00690169"/>
    <w:rsid w:val="006921E9"/>
    <w:rsid w:val="006942E2"/>
    <w:rsid w:val="006A31FD"/>
    <w:rsid w:val="006B404C"/>
    <w:rsid w:val="006B42DC"/>
    <w:rsid w:val="006B4D1C"/>
    <w:rsid w:val="006B7517"/>
    <w:rsid w:val="006C0897"/>
    <w:rsid w:val="006C2055"/>
    <w:rsid w:val="006D1B69"/>
    <w:rsid w:val="006D3AAF"/>
    <w:rsid w:val="006D72EB"/>
    <w:rsid w:val="006E007D"/>
    <w:rsid w:val="006E0A16"/>
    <w:rsid w:val="006E7257"/>
    <w:rsid w:val="006F7DE6"/>
    <w:rsid w:val="00703774"/>
    <w:rsid w:val="00704088"/>
    <w:rsid w:val="007045AE"/>
    <w:rsid w:val="00716FEF"/>
    <w:rsid w:val="00720180"/>
    <w:rsid w:val="00722B56"/>
    <w:rsid w:val="007264C5"/>
    <w:rsid w:val="00726851"/>
    <w:rsid w:val="007269C0"/>
    <w:rsid w:val="00735C1E"/>
    <w:rsid w:val="007631B4"/>
    <w:rsid w:val="00765DC7"/>
    <w:rsid w:val="00767427"/>
    <w:rsid w:val="00767609"/>
    <w:rsid w:val="00767938"/>
    <w:rsid w:val="0077557B"/>
    <w:rsid w:val="0077674F"/>
    <w:rsid w:val="00780AD5"/>
    <w:rsid w:val="00785377"/>
    <w:rsid w:val="007934D3"/>
    <w:rsid w:val="00793DA2"/>
    <w:rsid w:val="007A05F7"/>
    <w:rsid w:val="007A2797"/>
    <w:rsid w:val="007A7D55"/>
    <w:rsid w:val="007B536B"/>
    <w:rsid w:val="007C3A0E"/>
    <w:rsid w:val="007E4104"/>
    <w:rsid w:val="007E6D79"/>
    <w:rsid w:val="007E72D7"/>
    <w:rsid w:val="007F1A98"/>
    <w:rsid w:val="007F28A3"/>
    <w:rsid w:val="007F5E71"/>
    <w:rsid w:val="007F66A2"/>
    <w:rsid w:val="00803C17"/>
    <w:rsid w:val="00811ABC"/>
    <w:rsid w:val="00813569"/>
    <w:rsid w:val="00815AA9"/>
    <w:rsid w:val="00817203"/>
    <w:rsid w:val="00831942"/>
    <w:rsid w:val="008324EE"/>
    <w:rsid w:val="008326DE"/>
    <w:rsid w:val="00837875"/>
    <w:rsid w:val="0084287C"/>
    <w:rsid w:val="00847821"/>
    <w:rsid w:val="008526AE"/>
    <w:rsid w:val="008552FF"/>
    <w:rsid w:val="00856BE6"/>
    <w:rsid w:val="008634F5"/>
    <w:rsid w:val="00864832"/>
    <w:rsid w:val="00870195"/>
    <w:rsid w:val="00875BD2"/>
    <w:rsid w:val="0088288D"/>
    <w:rsid w:val="00887C72"/>
    <w:rsid w:val="008A18A8"/>
    <w:rsid w:val="008A5D9F"/>
    <w:rsid w:val="008A7FE0"/>
    <w:rsid w:val="008D279D"/>
    <w:rsid w:val="008E3149"/>
    <w:rsid w:val="008E74F1"/>
    <w:rsid w:val="008F44F2"/>
    <w:rsid w:val="008F45A6"/>
    <w:rsid w:val="00904555"/>
    <w:rsid w:val="00904C3F"/>
    <w:rsid w:val="00913437"/>
    <w:rsid w:val="00913761"/>
    <w:rsid w:val="00914B77"/>
    <w:rsid w:val="00926019"/>
    <w:rsid w:val="009605D0"/>
    <w:rsid w:val="00970E0C"/>
    <w:rsid w:val="00973CAA"/>
    <w:rsid w:val="00976743"/>
    <w:rsid w:val="0098160A"/>
    <w:rsid w:val="009A276F"/>
    <w:rsid w:val="009A5ED9"/>
    <w:rsid w:val="009A6003"/>
    <w:rsid w:val="009B316F"/>
    <w:rsid w:val="009B7FC3"/>
    <w:rsid w:val="009C0DC8"/>
    <w:rsid w:val="009C23CA"/>
    <w:rsid w:val="009D1619"/>
    <w:rsid w:val="009E617A"/>
    <w:rsid w:val="009E7CEF"/>
    <w:rsid w:val="009F0A86"/>
    <w:rsid w:val="009F136D"/>
    <w:rsid w:val="009F2975"/>
    <w:rsid w:val="009F5A8E"/>
    <w:rsid w:val="00A053C4"/>
    <w:rsid w:val="00A06B05"/>
    <w:rsid w:val="00A0770C"/>
    <w:rsid w:val="00A10D0F"/>
    <w:rsid w:val="00A12166"/>
    <w:rsid w:val="00A126F6"/>
    <w:rsid w:val="00A31601"/>
    <w:rsid w:val="00A32D5F"/>
    <w:rsid w:val="00A34736"/>
    <w:rsid w:val="00A3568E"/>
    <w:rsid w:val="00A36E8F"/>
    <w:rsid w:val="00A37079"/>
    <w:rsid w:val="00A40522"/>
    <w:rsid w:val="00A43125"/>
    <w:rsid w:val="00A5338A"/>
    <w:rsid w:val="00A5480B"/>
    <w:rsid w:val="00A60ABC"/>
    <w:rsid w:val="00A61918"/>
    <w:rsid w:val="00A634B7"/>
    <w:rsid w:val="00A658E1"/>
    <w:rsid w:val="00A73C9A"/>
    <w:rsid w:val="00A779A4"/>
    <w:rsid w:val="00A81C1D"/>
    <w:rsid w:val="00A83363"/>
    <w:rsid w:val="00A84AAF"/>
    <w:rsid w:val="00AA0C6C"/>
    <w:rsid w:val="00AA0FCF"/>
    <w:rsid w:val="00AA4DA9"/>
    <w:rsid w:val="00AA524F"/>
    <w:rsid w:val="00AC0622"/>
    <w:rsid w:val="00AC1B89"/>
    <w:rsid w:val="00AD1D7F"/>
    <w:rsid w:val="00AD27FB"/>
    <w:rsid w:val="00AE58BA"/>
    <w:rsid w:val="00AE5ECF"/>
    <w:rsid w:val="00AF017D"/>
    <w:rsid w:val="00AF4483"/>
    <w:rsid w:val="00AF51B4"/>
    <w:rsid w:val="00AF7CF4"/>
    <w:rsid w:val="00B05491"/>
    <w:rsid w:val="00B05990"/>
    <w:rsid w:val="00B062CE"/>
    <w:rsid w:val="00B11BCE"/>
    <w:rsid w:val="00B12100"/>
    <w:rsid w:val="00B16320"/>
    <w:rsid w:val="00B17612"/>
    <w:rsid w:val="00B37A50"/>
    <w:rsid w:val="00B40F81"/>
    <w:rsid w:val="00B4784B"/>
    <w:rsid w:val="00B549EC"/>
    <w:rsid w:val="00B769AE"/>
    <w:rsid w:val="00B843BE"/>
    <w:rsid w:val="00B87613"/>
    <w:rsid w:val="00B94BFB"/>
    <w:rsid w:val="00BA2333"/>
    <w:rsid w:val="00BA3654"/>
    <w:rsid w:val="00BA387A"/>
    <w:rsid w:val="00BA3955"/>
    <w:rsid w:val="00BB2457"/>
    <w:rsid w:val="00BB5802"/>
    <w:rsid w:val="00BC6114"/>
    <w:rsid w:val="00BD3F02"/>
    <w:rsid w:val="00BD6217"/>
    <w:rsid w:val="00BE1AD1"/>
    <w:rsid w:val="00BF505B"/>
    <w:rsid w:val="00C05DBA"/>
    <w:rsid w:val="00C2162E"/>
    <w:rsid w:val="00C2525C"/>
    <w:rsid w:val="00C32C7F"/>
    <w:rsid w:val="00C32D4F"/>
    <w:rsid w:val="00C34F5A"/>
    <w:rsid w:val="00C370D9"/>
    <w:rsid w:val="00C40C9A"/>
    <w:rsid w:val="00C414D9"/>
    <w:rsid w:val="00C42A5C"/>
    <w:rsid w:val="00C43563"/>
    <w:rsid w:val="00C447B7"/>
    <w:rsid w:val="00C47E59"/>
    <w:rsid w:val="00C50B1F"/>
    <w:rsid w:val="00C52C39"/>
    <w:rsid w:val="00C61CFB"/>
    <w:rsid w:val="00C72799"/>
    <w:rsid w:val="00C950C1"/>
    <w:rsid w:val="00CA2BCE"/>
    <w:rsid w:val="00CB249F"/>
    <w:rsid w:val="00CB536E"/>
    <w:rsid w:val="00CB7411"/>
    <w:rsid w:val="00CC43FD"/>
    <w:rsid w:val="00CD2C7F"/>
    <w:rsid w:val="00CD64AA"/>
    <w:rsid w:val="00CF0B56"/>
    <w:rsid w:val="00CF174B"/>
    <w:rsid w:val="00CF34BA"/>
    <w:rsid w:val="00CF524F"/>
    <w:rsid w:val="00CF6DE6"/>
    <w:rsid w:val="00D00B3B"/>
    <w:rsid w:val="00D14072"/>
    <w:rsid w:val="00D20582"/>
    <w:rsid w:val="00D21179"/>
    <w:rsid w:val="00D2253C"/>
    <w:rsid w:val="00D2335D"/>
    <w:rsid w:val="00D302E3"/>
    <w:rsid w:val="00D34998"/>
    <w:rsid w:val="00D35910"/>
    <w:rsid w:val="00D40D10"/>
    <w:rsid w:val="00D449FB"/>
    <w:rsid w:val="00D44F6B"/>
    <w:rsid w:val="00D50FE0"/>
    <w:rsid w:val="00D62557"/>
    <w:rsid w:val="00D713F7"/>
    <w:rsid w:val="00D72A2E"/>
    <w:rsid w:val="00D73416"/>
    <w:rsid w:val="00D76025"/>
    <w:rsid w:val="00D76680"/>
    <w:rsid w:val="00D7671A"/>
    <w:rsid w:val="00D80E70"/>
    <w:rsid w:val="00D81513"/>
    <w:rsid w:val="00D8459B"/>
    <w:rsid w:val="00D904C8"/>
    <w:rsid w:val="00D92902"/>
    <w:rsid w:val="00D93624"/>
    <w:rsid w:val="00DA0150"/>
    <w:rsid w:val="00DA7E62"/>
    <w:rsid w:val="00DB11F6"/>
    <w:rsid w:val="00DB355A"/>
    <w:rsid w:val="00DC0AC1"/>
    <w:rsid w:val="00DC1393"/>
    <w:rsid w:val="00DC1B7D"/>
    <w:rsid w:val="00DD0C3B"/>
    <w:rsid w:val="00DD11F8"/>
    <w:rsid w:val="00DD1E8A"/>
    <w:rsid w:val="00DD2786"/>
    <w:rsid w:val="00DD4846"/>
    <w:rsid w:val="00DE5ED3"/>
    <w:rsid w:val="00DF6AC3"/>
    <w:rsid w:val="00DF7197"/>
    <w:rsid w:val="00E024FA"/>
    <w:rsid w:val="00E03080"/>
    <w:rsid w:val="00E05953"/>
    <w:rsid w:val="00E20574"/>
    <w:rsid w:val="00E277A0"/>
    <w:rsid w:val="00E51107"/>
    <w:rsid w:val="00E82CE5"/>
    <w:rsid w:val="00E83517"/>
    <w:rsid w:val="00E84D4A"/>
    <w:rsid w:val="00E91308"/>
    <w:rsid w:val="00E921F0"/>
    <w:rsid w:val="00E92674"/>
    <w:rsid w:val="00E947D7"/>
    <w:rsid w:val="00EA08FA"/>
    <w:rsid w:val="00EA23DA"/>
    <w:rsid w:val="00EB0AD9"/>
    <w:rsid w:val="00EB4540"/>
    <w:rsid w:val="00EC4FC9"/>
    <w:rsid w:val="00ED3B6E"/>
    <w:rsid w:val="00ED3C5F"/>
    <w:rsid w:val="00EE3C8A"/>
    <w:rsid w:val="00EE54B7"/>
    <w:rsid w:val="00EF0E46"/>
    <w:rsid w:val="00EF1116"/>
    <w:rsid w:val="00F00A95"/>
    <w:rsid w:val="00F14618"/>
    <w:rsid w:val="00F14F1E"/>
    <w:rsid w:val="00F23C10"/>
    <w:rsid w:val="00F250D7"/>
    <w:rsid w:val="00F27791"/>
    <w:rsid w:val="00F34957"/>
    <w:rsid w:val="00F3709B"/>
    <w:rsid w:val="00F37DEF"/>
    <w:rsid w:val="00F43561"/>
    <w:rsid w:val="00F454B9"/>
    <w:rsid w:val="00F45EAB"/>
    <w:rsid w:val="00F46654"/>
    <w:rsid w:val="00F57101"/>
    <w:rsid w:val="00F60286"/>
    <w:rsid w:val="00F6399E"/>
    <w:rsid w:val="00F66BCF"/>
    <w:rsid w:val="00F7089E"/>
    <w:rsid w:val="00F7514F"/>
    <w:rsid w:val="00F7595F"/>
    <w:rsid w:val="00F80766"/>
    <w:rsid w:val="00F957A6"/>
    <w:rsid w:val="00FA05F2"/>
    <w:rsid w:val="00FA0873"/>
    <w:rsid w:val="00FB0D97"/>
    <w:rsid w:val="00FB37DC"/>
    <w:rsid w:val="00FB7A44"/>
    <w:rsid w:val="00FD2B20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D36C"/>
  <w15:chartTrackingRefBased/>
  <w15:docId w15:val="{1CCD1390-8FA7-40D7-9E5C-88BBB1C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53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55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39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35C1E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F297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4D65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C23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23C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23C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23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23C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C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23CA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34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0A95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66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636BB"/>
  </w:style>
  <w:style w:type="character" w:customStyle="1" w:styleId="apple-converted-space">
    <w:name w:val="apple-converted-space"/>
    <w:basedOn w:val="a0"/>
    <w:rsid w:val="006636BB"/>
  </w:style>
  <w:style w:type="character" w:customStyle="1" w:styleId="rvts9">
    <w:name w:val="rvts9"/>
    <w:basedOn w:val="a0"/>
    <w:rsid w:val="006636BB"/>
  </w:style>
  <w:style w:type="paragraph" w:styleId="af0">
    <w:name w:val="Revision"/>
    <w:hidden/>
    <w:uiPriority w:val="99"/>
    <w:semiHidden/>
    <w:rsid w:val="00C50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21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</dc:creator>
  <cp:keywords/>
  <dc:description/>
  <cp:lastModifiedBy>Старший методист</cp:lastModifiedBy>
  <cp:revision>36</cp:revision>
  <cp:lastPrinted>2026-02-10T06:32:00Z</cp:lastPrinted>
  <dcterms:created xsi:type="dcterms:W3CDTF">2025-11-12T08:43:00Z</dcterms:created>
  <dcterms:modified xsi:type="dcterms:W3CDTF">2026-02-10T08:49:00Z</dcterms:modified>
</cp:coreProperties>
</file>